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**第二天：**</w:t>
      </w:r>
    </w:p>
    <w:p>
      <w:pPr>
        <w:rPr>
          <w:rFonts w:hint="eastAsia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在基地的对话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</w:rPr>
        <w:t>**旁白：又是新的一天，看来我们又多活了一天，当然是暂时。**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无立绘）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（主角醒来）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主角：“还是怀念以前的大床，现在的床我睡的腰快断了....今天要去训练靶场一趟，看看能不能找到幸存者。”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normal_sad</w:t>
      </w:r>
      <w:r>
        <w:rPr>
          <w:rFonts w:hint="eastAsia"/>
          <w:lang w:eastAsia="zh-CN"/>
        </w:rPr>
        <w:t>）</w:t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在靶场的对话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**旁白：主角进入了训练靶场的会馆，这里空无一人，只有一片狼藉，几只感染者的尸体横列在地板上，空气中弥漫着淡淡的火药味，似乎没有生物活动的痕迹。**（无立绘）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主角：“前几次来这里还感慨着这里人真的很多，现在....看来是我包场了。奇怪.....这些感染者的尸体都没有严重外伤，几乎都是头部中枪，一击毙命，我还没见过有人有这么精湛的枪法....”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主角：“还是先搜寻一下四周吧，不知道发送信号的人还在这里吗？”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**旁白：主角搜寻物资途中，走到了一处房间，房门很紧，主角用了很大力气才打开。**（无立绘）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主角：“这个门怎么这么紧......”（normal_worry）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**旁白：主角打开房门的一瞬间，一串铃铛声响起**（无立绘）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主角：“！！！”（normal）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**旁白：主角正想回头，一把手枪的枪口已经抵住主角的后脑勺。主角只能抬起双手**（无立绘）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主角：“我说....我是好人你信吗？”（normal）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**旁白：好像持枪的人并没有明白主角的话，只是将枪口抵的更紧了，主角觉得全身血液凝固住了，脚有点发软。**（无立绘）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虹霞米斯达：“你是谁，你为什么要来这里。”（normal_worry）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主角：“我收到了你发出的求救信号，所以我才来的这里。我说....能把枪口移开吗，我怕走火....”（normal）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虹霞米斯达：“你不是第一个这样说的人，有人和你一样，用着救我的借口，其实是看上了我的枪。”（normal）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旁白：主角正想回答，只听一声低沉的嘶吼，一只感染体向持枪少女迎面袭来！少女眉头一皱，将枪口迅速转至感染体方向，一声枪响过后，尚在空中的感染体脑子应声炸开。主角趁机转身，发现另外一只感染体从少女背后正要袭击少女！**（无立绘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主角：“小心！！”（normal）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**触发战斗**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**战斗结束**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**旁白：经过一番苦战，感染体被两人联手击杀。**（无立绘）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主角：“呼呼呼......真凶险......”（normal_sad）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虹霞米斯达：“呼.....”（normal）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主角：“我都说了我是好人！”（normal）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虹霞米斯达：“哼.....还是快点离开这里吧，刚刚的枪声应该吸引了不少感染体了......还有别有用心的人。”（normal）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主角：“唉，你好眼熟，是不是那个很有名的天才少女射击手啊？哎.....等等我！”（normal）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**旁白：少女白了主角一眼，转身离开。两人打包了搜刮的物资，踏上了回避难所的道路.**（无立绘）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**旁白：两人回到了避难所，主角向少女介绍了避难所概况。**（无立绘）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主角：“我说....你的枪法也足够你一个人生存了，还发啥求救信号呀。”（normal）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虹霞米斯达：“你觉得我是有无限子弹还是背后长了一双眼睛？”（normal）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主角：“额...确实，不过这么点物资不够我们两生存几天的”（normal）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虹霞米斯达：“靶场附近还有两处地点我没有探索，那里应该还有物资。”（normal）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主角：“好吧好吧，早点洗澡睡觉吧”（normal）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**旁白：少女犹豫了很久才说话。**（无立绘）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虹霞米斯达：“这里只有一个房间。”（normal_worry）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主角：“我懂，我睡地板。”（normal）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**旁白：少女盯了主角一眼，手伸向腰间的手枪。**（无立绘）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虹霞米斯达：“我打人的准头不比打它们弱”（normal）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主角：“好.....今晚我在电梯睡觉”（normal_worry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第二天结束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yYjVmMzZjZmI0MTk5YzU0YTk4NDU3NDNlMDAxOTgifQ=="/>
  </w:docVars>
  <w:rsids>
    <w:rsidRoot w:val="00000000"/>
    <w:rsid w:val="16E72E84"/>
    <w:rsid w:val="48E6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1149</Words>
  <Characters>1247</Characters>
  <Lines>0</Lines>
  <Paragraphs>0</Paragraphs>
  <TotalTime>1</TotalTime>
  <ScaleCrop>false</ScaleCrop>
  <LinksUpToDate>false</LinksUpToDate>
  <CharactersWithSpaces>1247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2023-01-16T16:38:00Z</dcterms:created>
  <dc:creator>win</dc:creator>
  <cp:lastModifiedBy>烽</cp:lastModifiedBy>
  <dcterms:modified xsi:type="dcterms:W3CDTF">2023-01-17T06:07:10Z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099E396CADBB4950B570EDEC905A9B4A</vt:lpwstr>
  </property>
</Properties>
</file>