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E0D4" w14:textId="77777777" w:rsidR="00E32D9E" w:rsidRPr="00F84C4E" w:rsidRDefault="00E32D9E" w:rsidP="00E3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fr-BE"/>
        </w:rPr>
      </w:pPr>
    </w:p>
    <w:p w14:paraId="5DF33630" w14:textId="38A323E8" w:rsidR="00D05306" w:rsidRPr="00D05306" w:rsidRDefault="00D05306" w:rsidP="008B0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32"/>
          <w:szCs w:val="32"/>
          <w:lang w:val="en-US"/>
        </w:rPr>
      </w:pPr>
      <w:r w:rsidRPr="00D05306">
        <w:rPr>
          <w:rFonts w:ascii="Verdana" w:hAnsi="Verdana"/>
          <w:lang w:val="en-US"/>
        </w:rPr>
        <w:t>Inheritance</w:t>
      </w:r>
    </w:p>
    <w:p w14:paraId="7A64E0D6" w14:textId="77777777" w:rsidR="00E32D9E" w:rsidRPr="00D05306" w:rsidRDefault="00E32D9E" w:rsidP="00E3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en-US"/>
        </w:rPr>
      </w:pPr>
    </w:p>
    <w:p w14:paraId="7A64E0D7" w14:textId="77777777" w:rsidR="00E32D9E" w:rsidRPr="00D05306" w:rsidRDefault="00E32D9E" w:rsidP="00E32D9E">
      <w:pPr>
        <w:rPr>
          <w:rFonts w:ascii="Verdana" w:hAnsi="Verdana"/>
          <w:b/>
          <w:sz w:val="20"/>
          <w:szCs w:val="20"/>
          <w:u w:val="single"/>
          <w:lang w:val="en-US"/>
        </w:rPr>
      </w:pPr>
    </w:p>
    <w:p w14:paraId="582B8A2C" w14:textId="588136D1" w:rsidR="00D05306" w:rsidRPr="00EB00FA" w:rsidRDefault="0027225A" w:rsidP="000B0700">
      <w:pPr>
        <w:rPr>
          <w:rFonts w:ascii="Verdana" w:hAnsi="Verdana"/>
          <w:sz w:val="20"/>
          <w:szCs w:val="20"/>
          <w:lang w:val="en-GB"/>
        </w:rPr>
      </w:pPr>
      <w:r w:rsidRPr="0027225A">
        <w:rPr>
          <w:rFonts w:ascii="Verdana" w:hAnsi="Verdana"/>
          <w:sz w:val="20"/>
          <w:szCs w:val="20"/>
          <w:lang w:val="en-GB"/>
        </w:rPr>
        <w:t>Download startproject.zip, unzip this project, rename it and put it in your corresponding GitHub-folder</w:t>
      </w:r>
      <w:r w:rsidRPr="0027225A">
        <w:rPr>
          <w:rFonts w:ascii="Verdana" w:hAnsi="Verdana"/>
          <w:sz w:val="20"/>
          <w:szCs w:val="20"/>
          <w:lang w:val="en-GB"/>
        </w:rPr>
        <w:t xml:space="preserve"> </w:t>
      </w:r>
      <w:r w:rsidR="00EB00FA" w:rsidRPr="00EB00FA">
        <w:rPr>
          <w:rFonts w:ascii="Verdana" w:hAnsi="Verdana"/>
          <w:sz w:val="20"/>
          <w:szCs w:val="20"/>
          <w:lang w:val="en-GB"/>
        </w:rPr>
        <w:t>and add the following classes (in a package called model) according to the UML-diagram below</w:t>
      </w:r>
      <w:r w:rsidR="00EB00FA">
        <w:rPr>
          <w:rFonts w:ascii="Verdana" w:hAnsi="Verdana"/>
          <w:sz w:val="20"/>
          <w:szCs w:val="20"/>
          <w:lang w:val="en-GB"/>
        </w:rPr>
        <w:t xml:space="preserve">. </w:t>
      </w:r>
      <w:r w:rsidR="00D05306" w:rsidRPr="00EB00FA">
        <w:rPr>
          <w:rFonts w:ascii="Verdana" w:hAnsi="Verdana"/>
          <w:sz w:val="20"/>
          <w:szCs w:val="20"/>
          <w:lang w:val="en-GB"/>
        </w:rPr>
        <w:t>Use as a strategy: SINGLE_TABLE</w:t>
      </w:r>
    </w:p>
    <w:p w14:paraId="7A64E0DB" w14:textId="77777777" w:rsidR="00CE50E7" w:rsidRPr="00D05306" w:rsidRDefault="00CE50E7" w:rsidP="000859CF">
      <w:pPr>
        <w:rPr>
          <w:rFonts w:ascii="Verdana" w:hAnsi="Verdana"/>
          <w:sz w:val="20"/>
          <w:szCs w:val="20"/>
          <w:lang w:val="en-US"/>
        </w:rPr>
      </w:pPr>
    </w:p>
    <w:p w14:paraId="7A64E0DC" w14:textId="45F1AB01" w:rsidR="00CE50E7" w:rsidRDefault="006B00FD" w:rsidP="00815D27">
      <w:pPr>
        <w:jc w:val="center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noProof/>
          <w:sz w:val="20"/>
          <w:szCs w:val="20"/>
          <w:lang w:val="nl-BE"/>
        </w:rPr>
        <w:drawing>
          <wp:inline distT="0" distB="0" distL="0" distR="0" wp14:anchorId="0552623E" wp14:editId="1A017BA8">
            <wp:extent cx="43243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FD9B" w14:textId="792225FB" w:rsidR="00EB00FA" w:rsidRDefault="00EB00FA" w:rsidP="00EB00FA">
      <w:pPr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00EB00FA">
        <w:rPr>
          <w:rFonts w:ascii="Verdana" w:hAnsi="Verdana"/>
          <w:sz w:val="20"/>
          <w:szCs w:val="20"/>
          <w:lang w:val="en-US"/>
        </w:rPr>
        <w:t xml:space="preserve">Make sure you create the no-arg constructor and all getters and setters for each entity </w:t>
      </w:r>
    </w:p>
    <w:p w14:paraId="1BD31BAC" w14:textId="77777777" w:rsidR="00EB00FA" w:rsidRDefault="00EB00FA" w:rsidP="00EB00FA">
      <w:pPr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If you p</w:t>
      </w:r>
      <w:r w:rsidRPr="00EB00FA">
        <w:rPr>
          <w:rFonts w:ascii="Verdana" w:hAnsi="Verdana"/>
          <w:sz w:val="20"/>
          <w:szCs w:val="20"/>
          <w:lang w:val="en-US"/>
        </w:rPr>
        <w:t>rogram</w:t>
      </w:r>
      <w:r>
        <w:rPr>
          <w:rFonts w:ascii="Verdana" w:hAnsi="Verdana"/>
          <w:sz w:val="20"/>
          <w:szCs w:val="20"/>
          <w:lang w:val="en-US"/>
        </w:rPr>
        <w:t>med</w:t>
      </w:r>
      <w:r w:rsidRPr="00EB00FA">
        <w:rPr>
          <w:rFonts w:ascii="Verdana" w:hAnsi="Verdana"/>
          <w:sz w:val="20"/>
          <w:szCs w:val="20"/>
          <w:lang w:val="en-US"/>
        </w:rPr>
        <w:t xml:space="preserve"> exactly what is in the class diagram</w:t>
      </w:r>
      <w:r>
        <w:rPr>
          <w:rFonts w:ascii="Verdana" w:hAnsi="Verdana"/>
          <w:sz w:val="20"/>
          <w:szCs w:val="20"/>
          <w:lang w:val="en-US"/>
        </w:rPr>
        <w:t xml:space="preserve"> and you run your application, the corresponding table should exist in your database (check this in your Database tab). </w:t>
      </w:r>
    </w:p>
    <w:p w14:paraId="29F9833C" w14:textId="112A2110" w:rsidR="00EB00FA" w:rsidRDefault="00EB00FA" w:rsidP="00EB00FA">
      <w:pPr>
        <w:numPr>
          <w:ilvl w:val="0"/>
          <w:numId w:val="24"/>
        </w:numPr>
        <w:rPr>
          <w:rFonts w:ascii="Verdana" w:hAnsi="Verdana"/>
          <w:sz w:val="20"/>
          <w:szCs w:val="20"/>
          <w:lang w:val="en-US"/>
        </w:rPr>
      </w:pPr>
      <w:r w:rsidRPr="74145159">
        <w:rPr>
          <w:rFonts w:ascii="Verdana" w:hAnsi="Verdana"/>
          <w:sz w:val="20"/>
          <w:szCs w:val="20"/>
          <w:lang w:val="en-US"/>
        </w:rPr>
        <w:t xml:space="preserve">Now run the SQL script, </w:t>
      </w:r>
      <w:r w:rsidRPr="74145159">
        <w:rPr>
          <w:rFonts w:ascii="Verdana" w:hAnsi="Verdana"/>
          <w:i/>
          <w:iCs/>
          <w:sz w:val="20"/>
          <w:szCs w:val="20"/>
          <w:lang w:val="en-US"/>
        </w:rPr>
        <w:t>lesson_payment.sql,</w:t>
      </w:r>
      <w:r w:rsidRPr="74145159">
        <w:rPr>
          <w:rFonts w:ascii="Verdana" w:hAnsi="Verdana"/>
          <w:sz w:val="20"/>
          <w:szCs w:val="20"/>
          <w:lang w:val="en-US"/>
        </w:rPr>
        <w:t xml:space="preserve"> to fill the corresponding table. Check this in your database tab. </w:t>
      </w:r>
      <w:r w:rsidR="00170B79" w:rsidRPr="74145159">
        <w:rPr>
          <w:rFonts w:ascii="Verdana" w:hAnsi="Verdana"/>
          <w:sz w:val="20"/>
          <w:szCs w:val="20"/>
          <w:lang w:val="en-US"/>
        </w:rPr>
        <w:t>The table should be filled with the following records:</w:t>
      </w:r>
    </w:p>
    <w:p w14:paraId="31B0CEAF" w14:textId="214EFD9F" w:rsidR="006B00FD" w:rsidRDefault="00CA6A77" w:rsidP="006B00F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nl-BE"/>
        </w:rPr>
      </w:pPr>
      <w:r w:rsidRPr="74145159">
        <w:rPr>
          <w:rFonts w:ascii="Verdana" w:hAnsi="Verdana"/>
          <w:sz w:val="20"/>
          <w:szCs w:val="20"/>
          <w:lang w:val="nl-BE"/>
        </w:rPr>
        <w:t>4</w:t>
      </w:r>
      <w:r w:rsidR="006B00FD" w:rsidRPr="74145159">
        <w:rPr>
          <w:rFonts w:ascii="Verdana" w:hAnsi="Verdana"/>
          <w:sz w:val="20"/>
          <w:szCs w:val="20"/>
          <w:lang w:val="nl-BE"/>
        </w:rPr>
        <w:t xml:space="preserve"> Cash payments </w:t>
      </w:r>
    </w:p>
    <w:p w14:paraId="66F5E2BE" w14:textId="674DD6FA" w:rsidR="006B00FD" w:rsidRDefault="00CA6A77" w:rsidP="006B00F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nl-BE"/>
        </w:rPr>
      </w:pPr>
      <w:r w:rsidRPr="74145159">
        <w:rPr>
          <w:rFonts w:ascii="Verdana" w:hAnsi="Verdana"/>
          <w:sz w:val="20"/>
          <w:szCs w:val="20"/>
          <w:lang w:val="nl-BE"/>
        </w:rPr>
        <w:t>2</w:t>
      </w:r>
      <w:r w:rsidR="006B00FD" w:rsidRPr="74145159">
        <w:rPr>
          <w:rFonts w:ascii="Verdana" w:hAnsi="Verdana"/>
          <w:sz w:val="20"/>
          <w:szCs w:val="20"/>
          <w:lang w:val="nl-BE"/>
        </w:rPr>
        <w:t xml:space="preserve"> Visa payments </w:t>
      </w:r>
    </w:p>
    <w:p w14:paraId="020884B2" w14:textId="36C35D61" w:rsidR="006B00FD" w:rsidRDefault="00CA6A77" w:rsidP="006B00FD">
      <w:pPr>
        <w:pStyle w:val="Lijstalinea"/>
        <w:numPr>
          <w:ilvl w:val="0"/>
          <w:numId w:val="22"/>
        </w:numPr>
        <w:rPr>
          <w:rFonts w:ascii="Verdana" w:hAnsi="Verdana"/>
          <w:sz w:val="20"/>
          <w:szCs w:val="20"/>
          <w:lang w:val="nl-BE"/>
        </w:rPr>
      </w:pPr>
      <w:r w:rsidRPr="74145159">
        <w:rPr>
          <w:rFonts w:ascii="Verdana" w:hAnsi="Verdana"/>
          <w:sz w:val="20"/>
          <w:szCs w:val="20"/>
          <w:lang w:val="nl-BE"/>
        </w:rPr>
        <w:t>1</w:t>
      </w:r>
      <w:r w:rsidR="006B00FD" w:rsidRPr="74145159">
        <w:rPr>
          <w:rFonts w:ascii="Verdana" w:hAnsi="Verdana"/>
          <w:sz w:val="20"/>
          <w:szCs w:val="20"/>
          <w:lang w:val="nl-BE"/>
        </w:rPr>
        <w:t xml:space="preserve"> Amex payments</w:t>
      </w:r>
    </w:p>
    <w:p w14:paraId="23386CE2" w14:textId="19DAC85A" w:rsidR="00665A31" w:rsidRPr="006B00FD" w:rsidRDefault="00021E89" w:rsidP="2215F78C">
      <w:pPr>
        <w:rPr>
          <w:rFonts w:ascii="Verdana" w:eastAsia="Verdana" w:hAnsi="Verdana" w:cs="Verdana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F3EB05F" wp14:editId="2215F78C">
            <wp:extent cx="5760720" cy="816610"/>
            <wp:effectExtent l="19050" t="19050" r="11430" b="21590"/>
            <wp:docPr id="65422872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7CEF7" w14:textId="4A30CAD5" w:rsidR="1BA79F0E" w:rsidRPr="0027225A" w:rsidRDefault="1BA79F0E" w:rsidP="2215F78C">
      <w:pPr>
        <w:pStyle w:val="Lijstalinea"/>
        <w:numPr>
          <w:ilvl w:val="0"/>
          <w:numId w:val="24"/>
        </w:numPr>
        <w:rPr>
          <w:lang w:val="en-GB"/>
        </w:rPr>
      </w:pPr>
      <w:r w:rsidRPr="2215F78C">
        <w:rPr>
          <w:rFonts w:ascii="Verdana" w:eastAsia="Verdana" w:hAnsi="Verdana" w:cs="Verdana"/>
          <w:color w:val="000000" w:themeColor="text1"/>
          <w:sz w:val="20"/>
          <w:szCs w:val="20"/>
          <w:lang w:val="en-US"/>
        </w:rPr>
        <w:t>The statement "spring.jpa.hibernate.ddl-auto=create-drop" in your properties file will cause the database to be deleted after closing your program. So you will have to refill the database with the script “</w:t>
      </w:r>
      <w:r w:rsidRPr="2215F78C">
        <w:rPr>
          <w:rFonts w:ascii="Verdana" w:eastAsia="Verdana" w:hAnsi="Verdana" w:cs="Verdana"/>
          <w:i/>
          <w:iCs/>
          <w:color w:val="000000" w:themeColor="text1"/>
          <w:sz w:val="20"/>
          <w:szCs w:val="20"/>
          <w:lang w:val="en-US"/>
        </w:rPr>
        <w:t>script trainings.sql”</w:t>
      </w:r>
      <w:r w:rsidRPr="2215F78C">
        <w:rPr>
          <w:rFonts w:ascii="Verdana" w:eastAsia="Verdana" w:hAnsi="Verdana" w:cs="Verdana"/>
          <w:color w:val="000000" w:themeColor="text1"/>
          <w:sz w:val="20"/>
          <w:szCs w:val="20"/>
          <w:lang w:val="en-US"/>
        </w:rPr>
        <w:t xml:space="preserve"> every time you run your program.</w:t>
      </w:r>
    </w:p>
    <w:p w14:paraId="2258E7E9" w14:textId="697E753E" w:rsidR="00665A31" w:rsidRPr="0027225A" w:rsidRDefault="00665A31" w:rsidP="74145159">
      <w:pPr>
        <w:rPr>
          <w:lang w:val="en-GB"/>
        </w:rPr>
      </w:pPr>
    </w:p>
    <w:p w14:paraId="0D0897A6" w14:textId="77777777" w:rsidR="00EB00FA" w:rsidRDefault="00EB00FA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br w:type="page"/>
      </w:r>
    </w:p>
    <w:p w14:paraId="2D47D48F" w14:textId="22360272" w:rsidR="004A4A41" w:rsidRDefault="004A4A41" w:rsidP="001D272E">
      <w:p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lastRenderedPageBreak/>
        <w:t>Then add a first link to index.html which takes you to results via the controller to result.html where a list of all payments is shown.  Of these payments, you show the beneficiary, the amount and the currency</w:t>
      </w:r>
      <w:r w:rsidR="00EB00FA">
        <w:rPr>
          <w:rFonts w:ascii="Verdana" w:hAnsi="Verdana"/>
          <w:sz w:val="20"/>
          <w:szCs w:val="20"/>
          <w:lang w:val="en-GB"/>
        </w:rPr>
        <w:t>:</w:t>
      </w:r>
    </w:p>
    <w:p w14:paraId="37E371A6" w14:textId="036B1D35" w:rsidR="00EB00FA" w:rsidRPr="00EB00FA" w:rsidRDefault="00EB00FA" w:rsidP="001D272E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3F4C3406" wp14:editId="0738B018">
            <wp:extent cx="2133600" cy="1762125"/>
            <wp:effectExtent l="19050" t="19050" r="19050" b="28575"/>
            <wp:docPr id="323729806" name="Afbeelding 1" descr="Afbeelding met tekst, persoo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806" name="Afbeelding 1" descr="Afbeelding met tekst, persoon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4E0E3" w14:textId="77777777" w:rsidR="00F86ABA" w:rsidRPr="006B00FD" w:rsidRDefault="00F86ABA" w:rsidP="00F86ABA">
      <w:pPr>
        <w:rPr>
          <w:rFonts w:ascii="Verdana" w:hAnsi="Verdana"/>
          <w:sz w:val="20"/>
          <w:szCs w:val="20"/>
          <w:lang w:val="en-US"/>
        </w:rPr>
      </w:pPr>
    </w:p>
    <w:p w14:paraId="7A64E0E5" w14:textId="77777777" w:rsidR="000859CF" w:rsidRPr="00EB00FA" w:rsidRDefault="000859CF" w:rsidP="006530BE">
      <w:pPr>
        <w:rPr>
          <w:rFonts w:ascii="Verdana" w:hAnsi="Verdana"/>
          <w:sz w:val="20"/>
          <w:szCs w:val="20"/>
          <w:lang w:val="en-GB"/>
        </w:rPr>
      </w:pPr>
    </w:p>
    <w:p w14:paraId="5A69331F" w14:textId="772E0BAF" w:rsidR="004A4A41" w:rsidRPr="00EB00FA" w:rsidRDefault="004A4A41" w:rsidP="00BF5B80">
      <w:p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t>Add in the index.html 4 more links.  Each link takes you to result.html, each time with a different list:</w:t>
      </w:r>
    </w:p>
    <w:p w14:paraId="10DB1218" w14:textId="4C856EDA" w:rsidR="004A4A41" w:rsidRDefault="004A4A41" w:rsidP="004A4A41">
      <w:pPr>
        <w:pStyle w:val="Lijstalinea"/>
        <w:numPr>
          <w:ilvl w:val="0"/>
          <w:numId w:val="23"/>
        </w:num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t>A list of all payments in ascending order of amount</w:t>
      </w:r>
    </w:p>
    <w:p w14:paraId="35FA7467" w14:textId="7C11AA2D" w:rsidR="00EB00FA" w:rsidRPr="00EB00FA" w:rsidRDefault="00EB00FA" w:rsidP="00EB00FA">
      <w:pPr>
        <w:pStyle w:val="Lijstalinea"/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CBA7EAD" wp14:editId="76C6494E">
            <wp:extent cx="2200275" cy="1733550"/>
            <wp:effectExtent l="19050" t="19050" r="28575" b="19050"/>
            <wp:docPr id="85665438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4387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1D06D" w14:textId="2FF732EB" w:rsidR="004A4A41" w:rsidRDefault="004A4A41" w:rsidP="004A4A41">
      <w:pPr>
        <w:pStyle w:val="Lijstalinea"/>
        <w:numPr>
          <w:ilvl w:val="0"/>
          <w:numId w:val="23"/>
        </w:num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t>A list of all cash payments</w:t>
      </w:r>
    </w:p>
    <w:p w14:paraId="39692555" w14:textId="28FE746C" w:rsidR="00EB00FA" w:rsidRPr="00EB00FA" w:rsidRDefault="00EB00FA" w:rsidP="00EB00FA">
      <w:pPr>
        <w:pStyle w:val="Lijstalinea"/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44C51339" wp14:editId="5B18430C">
            <wp:extent cx="2162175" cy="1276350"/>
            <wp:effectExtent l="19050" t="19050" r="28575" b="19050"/>
            <wp:docPr id="1790053613" name="Afbeelding 1" descr="Afbeelding met tekst, brief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3613" name="Afbeelding 1" descr="Afbeelding met tekst, brief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5B7CB" w14:textId="4CD0FE66" w:rsidR="004A4A41" w:rsidRDefault="004A4A41" w:rsidP="004A4A41">
      <w:pPr>
        <w:pStyle w:val="Lijstalinea"/>
        <w:numPr>
          <w:ilvl w:val="0"/>
          <w:numId w:val="23"/>
        </w:num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t>A list of all electronic payments sorted by currency</w:t>
      </w:r>
    </w:p>
    <w:p w14:paraId="08BC5D22" w14:textId="26AE0630" w:rsidR="00EB00FA" w:rsidRPr="00EB00FA" w:rsidRDefault="00EB00FA" w:rsidP="00EB00FA">
      <w:pPr>
        <w:pStyle w:val="Lijstalinea"/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D301DD9" wp14:editId="1694DC5B">
            <wp:extent cx="1704975" cy="1076325"/>
            <wp:effectExtent l="19050" t="19050" r="28575" b="28575"/>
            <wp:docPr id="1376687015" name="Afbeelding 1" descr="Afbeelding met tekst, brief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7015" name="Afbeelding 1" descr="Afbeelding met tekst, brief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8CA8E" w14:textId="208721AB" w:rsidR="004A4A41" w:rsidRDefault="004A4A41" w:rsidP="004A4A41">
      <w:pPr>
        <w:pStyle w:val="Lijstalinea"/>
        <w:numPr>
          <w:ilvl w:val="0"/>
          <w:numId w:val="23"/>
        </w:numPr>
        <w:rPr>
          <w:rFonts w:ascii="Verdana" w:hAnsi="Verdana"/>
          <w:sz w:val="20"/>
          <w:szCs w:val="20"/>
          <w:lang w:val="en-GB"/>
        </w:rPr>
      </w:pPr>
      <w:r w:rsidRPr="00EB00FA">
        <w:rPr>
          <w:rFonts w:ascii="Verdana" w:hAnsi="Verdana"/>
          <w:sz w:val="20"/>
          <w:szCs w:val="20"/>
          <w:lang w:val="en-GB"/>
        </w:rPr>
        <w:t>A list of all payments with an amount greater than a value passed via parameter on the index page</w:t>
      </w:r>
      <w:r w:rsidR="00EB00FA">
        <w:rPr>
          <w:rFonts w:ascii="Verdana" w:hAnsi="Verdana"/>
          <w:sz w:val="20"/>
          <w:szCs w:val="20"/>
          <w:lang w:val="en-GB"/>
        </w:rPr>
        <w:t>:</w:t>
      </w:r>
    </w:p>
    <w:p w14:paraId="7B236F77" w14:textId="08534C09" w:rsidR="00EB00FA" w:rsidRDefault="00EB00FA" w:rsidP="00EB00FA">
      <w:pPr>
        <w:pStyle w:val="Lijstalinea"/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AAD5EFC" wp14:editId="1F75E15C">
            <wp:extent cx="2771775" cy="714375"/>
            <wp:effectExtent l="19050" t="19050" r="28575" b="28575"/>
            <wp:docPr id="2104951436" name="Afbeelding 1" descr="Afbeelding met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1436" name="Afbeelding 1" descr="Afbeelding met Rechthoek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8AA6D" w14:textId="045BEB30" w:rsidR="00EB00FA" w:rsidRPr="00EB00FA" w:rsidRDefault="00EB00FA" w:rsidP="00EB00FA">
      <w:pPr>
        <w:pStyle w:val="Lijstalinea"/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555A3B12" wp14:editId="59BC2721">
            <wp:extent cx="2143125" cy="1190625"/>
            <wp:effectExtent l="19050" t="19050" r="28575" b="28575"/>
            <wp:docPr id="1724706682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6682" name="Afbeelding 1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4E0EB" w14:textId="77777777" w:rsidR="00E222D2" w:rsidRPr="004A4A41" w:rsidRDefault="00E222D2" w:rsidP="00E222D2">
      <w:pPr>
        <w:rPr>
          <w:rFonts w:ascii="Verdana" w:hAnsi="Verdana"/>
          <w:sz w:val="20"/>
          <w:szCs w:val="20"/>
          <w:lang w:val="en-US"/>
        </w:rPr>
      </w:pPr>
    </w:p>
    <w:p w14:paraId="07096C88" w14:textId="0F95572E" w:rsidR="004A4A41" w:rsidRPr="00EB00FA" w:rsidRDefault="004A4A41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  <w:r w:rsidRPr="00EB00FA">
        <w:rPr>
          <w:rFonts w:ascii="Verdana" w:hAnsi="Verdana" w:cs="Times New Roman"/>
          <w:lang w:val="en-GB" w:eastAsia="nl-NL"/>
        </w:rPr>
        <w:t xml:space="preserve">Use keyword queries and/or JPQL </w:t>
      </w:r>
    </w:p>
    <w:p w14:paraId="6C118956" w14:textId="62A8F69A" w:rsidR="004A4A41" w:rsidRPr="00EB00FA" w:rsidRDefault="004A4A41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  <w:r w:rsidRPr="00EB00FA">
        <w:rPr>
          <w:rFonts w:ascii="Verdana" w:hAnsi="Verdana" w:cs="Times New Roman"/>
          <w:lang w:val="en-GB" w:eastAsia="nl-NL"/>
        </w:rPr>
        <w:t xml:space="preserve">Tip: If you want to get back all objects of the electronic payment subclass, you can do so with this query: </w:t>
      </w:r>
      <w:r w:rsidRPr="00EB00FA">
        <w:rPr>
          <w:rFonts w:ascii="Verdana" w:hAnsi="Verdana" w:cs="Times New Roman"/>
          <w:b/>
          <w:bCs/>
          <w:color w:val="76923C" w:themeColor="accent3" w:themeShade="BF"/>
          <w:lang w:val="en-GB" w:eastAsia="nl-NL"/>
        </w:rPr>
        <w:t>SELECT e FROM ElectronicPayment e</w:t>
      </w:r>
    </w:p>
    <w:p w14:paraId="77CEA166" w14:textId="52D5F6AD" w:rsidR="004A4A41" w:rsidRDefault="004A4A41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  <w:r w:rsidRPr="00EB00FA">
        <w:rPr>
          <w:rFonts w:ascii="Verdana" w:hAnsi="Verdana" w:cs="Times New Roman"/>
          <w:lang w:val="en-GB" w:eastAsia="nl-NL"/>
        </w:rPr>
        <w:t>Another solution is to create a separate repository for this subclass.</w:t>
      </w:r>
    </w:p>
    <w:p w14:paraId="75651CAB" w14:textId="4309CA73" w:rsidR="00866FB4" w:rsidRDefault="00866FB4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</w:p>
    <w:p w14:paraId="69A88134" w14:textId="2687F6D3" w:rsidR="00866FB4" w:rsidRDefault="00866FB4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  <w:r>
        <w:rPr>
          <w:rFonts w:ascii="Verdana" w:hAnsi="Verdana" w:cs="Times New Roman"/>
          <w:lang w:val="en-GB" w:eastAsia="nl-NL"/>
        </w:rPr>
        <w:t xml:space="preserve">Now change the output of alle payments by adding the information with regard to the type of payment and the additional data of this type of </w:t>
      </w:r>
      <w:r w:rsidR="00D736CF">
        <w:rPr>
          <w:rFonts w:ascii="Verdana" w:hAnsi="Verdana" w:cs="Times New Roman"/>
          <w:lang w:val="en-GB" w:eastAsia="nl-NL"/>
        </w:rPr>
        <w:t>payment</w:t>
      </w:r>
      <w:r>
        <w:rPr>
          <w:rFonts w:ascii="Verdana" w:hAnsi="Verdana" w:cs="Times New Roman"/>
          <w:lang w:val="en-GB" w:eastAsia="nl-NL"/>
        </w:rPr>
        <w:t>:</w:t>
      </w:r>
    </w:p>
    <w:p w14:paraId="7768A8C2" w14:textId="0FAF4841" w:rsidR="00866FB4" w:rsidRDefault="00191E3E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  <w:r>
        <w:rPr>
          <w:noProof/>
        </w:rPr>
        <w:drawing>
          <wp:inline distT="0" distB="0" distL="0" distR="0" wp14:anchorId="5273A3CE" wp14:editId="519CB769">
            <wp:extent cx="5760720" cy="918845"/>
            <wp:effectExtent l="19050" t="19050" r="11430" b="14605"/>
            <wp:docPr id="94573909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39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F45C3" w14:textId="77777777" w:rsidR="00866FB4" w:rsidRPr="00EB00FA" w:rsidRDefault="00866FB4" w:rsidP="00BD4CE1">
      <w:pPr>
        <w:pStyle w:val="HTML-voorafopgemaakt"/>
        <w:shd w:val="clear" w:color="auto" w:fill="FFFFFF"/>
        <w:rPr>
          <w:rFonts w:ascii="Verdana" w:hAnsi="Verdana" w:cs="Times New Roman"/>
          <w:lang w:val="en-GB" w:eastAsia="nl-NL"/>
        </w:rPr>
      </w:pPr>
    </w:p>
    <w:p w14:paraId="66004805" w14:textId="4CBEED13" w:rsidR="00D8266B" w:rsidRDefault="00D736CF" w:rsidP="00E222D2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Tip: add an appropriate toString()-method in every class and use polymorphy to program this efficiently. </w:t>
      </w:r>
    </w:p>
    <w:p w14:paraId="5399DD20" w14:textId="0A2DBE47" w:rsidR="00870958" w:rsidRDefault="00870958" w:rsidP="00E222D2">
      <w:pPr>
        <w:rPr>
          <w:rFonts w:ascii="Verdana" w:hAnsi="Verdana"/>
          <w:sz w:val="20"/>
          <w:szCs w:val="20"/>
          <w:lang w:val="en-US"/>
        </w:rPr>
      </w:pPr>
    </w:p>
    <w:p w14:paraId="10B3E2D3" w14:textId="77777777" w:rsidR="00870958" w:rsidRDefault="00870958" w:rsidP="00E222D2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US"/>
        </w:rPr>
        <w:t xml:space="preserve">Finally add one more link </w:t>
      </w:r>
      <w:r>
        <w:rPr>
          <w:rFonts w:ascii="Verdana" w:hAnsi="Verdana"/>
          <w:sz w:val="20"/>
          <w:szCs w:val="20"/>
          <w:lang w:val="en-GB"/>
        </w:rPr>
        <w:t>on</w:t>
      </w:r>
      <w:r w:rsidRPr="00EB00FA">
        <w:rPr>
          <w:rFonts w:ascii="Verdana" w:hAnsi="Verdana"/>
          <w:sz w:val="20"/>
          <w:szCs w:val="20"/>
          <w:lang w:val="en-GB"/>
        </w:rPr>
        <w:t xml:space="preserve"> the </w:t>
      </w:r>
      <w:r>
        <w:rPr>
          <w:rFonts w:ascii="Verdana" w:hAnsi="Verdana"/>
          <w:sz w:val="20"/>
          <w:szCs w:val="20"/>
          <w:lang w:val="en-GB"/>
        </w:rPr>
        <w:t>homepage</w:t>
      </w:r>
      <w:r w:rsidRPr="00EB00FA">
        <w:rPr>
          <w:rFonts w:ascii="Verdana" w:hAnsi="Verdana"/>
          <w:sz w:val="20"/>
          <w:szCs w:val="20"/>
          <w:lang w:val="en-GB"/>
        </w:rPr>
        <w:t xml:space="preserve">.  </w:t>
      </w:r>
      <w:r>
        <w:rPr>
          <w:rFonts w:ascii="Verdana" w:hAnsi="Verdana"/>
          <w:sz w:val="20"/>
          <w:szCs w:val="20"/>
          <w:lang w:val="en-GB"/>
        </w:rPr>
        <w:t xml:space="preserve">This </w:t>
      </w:r>
      <w:r w:rsidRPr="00EB00FA">
        <w:rPr>
          <w:rFonts w:ascii="Verdana" w:hAnsi="Verdana"/>
          <w:sz w:val="20"/>
          <w:szCs w:val="20"/>
          <w:lang w:val="en-GB"/>
        </w:rPr>
        <w:t xml:space="preserve">link </w:t>
      </w:r>
      <w:r>
        <w:rPr>
          <w:rFonts w:ascii="Verdana" w:hAnsi="Verdana"/>
          <w:sz w:val="20"/>
          <w:szCs w:val="20"/>
          <w:lang w:val="en-GB"/>
        </w:rPr>
        <w:t xml:space="preserve">should take you to a page on which the user can add a cash payment. On this page the user must fill out all attributes related to a CashPayment. </w:t>
      </w:r>
    </w:p>
    <w:p w14:paraId="3884E61F" w14:textId="04837E3B" w:rsidR="00870958" w:rsidRPr="004A4A41" w:rsidRDefault="00870958" w:rsidP="00E222D2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GB"/>
        </w:rPr>
        <w:t xml:space="preserve">After submitting this new payment, this payment should be saved in the database and the result.html page should show all payments including the newly saved payment. </w:t>
      </w:r>
    </w:p>
    <w:sectPr w:rsidR="00870958" w:rsidRPr="004A4A41" w:rsidSect="00CB5CE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E873" w14:textId="77777777" w:rsidR="00614F22" w:rsidRDefault="00614F22">
      <w:r>
        <w:separator/>
      </w:r>
    </w:p>
  </w:endnote>
  <w:endnote w:type="continuationSeparator" w:id="0">
    <w:p w14:paraId="3058D6F6" w14:textId="77777777" w:rsidR="00614F22" w:rsidRDefault="00614F22">
      <w:r>
        <w:continuationSeparator/>
      </w:r>
    </w:p>
  </w:endnote>
  <w:endnote w:type="continuationNotice" w:id="1">
    <w:p w14:paraId="11FB3037" w14:textId="77777777" w:rsidR="00614F22" w:rsidRDefault="0061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72"/>
      <w:gridCol w:w="3100"/>
    </w:tblGrid>
    <w:tr w:rsidR="00E32D9E" w:rsidRPr="00830507" w14:paraId="7A64E0F5" w14:textId="77777777" w:rsidTr="007103A4">
      <w:tc>
        <w:tcPr>
          <w:tcW w:w="6062" w:type="dxa"/>
        </w:tcPr>
        <w:p w14:paraId="7A64E0F3" w14:textId="6A7F6842" w:rsidR="00E32D9E" w:rsidRPr="00830507" w:rsidRDefault="004A4A41" w:rsidP="00E32D9E">
          <w:pPr>
            <w:pStyle w:val="Voettekst"/>
            <w:rPr>
              <w:rFonts w:ascii="Verdana" w:hAnsi="Verdana"/>
              <w:i/>
              <w:sz w:val="20"/>
              <w:szCs w:val="20"/>
            </w:rPr>
          </w:pPr>
          <w:r>
            <w:rPr>
              <w:rFonts w:ascii="Verdana" w:hAnsi="Verdana"/>
              <w:i/>
              <w:sz w:val="20"/>
              <w:szCs w:val="20"/>
            </w:rPr>
            <w:t>Inheritance</w:t>
          </w:r>
        </w:p>
      </w:tc>
      <w:tc>
        <w:tcPr>
          <w:tcW w:w="3150" w:type="dxa"/>
        </w:tcPr>
        <w:p w14:paraId="7A64E0F4" w14:textId="77777777" w:rsidR="00E32D9E" w:rsidRPr="00830507" w:rsidRDefault="00E32D9E" w:rsidP="007103A4">
          <w:pPr>
            <w:pStyle w:val="Voettekst"/>
            <w:jc w:val="right"/>
            <w:rPr>
              <w:rFonts w:ascii="Verdana" w:hAnsi="Verdana"/>
              <w:i/>
              <w:sz w:val="20"/>
              <w:szCs w:val="20"/>
            </w:rPr>
          </w:pPr>
          <w:r w:rsidRPr="00830507">
            <w:rPr>
              <w:rFonts w:ascii="Verdana" w:hAnsi="Verdana"/>
              <w:i/>
              <w:sz w:val="20"/>
              <w:szCs w:val="20"/>
            </w:rPr>
            <w:t xml:space="preserve">Pg. 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begin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instrText xml:space="preserve"> PAGE </w:instrTex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separate"/>
          </w:r>
          <w:r w:rsidR="00B63C53">
            <w:rPr>
              <w:rStyle w:val="Paginanummer"/>
              <w:rFonts w:ascii="Verdana" w:hAnsi="Verdana"/>
              <w:i/>
              <w:noProof/>
              <w:sz w:val="20"/>
              <w:szCs w:val="20"/>
            </w:rPr>
            <w:t>1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end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t>/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begin"/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instrText xml:space="preserve"> NUMPAGES </w:instrTex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separate"/>
          </w:r>
          <w:r w:rsidR="00B63C53">
            <w:rPr>
              <w:rStyle w:val="Paginanummer"/>
              <w:rFonts w:ascii="Verdana" w:hAnsi="Verdana"/>
              <w:i/>
              <w:noProof/>
              <w:sz w:val="20"/>
              <w:szCs w:val="20"/>
            </w:rPr>
            <w:t>1</w:t>
          </w:r>
          <w:r w:rsidRPr="00830507">
            <w:rPr>
              <w:rStyle w:val="Paginanummer"/>
              <w:rFonts w:ascii="Verdana" w:hAnsi="Verdana"/>
              <w:i/>
              <w:sz w:val="20"/>
              <w:szCs w:val="20"/>
            </w:rPr>
            <w:fldChar w:fldCharType="end"/>
          </w:r>
        </w:p>
      </w:tc>
    </w:tr>
  </w:tbl>
  <w:p w14:paraId="7A64E0F6" w14:textId="77777777" w:rsidR="00DF6E93" w:rsidRDefault="00DF6E93" w:rsidP="00E32D9E">
    <w:pPr>
      <w:pStyle w:val="Voettekst"/>
      <w:jc w:val="right"/>
    </w:pPr>
    <w:r>
      <w:rPr>
        <w:lang w:val="nl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7D1F" w14:textId="77777777" w:rsidR="00614F22" w:rsidRDefault="00614F22">
      <w:r>
        <w:separator/>
      </w:r>
    </w:p>
  </w:footnote>
  <w:footnote w:type="continuationSeparator" w:id="0">
    <w:p w14:paraId="0FD85F65" w14:textId="77777777" w:rsidR="00614F22" w:rsidRDefault="00614F22">
      <w:r>
        <w:continuationSeparator/>
      </w:r>
    </w:p>
  </w:footnote>
  <w:footnote w:type="continuationNotice" w:id="1">
    <w:p w14:paraId="28245F56" w14:textId="77777777" w:rsidR="00614F22" w:rsidRDefault="00614F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F2"/>
    <w:multiLevelType w:val="hybridMultilevel"/>
    <w:tmpl w:val="D2860386"/>
    <w:lvl w:ilvl="0" w:tplc="0413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E520956"/>
    <w:multiLevelType w:val="hybridMultilevel"/>
    <w:tmpl w:val="87462A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4A3C30"/>
    <w:multiLevelType w:val="hybridMultilevel"/>
    <w:tmpl w:val="E75C7292"/>
    <w:lvl w:ilvl="0" w:tplc="B7F84E1C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B71D0"/>
    <w:multiLevelType w:val="hybridMultilevel"/>
    <w:tmpl w:val="20D28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7522"/>
    <w:multiLevelType w:val="multilevel"/>
    <w:tmpl w:val="E688B530"/>
    <w:lvl w:ilvl="0">
      <w:start w:val="1"/>
      <w:numFmt w:val="bullet"/>
      <w:lvlText w:val=""/>
      <w:lvlJc w:val="left"/>
      <w:pPr>
        <w:tabs>
          <w:tab w:val="num" w:pos="720"/>
        </w:tabs>
        <w:ind w:left="2136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2856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3576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4296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5016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5736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6456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7176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7896" w:hanging="720"/>
      </w:pPr>
    </w:lvl>
  </w:abstractNum>
  <w:abstractNum w:abstractNumId="5" w15:restartNumberingAfterBreak="0">
    <w:nsid w:val="28EA5A2C"/>
    <w:multiLevelType w:val="multilevel"/>
    <w:tmpl w:val="4890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301702"/>
    <w:multiLevelType w:val="hybridMultilevel"/>
    <w:tmpl w:val="C33E93F2"/>
    <w:lvl w:ilvl="0" w:tplc="D8BC43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813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AE1B0D"/>
    <w:multiLevelType w:val="hybridMultilevel"/>
    <w:tmpl w:val="830C084E"/>
    <w:lvl w:ilvl="0" w:tplc="2562966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F0031"/>
    <w:multiLevelType w:val="hybridMultilevel"/>
    <w:tmpl w:val="198202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214280"/>
    <w:multiLevelType w:val="hybridMultilevel"/>
    <w:tmpl w:val="E19491C6"/>
    <w:lvl w:ilvl="0" w:tplc="4F48F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A15D91"/>
    <w:multiLevelType w:val="hybridMultilevel"/>
    <w:tmpl w:val="812CFBDA"/>
    <w:lvl w:ilvl="0" w:tplc="D8BC4392"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Verdana" w:eastAsia="Times New Roman" w:hAnsi="Verdana" w:hint="default"/>
      </w:rPr>
    </w:lvl>
    <w:lvl w:ilvl="1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A52FE0"/>
    <w:multiLevelType w:val="hybridMultilevel"/>
    <w:tmpl w:val="CAE43C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96F8A"/>
    <w:multiLevelType w:val="hybridMultilevel"/>
    <w:tmpl w:val="7FB0172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1A662F"/>
    <w:multiLevelType w:val="hybridMultilevel"/>
    <w:tmpl w:val="C0C019C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C439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9C4340"/>
    <w:multiLevelType w:val="hybridMultilevel"/>
    <w:tmpl w:val="E578B23A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C439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hint="default"/>
      </w:rPr>
    </w:lvl>
    <w:lvl w:ilvl="4" w:tplc="08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B83C15"/>
    <w:multiLevelType w:val="hybridMultilevel"/>
    <w:tmpl w:val="BAAABDBE"/>
    <w:lvl w:ilvl="0" w:tplc="FFFFFFFF">
      <w:start w:val="1"/>
      <w:numFmt w:val="decimal"/>
      <w:lvlText w:val="%1."/>
      <w:lvlJc w:val="left"/>
      <w:pPr>
        <w:ind w:left="1068" w:hanging="708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A29E3"/>
    <w:multiLevelType w:val="multilevel"/>
    <w:tmpl w:val="CAE4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191320"/>
    <w:multiLevelType w:val="hybridMultilevel"/>
    <w:tmpl w:val="EC8A07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FC07AB"/>
    <w:multiLevelType w:val="hybridMultilevel"/>
    <w:tmpl w:val="B14ADC14"/>
    <w:lvl w:ilvl="0" w:tplc="0413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3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3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9" w15:restartNumberingAfterBreak="0">
    <w:nsid w:val="761C5BC6"/>
    <w:multiLevelType w:val="hybridMultilevel"/>
    <w:tmpl w:val="2820DA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68B1614"/>
    <w:multiLevelType w:val="hybridMultilevel"/>
    <w:tmpl w:val="8ED296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75C5"/>
    <w:multiLevelType w:val="hybridMultilevel"/>
    <w:tmpl w:val="F1CA99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50411E"/>
    <w:multiLevelType w:val="hybridMultilevel"/>
    <w:tmpl w:val="A60A4AA8"/>
    <w:lvl w:ilvl="0" w:tplc="A9D4C83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582C24"/>
    <w:multiLevelType w:val="multilevel"/>
    <w:tmpl w:val="13DE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4675133">
    <w:abstractNumId w:val="22"/>
  </w:num>
  <w:num w:numId="2" w16cid:durableId="1840803988">
    <w:abstractNumId w:val="14"/>
  </w:num>
  <w:num w:numId="3" w16cid:durableId="835456966">
    <w:abstractNumId w:val="8"/>
  </w:num>
  <w:num w:numId="4" w16cid:durableId="554120638">
    <w:abstractNumId w:val="19"/>
  </w:num>
  <w:num w:numId="5" w16cid:durableId="2005815924">
    <w:abstractNumId w:val="11"/>
  </w:num>
  <w:num w:numId="6" w16cid:durableId="574781970">
    <w:abstractNumId w:val="16"/>
  </w:num>
  <w:num w:numId="7" w16cid:durableId="732388019">
    <w:abstractNumId w:val="9"/>
  </w:num>
  <w:num w:numId="8" w16cid:durableId="326828991">
    <w:abstractNumId w:val="1"/>
  </w:num>
  <w:num w:numId="9" w16cid:durableId="1515068660">
    <w:abstractNumId w:val="0"/>
  </w:num>
  <w:num w:numId="10" w16cid:durableId="104469733">
    <w:abstractNumId w:val="18"/>
  </w:num>
  <w:num w:numId="11" w16cid:durableId="143815600">
    <w:abstractNumId w:val="13"/>
  </w:num>
  <w:num w:numId="12" w16cid:durableId="1189874137">
    <w:abstractNumId w:val="12"/>
  </w:num>
  <w:num w:numId="13" w16cid:durableId="1058086905">
    <w:abstractNumId w:val="21"/>
  </w:num>
  <w:num w:numId="14" w16cid:durableId="1837840972">
    <w:abstractNumId w:val="17"/>
  </w:num>
  <w:num w:numId="15" w16cid:durableId="640620064">
    <w:abstractNumId w:val="2"/>
  </w:num>
  <w:num w:numId="16" w16cid:durableId="1242788733">
    <w:abstractNumId w:val="10"/>
  </w:num>
  <w:num w:numId="17" w16cid:durableId="835608382">
    <w:abstractNumId w:val="6"/>
  </w:num>
  <w:num w:numId="18" w16cid:durableId="1510827707">
    <w:abstractNumId w:val="20"/>
  </w:num>
  <w:num w:numId="19" w16cid:durableId="14619493">
    <w:abstractNumId w:val="3"/>
  </w:num>
  <w:num w:numId="20" w16cid:durableId="1605573844">
    <w:abstractNumId w:val="7"/>
  </w:num>
  <w:num w:numId="21" w16cid:durableId="418841230">
    <w:abstractNumId w:val="23"/>
  </w:num>
  <w:num w:numId="22" w16cid:durableId="696855683">
    <w:abstractNumId w:val="4"/>
  </w:num>
  <w:num w:numId="23" w16cid:durableId="725883373">
    <w:abstractNumId w:val="5"/>
  </w:num>
  <w:num w:numId="24" w16cid:durableId="13136039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01"/>
    <w:rsid w:val="000003C4"/>
    <w:rsid w:val="00001C9B"/>
    <w:rsid w:val="00005C06"/>
    <w:rsid w:val="000126B0"/>
    <w:rsid w:val="00021E89"/>
    <w:rsid w:val="00032D5B"/>
    <w:rsid w:val="00034FE4"/>
    <w:rsid w:val="00065EBC"/>
    <w:rsid w:val="000859CF"/>
    <w:rsid w:val="000870F2"/>
    <w:rsid w:val="0009535F"/>
    <w:rsid w:val="000D4862"/>
    <w:rsid w:val="000E2FE6"/>
    <w:rsid w:val="000F1A73"/>
    <w:rsid w:val="001036A1"/>
    <w:rsid w:val="00106C9E"/>
    <w:rsid w:val="001157BE"/>
    <w:rsid w:val="00121257"/>
    <w:rsid w:val="00135495"/>
    <w:rsid w:val="00137795"/>
    <w:rsid w:val="0016051D"/>
    <w:rsid w:val="00170B79"/>
    <w:rsid w:val="001900E7"/>
    <w:rsid w:val="00191490"/>
    <w:rsid w:val="00191E3E"/>
    <w:rsid w:val="00196478"/>
    <w:rsid w:val="001A004E"/>
    <w:rsid w:val="001B04FD"/>
    <w:rsid w:val="001B7765"/>
    <w:rsid w:val="001D21E5"/>
    <w:rsid w:val="001F6DDB"/>
    <w:rsid w:val="00202C4E"/>
    <w:rsid w:val="0020366D"/>
    <w:rsid w:val="0020421A"/>
    <w:rsid w:val="002053C8"/>
    <w:rsid w:val="002120E5"/>
    <w:rsid w:val="002313EC"/>
    <w:rsid w:val="00232E75"/>
    <w:rsid w:val="002338B9"/>
    <w:rsid w:val="00235173"/>
    <w:rsid w:val="00244925"/>
    <w:rsid w:val="00245E70"/>
    <w:rsid w:val="002559F7"/>
    <w:rsid w:val="0025644B"/>
    <w:rsid w:val="00266A75"/>
    <w:rsid w:val="0027225A"/>
    <w:rsid w:val="00277CA1"/>
    <w:rsid w:val="00277DD7"/>
    <w:rsid w:val="00297B07"/>
    <w:rsid w:val="002A043B"/>
    <w:rsid w:val="002A522F"/>
    <w:rsid w:val="002A7318"/>
    <w:rsid w:val="002A7BA9"/>
    <w:rsid w:val="002B7977"/>
    <w:rsid w:val="002E151D"/>
    <w:rsid w:val="002E686F"/>
    <w:rsid w:val="002F6795"/>
    <w:rsid w:val="003024FB"/>
    <w:rsid w:val="003156E0"/>
    <w:rsid w:val="00321713"/>
    <w:rsid w:val="0032223E"/>
    <w:rsid w:val="00326B56"/>
    <w:rsid w:val="00331343"/>
    <w:rsid w:val="00336346"/>
    <w:rsid w:val="003468D3"/>
    <w:rsid w:val="00374C29"/>
    <w:rsid w:val="0038126C"/>
    <w:rsid w:val="00381827"/>
    <w:rsid w:val="00384A33"/>
    <w:rsid w:val="003A42F8"/>
    <w:rsid w:val="003B7EC8"/>
    <w:rsid w:val="003E0B15"/>
    <w:rsid w:val="003E1AC1"/>
    <w:rsid w:val="003F55BE"/>
    <w:rsid w:val="00411BD1"/>
    <w:rsid w:val="00414002"/>
    <w:rsid w:val="00424C7D"/>
    <w:rsid w:val="004251B0"/>
    <w:rsid w:val="004252AF"/>
    <w:rsid w:val="00431F4D"/>
    <w:rsid w:val="00443B73"/>
    <w:rsid w:val="00443DE6"/>
    <w:rsid w:val="00452B13"/>
    <w:rsid w:val="00456BA0"/>
    <w:rsid w:val="00474E07"/>
    <w:rsid w:val="00475DD9"/>
    <w:rsid w:val="004819AF"/>
    <w:rsid w:val="0048645D"/>
    <w:rsid w:val="004979D5"/>
    <w:rsid w:val="004A2307"/>
    <w:rsid w:val="004A4A41"/>
    <w:rsid w:val="004B4168"/>
    <w:rsid w:val="004B42CE"/>
    <w:rsid w:val="004B60C1"/>
    <w:rsid w:val="004F58CA"/>
    <w:rsid w:val="005009E0"/>
    <w:rsid w:val="005059A8"/>
    <w:rsid w:val="005076CC"/>
    <w:rsid w:val="00522329"/>
    <w:rsid w:val="00522B0C"/>
    <w:rsid w:val="00556516"/>
    <w:rsid w:val="00575EC6"/>
    <w:rsid w:val="0058113A"/>
    <w:rsid w:val="0058723A"/>
    <w:rsid w:val="00587B01"/>
    <w:rsid w:val="005B020B"/>
    <w:rsid w:val="005B4B9B"/>
    <w:rsid w:val="005C141A"/>
    <w:rsid w:val="005D1987"/>
    <w:rsid w:val="005E49FB"/>
    <w:rsid w:val="005E5D41"/>
    <w:rsid w:val="005F5397"/>
    <w:rsid w:val="00603C3E"/>
    <w:rsid w:val="0060607E"/>
    <w:rsid w:val="00607434"/>
    <w:rsid w:val="006113B7"/>
    <w:rsid w:val="00614F22"/>
    <w:rsid w:val="006372B5"/>
    <w:rsid w:val="006530BE"/>
    <w:rsid w:val="00665A31"/>
    <w:rsid w:val="00671156"/>
    <w:rsid w:val="006834E8"/>
    <w:rsid w:val="006A2B37"/>
    <w:rsid w:val="006A4651"/>
    <w:rsid w:val="006A4F7F"/>
    <w:rsid w:val="006B00FD"/>
    <w:rsid w:val="006C7C49"/>
    <w:rsid w:val="006D2C5F"/>
    <w:rsid w:val="006D448B"/>
    <w:rsid w:val="006E29FC"/>
    <w:rsid w:val="006E3A97"/>
    <w:rsid w:val="006F337A"/>
    <w:rsid w:val="007103A4"/>
    <w:rsid w:val="007200E3"/>
    <w:rsid w:val="00720F25"/>
    <w:rsid w:val="0072489E"/>
    <w:rsid w:val="00725369"/>
    <w:rsid w:val="00744F3F"/>
    <w:rsid w:val="00746210"/>
    <w:rsid w:val="007466AA"/>
    <w:rsid w:val="00746AE2"/>
    <w:rsid w:val="00774344"/>
    <w:rsid w:val="007A1E02"/>
    <w:rsid w:val="007A78C0"/>
    <w:rsid w:val="007B3479"/>
    <w:rsid w:val="007B3782"/>
    <w:rsid w:val="007B54B0"/>
    <w:rsid w:val="007C0988"/>
    <w:rsid w:val="007C4241"/>
    <w:rsid w:val="007D28BF"/>
    <w:rsid w:val="007E5063"/>
    <w:rsid w:val="007E5385"/>
    <w:rsid w:val="007E649A"/>
    <w:rsid w:val="00807B36"/>
    <w:rsid w:val="00814387"/>
    <w:rsid w:val="00815D27"/>
    <w:rsid w:val="00831712"/>
    <w:rsid w:val="00831E52"/>
    <w:rsid w:val="0083332B"/>
    <w:rsid w:val="00840E3C"/>
    <w:rsid w:val="00846E42"/>
    <w:rsid w:val="00847C1A"/>
    <w:rsid w:val="00854CA0"/>
    <w:rsid w:val="008600FC"/>
    <w:rsid w:val="00865793"/>
    <w:rsid w:val="008661DF"/>
    <w:rsid w:val="00866FB4"/>
    <w:rsid w:val="00870958"/>
    <w:rsid w:val="0089361B"/>
    <w:rsid w:val="008946FF"/>
    <w:rsid w:val="008A28A8"/>
    <w:rsid w:val="008D3415"/>
    <w:rsid w:val="008D5D1B"/>
    <w:rsid w:val="008D6A70"/>
    <w:rsid w:val="008E1BB4"/>
    <w:rsid w:val="008E1D9D"/>
    <w:rsid w:val="008E6668"/>
    <w:rsid w:val="008F1937"/>
    <w:rsid w:val="009036AF"/>
    <w:rsid w:val="00905A29"/>
    <w:rsid w:val="009103B3"/>
    <w:rsid w:val="0091195B"/>
    <w:rsid w:val="00927255"/>
    <w:rsid w:val="00927E2A"/>
    <w:rsid w:val="00937828"/>
    <w:rsid w:val="00940382"/>
    <w:rsid w:val="00957358"/>
    <w:rsid w:val="0096046B"/>
    <w:rsid w:val="00965B4B"/>
    <w:rsid w:val="009770EA"/>
    <w:rsid w:val="00984667"/>
    <w:rsid w:val="00991306"/>
    <w:rsid w:val="00991F05"/>
    <w:rsid w:val="0099554D"/>
    <w:rsid w:val="009B6347"/>
    <w:rsid w:val="009C2B5C"/>
    <w:rsid w:val="009C59D4"/>
    <w:rsid w:val="009F2FF2"/>
    <w:rsid w:val="009F7F7C"/>
    <w:rsid w:val="00A04BC2"/>
    <w:rsid w:val="00A06A9E"/>
    <w:rsid w:val="00A113C5"/>
    <w:rsid w:val="00A12C77"/>
    <w:rsid w:val="00A14A80"/>
    <w:rsid w:val="00A21A5B"/>
    <w:rsid w:val="00A22797"/>
    <w:rsid w:val="00A36AB8"/>
    <w:rsid w:val="00A4544B"/>
    <w:rsid w:val="00A52F15"/>
    <w:rsid w:val="00A55C83"/>
    <w:rsid w:val="00A7168C"/>
    <w:rsid w:val="00A8023E"/>
    <w:rsid w:val="00A910EF"/>
    <w:rsid w:val="00A91267"/>
    <w:rsid w:val="00A93DE9"/>
    <w:rsid w:val="00AF0818"/>
    <w:rsid w:val="00AF44AF"/>
    <w:rsid w:val="00B011EE"/>
    <w:rsid w:val="00B05FD4"/>
    <w:rsid w:val="00B262F9"/>
    <w:rsid w:val="00B27418"/>
    <w:rsid w:val="00B30838"/>
    <w:rsid w:val="00B3507F"/>
    <w:rsid w:val="00B42F07"/>
    <w:rsid w:val="00B45A39"/>
    <w:rsid w:val="00B532FD"/>
    <w:rsid w:val="00B57089"/>
    <w:rsid w:val="00B63C53"/>
    <w:rsid w:val="00B67270"/>
    <w:rsid w:val="00B71D6C"/>
    <w:rsid w:val="00B72B61"/>
    <w:rsid w:val="00B7593D"/>
    <w:rsid w:val="00B80FBE"/>
    <w:rsid w:val="00B82668"/>
    <w:rsid w:val="00B86ADD"/>
    <w:rsid w:val="00BA1468"/>
    <w:rsid w:val="00BC03B8"/>
    <w:rsid w:val="00BC5731"/>
    <w:rsid w:val="00C00974"/>
    <w:rsid w:val="00C01565"/>
    <w:rsid w:val="00C01EF1"/>
    <w:rsid w:val="00C02644"/>
    <w:rsid w:val="00C053D5"/>
    <w:rsid w:val="00C138FC"/>
    <w:rsid w:val="00C20FCC"/>
    <w:rsid w:val="00C23625"/>
    <w:rsid w:val="00C24AEF"/>
    <w:rsid w:val="00C346B5"/>
    <w:rsid w:val="00C43766"/>
    <w:rsid w:val="00C744A6"/>
    <w:rsid w:val="00C82322"/>
    <w:rsid w:val="00CA1A0E"/>
    <w:rsid w:val="00CA321D"/>
    <w:rsid w:val="00CA6A77"/>
    <w:rsid w:val="00CB09FE"/>
    <w:rsid w:val="00CB5CE5"/>
    <w:rsid w:val="00CC3A5C"/>
    <w:rsid w:val="00CE0050"/>
    <w:rsid w:val="00CE50E7"/>
    <w:rsid w:val="00D05306"/>
    <w:rsid w:val="00D116D2"/>
    <w:rsid w:val="00D1345B"/>
    <w:rsid w:val="00D156EB"/>
    <w:rsid w:val="00D1606D"/>
    <w:rsid w:val="00D21F0E"/>
    <w:rsid w:val="00D26A6A"/>
    <w:rsid w:val="00D312A9"/>
    <w:rsid w:val="00D36952"/>
    <w:rsid w:val="00D37411"/>
    <w:rsid w:val="00D63885"/>
    <w:rsid w:val="00D63FDB"/>
    <w:rsid w:val="00D736CF"/>
    <w:rsid w:val="00D8266B"/>
    <w:rsid w:val="00D8668C"/>
    <w:rsid w:val="00D92C78"/>
    <w:rsid w:val="00D94962"/>
    <w:rsid w:val="00DB1B81"/>
    <w:rsid w:val="00DC4373"/>
    <w:rsid w:val="00DC58E5"/>
    <w:rsid w:val="00DD2514"/>
    <w:rsid w:val="00DD75FE"/>
    <w:rsid w:val="00DF337B"/>
    <w:rsid w:val="00DF6E93"/>
    <w:rsid w:val="00E022B8"/>
    <w:rsid w:val="00E0265C"/>
    <w:rsid w:val="00E040DF"/>
    <w:rsid w:val="00E128D2"/>
    <w:rsid w:val="00E222D2"/>
    <w:rsid w:val="00E32D9E"/>
    <w:rsid w:val="00E4279B"/>
    <w:rsid w:val="00E443C3"/>
    <w:rsid w:val="00E51EEC"/>
    <w:rsid w:val="00E67643"/>
    <w:rsid w:val="00E72038"/>
    <w:rsid w:val="00E73FBB"/>
    <w:rsid w:val="00E74784"/>
    <w:rsid w:val="00E7482F"/>
    <w:rsid w:val="00E806B8"/>
    <w:rsid w:val="00E90DD5"/>
    <w:rsid w:val="00EA5EDE"/>
    <w:rsid w:val="00EA65FA"/>
    <w:rsid w:val="00EA6E55"/>
    <w:rsid w:val="00EA7191"/>
    <w:rsid w:val="00EB00FA"/>
    <w:rsid w:val="00EB659E"/>
    <w:rsid w:val="00EC7D42"/>
    <w:rsid w:val="00ED5B36"/>
    <w:rsid w:val="00EF0E96"/>
    <w:rsid w:val="00EF1D27"/>
    <w:rsid w:val="00F0006A"/>
    <w:rsid w:val="00F00AA3"/>
    <w:rsid w:val="00F07E73"/>
    <w:rsid w:val="00F105A6"/>
    <w:rsid w:val="00F15415"/>
    <w:rsid w:val="00F241C2"/>
    <w:rsid w:val="00F251CA"/>
    <w:rsid w:val="00F36239"/>
    <w:rsid w:val="00F53E07"/>
    <w:rsid w:val="00F54782"/>
    <w:rsid w:val="00F63463"/>
    <w:rsid w:val="00F70291"/>
    <w:rsid w:val="00F83264"/>
    <w:rsid w:val="00F84C4E"/>
    <w:rsid w:val="00F86ABA"/>
    <w:rsid w:val="00F94A5F"/>
    <w:rsid w:val="00F954F8"/>
    <w:rsid w:val="00F97C36"/>
    <w:rsid w:val="00FA329B"/>
    <w:rsid w:val="00FA593A"/>
    <w:rsid w:val="00FC5554"/>
    <w:rsid w:val="00FD4B17"/>
    <w:rsid w:val="00FE0D52"/>
    <w:rsid w:val="00FE4A6F"/>
    <w:rsid w:val="00FF37E6"/>
    <w:rsid w:val="00FF6FEA"/>
    <w:rsid w:val="1B4D8115"/>
    <w:rsid w:val="1BA79F0E"/>
    <w:rsid w:val="2215F78C"/>
    <w:rsid w:val="65A28419"/>
    <w:rsid w:val="74145159"/>
    <w:rsid w:val="79A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4E0D4"/>
  <w15:docId w15:val="{DA8C6806-402F-4993-870E-445B8D7C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5CE5"/>
    <w:rPr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9"/>
    <w:qFormat/>
    <w:rsid w:val="00927255"/>
    <w:pPr>
      <w:keepNext/>
      <w:outlineLvl w:val="4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5Char">
    <w:name w:val="Kop 5 Char"/>
    <w:basedOn w:val="Standaardalinea-lettertype"/>
    <w:link w:val="Kop5"/>
    <w:uiPriority w:val="9"/>
    <w:semiHidden/>
    <w:rsid w:val="00814354"/>
    <w:rPr>
      <w:rFonts w:ascii="Calibri" w:eastAsia="Times New Roman" w:hAnsi="Calibri" w:cs="Times New Roman"/>
      <w:b/>
      <w:bCs/>
      <w:i/>
      <w:iCs/>
      <w:sz w:val="26"/>
      <w:szCs w:val="26"/>
      <w:lang w:val="nl-NL" w:eastAsia="nl-NL"/>
    </w:rPr>
  </w:style>
  <w:style w:type="table" w:styleId="Tabelraster">
    <w:name w:val="Table Grid"/>
    <w:basedOn w:val="Standaardtabel"/>
    <w:uiPriority w:val="59"/>
    <w:rsid w:val="00DD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CB5CE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354"/>
    <w:rPr>
      <w:sz w:val="0"/>
      <w:szCs w:val="0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CB5CE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14354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CB5CE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14354"/>
    <w:rPr>
      <w:sz w:val="24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rsid w:val="00CB5CE5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rsid w:val="00CA1A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814354"/>
    <w:rPr>
      <w:rFonts w:ascii="Arial" w:hAnsi="Arial" w:cs="Arial"/>
      <w:vanish/>
      <w:sz w:val="16"/>
      <w:szCs w:val="16"/>
      <w:lang w:val="nl-NL"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rsid w:val="00CA1A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814354"/>
    <w:rPr>
      <w:rFonts w:ascii="Arial" w:hAnsi="Arial" w:cs="Arial"/>
      <w:vanish/>
      <w:sz w:val="16"/>
      <w:szCs w:val="16"/>
      <w:lang w:val="nl-NL" w:eastAsia="nl-NL"/>
    </w:rPr>
  </w:style>
  <w:style w:type="character" w:customStyle="1" w:styleId="grame">
    <w:name w:val="grame"/>
    <w:basedOn w:val="Standaardalinea-lettertype"/>
    <w:rsid w:val="0009535F"/>
  </w:style>
  <w:style w:type="paragraph" w:styleId="Lijstalinea">
    <w:name w:val="List Paragraph"/>
    <w:basedOn w:val="Standaard"/>
    <w:uiPriority w:val="34"/>
    <w:qFormat/>
    <w:rsid w:val="00EA65FA"/>
    <w:pPr>
      <w:ind w:left="720"/>
    </w:pPr>
  </w:style>
  <w:style w:type="character" w:styleId="Hyperlink">
    <w:name w:val="Hyperlink"/>
    <w:basedOn w:val="Standaardalinea-lettertype"/>
    <w:uiPriority w:val="99"/>
    <w:unhideWhenUsed/>
    <w:rsid w:val="000859CF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0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0366D"/>
    <w:rPr>
      <w:rFonts w:ascii="Courier New" w:hAnsi="Courier New" w:cs="Courier New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408</Words>
  <Characters>2020</Characters>
  <Application>Microsoft Office Word</Application>
  <DocSecurity>0</DocSecurity>
  <Lines>16</Lines>
  <Paragraphs>4</Paragraphs>
  <ScaleCrop>false</ScaleCrop>
  <Manager>HWBK</Manager>
  <Company>KH Kempen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Examenvoorblad</dc:title>
  <dc:subject/>
  <dc:creator>Christine Smeets</dc:creator>
  <cp:keywords/>
  <cp:lastModifiedBy>Christine Smeets</cp:lastModifiedBy>
  <cp:revision>38</cp:revision>
  <cp:lastPrinted>2010-08-17T02:20:00Z</cp:lastPrinted>
  <dcterms:created xsi:type="dcterms:W3CDTF">2017-04-28T23:51:00Z</dcterms:created>
  <dcterms:modified xsi:type="dcterms:W3CDTF">2023-04-24T09:06:00Z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2023-03-24T07:39:45Z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cd4c5350-73cf-4abe-bed0-07cb2003c74d</vt:lpwstr>
  </property>
  <property fmtid="{D5CDD505-2E9C-101B-9397-08002B2CF9AE}" pid="8" name="MSIP_Label_c337be75-dfbb-4261-9834-ac247c7dde13_ContentBits">
    <vt:lpwstr>0</vt:lpwstr>
  </property>
</Properties>
</file>