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GUELTA MOHAMED-SABER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