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BADAOUI Soukaina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