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FLIFLA Fatima-El Zahr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