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HAIDRI ELMAHDI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☑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BADI Imad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DADI El wardani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CHERRADI Mohamed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24/06/2025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