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BOUHSSAR WIAME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