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AMMARA ABDERRAHMANE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