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KBIRI-ALAOUI ABDELHAFID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