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OUBAKHAYI ABDELKARIM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