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BEL ASSIRI FATIMA ZOHRA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CHERRADI Mohamed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