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BOURAMTANE JIHANE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☑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 HAMMOUTI Issam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CHERRADI Mohamed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BOUHAFER Fadwa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25/06/2025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