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BOUKAICH MOHAMMED RIDA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