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LAKHYARI Aissam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ELHADDADI Anass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