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CHAKOURI SALMA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