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IHARMINE mass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