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BAKADIRI widad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RAFII ZAKANI Fatima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 MORABIT Yasmina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OUALDCHAIB Sara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23/06/2025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