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CHALKHA Achraf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TASSI Nada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