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OUISSER ZAKAR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