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HACHIMI EL MEHDI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