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CHOUBI Saad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ADDAM Mohamed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KANNOUF Nabil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BADI Imad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2026-05-21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