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RACHDAOUI RACHIDA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