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OUAQUIF Dikr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