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TIAB ZAYD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ADDAM Mohamed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LAHJOUJIELIDRISSI Ahmed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