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BAHLOULI HALIMA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