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ACHBAB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HAMMOUTI Issam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BADI Imad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