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HACHIMI EL MEHDI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HAMMOUTI Issam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