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ASSABBAR Malak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MAROUANI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