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OULAD DAHMAN Ilyass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MAROUANI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