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BEL ASSIRI FATIMA ZOHRA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