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ELMANSOURI Salma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RAGRAGUI Anouar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