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AMMARA ABDERRAHMANE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KANNOUF Nabil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BADI Imad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