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BADRI insaf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ROUTAIB Hayat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SAOU Abdelmonaim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2026-05-19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