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NIHARMINE mass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