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754A4" w14:textId="4F86AC9E" w:rsidR="00F60BA4" w:rsidRPr="004629EC" w:rsidRDefault="00F60BA4" w:rsidP="004629EC">
      <w:pPr>
        <w:spacing w:line="360" w:lineRule="auto"/>
        <w:jc w:val="center"/>
        <w:rPr>
          <w:rFonts w:ascii="Simplified Arabic" w:hAnsi="Simplified Arabic" w:cs="Simplified Arabic" w:hint="cs"/>
          <w:sz w:val="32"/>
          <w:szCs w:val="32"/>
          <w:rtl/>
        </w:rPr>
      </w:pPr>
    </w:p>
    <w:p w14:paraId="7C990E53" w14:textId="2FFF6D49" w:rsidR="008A0394" w:rsidRPr="004629EC" w:rsidRDefault="008A0394" w:rsidP="004629EC">
      <w:pPr>
        <w:spacing w:line="360" w:lineRule="auto"/>
        <w:jc w:val="center"/>
        <w:rPr>
          <w:rFonts w:ascii="Simplified Arabic" w:hAnsi="Simplified Arabic" w:cs="Simplified Arabic"/>
          <w:b/>
          <w:bCs/>
          <w:color w:val="833C0B" w:themeColor="accent2" w:themeShade="80"/>
          <w:sz w:val="40"/>
          <w:szCs w:val="40"/>
          <w:rtl/>
        </w:rPr>
      </w:pPr>
      <w:r w:rsidRPr="004629EC">
        <w:rPr>
          <w:rFonts w:ascii="Simplified Arabic" w:hAnsi="Simplified Arabic" w:cs="Simplified Arabic"/>
          <w:b/>
          <w:bCs/>
          <w:color w:val="833C0B" w:themeColor="accent2" w:themeShade="80"/>
          <w:sz w:val="40"/>
          <w:szCs w:val="40"/>
          <w:rtl/>
        </w:rPr>
        <w:t>دور علم البيانات التطب</w:t>
      </w:r>
      <w:r w:rsidR="00760A97" w:rsidRPr="004629EC">
        <w:rPr>
          <w:rFonts w:ascii="Simplified Arabic" w:hAnsi="Simplified Arabic" w:cs="Simplified Arabic"/>
          <w:b/>
          <w:bCs/>
          <w:color w:val="833C0B" w:themeColor="accent2" w:themeShade="80"/>
          <w:sz w:val="40"/>
          <w:szCs w:val="40"/>
          <w:rtl/>
        </w:rPr>
        <w:t>يقي</w:t>
      </w:r>
      <w:r w:rsidRPr="004629EC">
        <w:rPr>
          <w:rFonts w:ascii="Simplified Arabic" w:hAnsi="Simplified Arabic" w:cs="Simplified Arabic"/>
          <w:b/>
          <w:bCs/>
          <w:color w:val="833C0B" w:themeColor="accent2" w:themeShade="80"/>
          <w:sz w:val="40"/>
          <w:szCs w:val="40"/>
          <w:rtl/>
        </w:rPr>
        <w:t xml:space="preserve"> في بناء الإدارة والسياسات العامة بكفاءة</w:t>
      </w:r>
    </w:p>
    <w:p w14:paraId="5E88A92D" w14:textId="75104888" w:rsidR="008A0394" w:rsidRPr="004629EC" w:rsidRDefault="008A0394"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إبراهيم هلال</w:t>
      </w:r>
    </w:p>
    <w:p w14:paraId="05C3E84F" w14:textId="0C4F455C" w:rsidR="0045384F" w:rsidRPr="004629EC" w:rsidRDefault="0045384F"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 xml:space="preserve">يمكن لعلوم البيانات وتطبيقاتها </w:t>
      </w:r>
      <w:r w:rsidR="00BC09DD">
        <w:rPr>
          <w:rFonts w:ascii="Simplified Arabic" w:hAnsi="Simplified Arabic" w:cs="Simplified Arabic" w:hint="cs"/>
          <w:sz w:val="32"/>
          <w:szCs w:val="32"/>
          <w:rtl/>
        </w:rPr>
        <w:t>أ</w:t>
      </w:r>
      <w:r w:rsidRPr="004629EC">
        <w:rPr>
          <w:rFonts w:ascii="Simplified Arabic" w:hAnsi="Simplified Arabic" w:cs="Simplified Arabic"/>
          <w:sz w:val="32"/>
          <w:szCs w:val="32"/>
          <w:rtl/>
        </w:rPr>
        <w:t>ن تلعبا دورا كبيرا في بناء السياسات العامة، كما أنها تستطيع أن تحسن من أساليب الإدارة العامة للمؤسسات. فبإمكان البيانات ان تزود الإدارة العامة لأي مؤسسة، صانعي السياسات العامة الحاليين والمستقبليين، شركاء الحكومة، الأكاديميين</w:t>
      </w:r>
      <w:r w:rsidR="00760A97" w:rsidRPr="004629EC">
        <w:rPr>
          <w:rFonts w:ascii="Simplified Arabic" w:hAnsi="Simplified Arabic" w:cs="Simplified Arabic"/>
          <w:sz w:val="32"/>
          <w:szCs w:val="32"/>
          <w:rtl/>
        </w:rPr>
        <w:t>، مؤسسات المجتمع المدني، رجال الأعمال وأصحاب المصالح، وأيضا المنظمات غير الربحية، بمدخلات إحصائية وبيانية تعمل على تحسين وتطوير رؤية الواقع، وتقريب الفجوة بين الواقع اليومي وبين خطط الإصلاح والتطوير وحتى المشروعات الربحية الكبرى.</w:t>
      </w:r>
    </w:p>
    <w:p w14:paraId="0A969588" w14:textId="001CBCB0" w:rsidR="00760A97" w:rsidRPr="004629EC" w:rsidRDefault="00760A97"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ولا يتوقف دور علم البيانات على مجرد التزويد بمدخلات إحصائية، بل يمتد لتحليل تلك البيانات، ثم بناء نماذج تطبيقية تعتمد على علم تعليم الآلة والتعليم العميق ومعالجة اللغات الطبيعية، لتحسين أداء الحكومة، وتقديم خدمات على أحسن مستوى، بجانب تطوير البنية التحتية للتكنولوجيا وتطبيقاتها في جميع المجالات الاجتماعية والمالية والإدارية.</w:t>
      </w:r>
    </w:p>
    <w:p w14:paraId="697F6435" w14:textId="00BD36F5" w:rsidR="00760A97" w:rsidRPr="004629EC" w:rsidRDefault="00760A97"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lastRenderedPageBreak/>
        <w:t xml:space="preserve">والأهم، أن </w:t>
      </w:r>
      <w:r w:rsidR="00861C07" w:rsidRPr="004629EC">
        <w:rPr>
          <w:rFonts w:ascii="Simplified Arabic" w:hAnsi="Simplified Arabic" w:cs="Simplified Arabic"/>
          <w:sz w:val="32"/>
          <w:szCs w:val="32"/>
          <w:rtl/>
        </w:rPr>
        <w:t>هذا الدور التطبيقي لعلم البيانات، يقوم بدمج عدد كبير من تخصصات مختلفة من باحثين وأكاديميين ومبرمجين وصانعي سياسات وأصحاب مصالح ورجال أعمال في مشاريع لصالح المجتمع.</w:t>
      </w:r>
    </w:p>
    <w:p w14:paraId="75F209D3" w14:textId="616FE607" w:rsidR="00861C07" w:rsidRPr="004629EC" w:rsidRDefault="00861C07" w:rsidP="004629EC">
      <w:pPr>
        <w:spacing w:line="360" w:lineRule="auto"/>
        <w:jc w:val="center"/>
        <w:rPr>
          <w:rFonts w:ascii="Simplified Arabic" w:hAnsi="Simplified Arabic" w:cs="Simplified Arabic"/>
          <w:b/>
          <w:bCs/>
          <w:color w:val="833C0B" w:themeColor="accent2" w:themeShade="80"/>
          <w:sz w:val="36"/>
          <w:szCs w:val="36"/>
          <w:rtl/>
        </w:rPr>
      </w:pPr>
    </w:p>
    <w:p w14:paraId="1CD88205" w14:textId="0CBB8065" w:rsidR="00861C07" w:rsidRPr="004629EC" w:rsidRDefault="005A6777" w:rsidP="004629EC">
      <w:pPr>
        <w:spacing w:line="360" w:lineRule="auto"/>
        <w:jc w:val="center"/>
        <w:rPr>
          <w:rFonts w:ascii="Simplified Arabic" w:hAnsi="Simplified Arabic" w:cs="Simplified Arabic"/>
          <w:b/>
          <w:bCs/>
          <w:color w:val="833C0B" w:themeColor="accent2" w:themeShade="80"/>
          <w:sz w:val="36"/>
          <w:szCs w:val="36"/>
          <w:rtl/>
        </w:rPr>
      </w:pPr>
      <w:r w:rsidRPr="004629EC">
        <w:rPr>
          <w:rFonts w:ascii="Simplified Arabic" w:hAnsi="Simplified Arabic" w:cs="Simplified Arabic"/>
          <w:b/>
          <w:bCs/>
          <w:color w:val="833C0B" w:themeColor="accent2" w:themeShade="80"/>
          <w:sz w:val="36"/>
          <w:szCs w:val="36"/>
          <w:rtl/>
        </w:rPr>
        <w:t>دور علم البيانات التطبيقي في بناء السياسات العامة</w:t>
      </w:r>
    </w:p>
    <w:p w14:paraId="5980B9DB" w14:textId="178ACDBC" w:rsidR="00D907E4" w:rsidRPr="004629EC" w:rsidRDefault="00D907E4"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 xml:space="preserve">وظيفتي الحالية هي محلل بيانات في إحدى المشافي الخاصة بمصر، ويركز عملي على تحليل البيانات الخاصة للمستشفى، والتأكد من مطابقة الاحصائيات الخاصة بالمستشفى بالمعايير الوطنية العامة للسلامة </w:t>
      </w:r>
      <w:r w:rsidR="00BC09DD">
        <w:rPr>
          <w:rFonts w:ascii="Simplified Arabic" w:hAnsi="Simplified Arabic" w:cs="Simplified Arabic"/>
          <w:sz w:val="32"/>
          <w:szCs w:val="32"/>
          <w:lang w:bidi="ar-EG"/>
        </w:rPr>
        <w:t xml:space="preserve"> </w:t>
      </w:r>
      <w:r w:rsidRPr="004629EC">
        <w:rPr>
          <w:rFonts w:ascii="Simplified Arabic" w:hAnsi="Simplified Arabic" w:cs="Simplified Arabic"/>
          <w:sz w:val="32"/>
          <w:szCs w:val="32"/>
          <w:lang w:bidi="ar-EG"/>
        </w:rPr>
        <w:t xml:space="preserve">GAHAR </w:t>
      </w:r>
      <w:r w:rsidR="00BC09DD" w:rsidRPr="004629EC">
        <w:rPr>
          <w:rFonts w:ascii="Simplified Arabic" w:hAnsi="Simplified Arabic" w:cs="Simplified Arabic"/>
          <w:sz w:val="32"/>
          <w:szCs w:val="32"/>
          <w:lang w:bidi="ar-EG"/>
        </w:rPr>
        <w:t>2021</w:t>
      </w:r>
      <w:r w:rsidR="00BC09DD" w:rsidRPr="004629EC">
        <w:rPr>
          <w:rFonts w:ascii="Simplified Arabic" w:hAnsi="Simplified Arabic" w:cs="Simplified Arabic"/>
          <w:sz w:val="32"/>
          <w:szCs w:val="32"/>
        </w:rPr>
        <w:t xml:space="preserve"> </w:t>
      </w:r>
      <w:r w:rsidR="00BC09DD">
        <w:rPr>
          <w:rFonts w:ascii="Simplified Arabic" w:hAnsi="Simplified Arabic" w:cs="Simplified Arabic" w:hint="cs"/>
          <w:sz w:val="32"/>
          <w:szCs w:val="32"/>
          <w:rtl/>
        </w:rPr>
        <w:t>وهي</w:t>
      </w:r>
      <w:r w:rsidRPr="004629EC">
        <w:rPr>
          <w:rFonts w:ascii="Simplified Arabic" w:hAnsi="Simplified Arabic" w:cs="Simplified Arabic"/>
          <w:sz w:val="32"/>
          <w:szCs w:val="32"/>
          <w:rtl/>
        </w:rPr>
        <w:t xml:space="preserve"> المعايير التي وضعتها وزارة الصحة المصرية </w:t>
      </w:r>
      <w:r w:rsidR="00BC09DD">
        <w:rPr>
          <w:rFonts w:ascii="Simplified Arabic" w:hAnsi="Simplified Arabic" w:cs="Simplified Arabic" w:hint="cs"/>
          <w:sz w:val="32"/>
          <w:szCs w:val="32"/>
          <w:rtl/>
        </w:rPr>
        <w:t xml:space="preserve"> من خلال الهيئة العامة للاعتماد والرقابة </w:t>
      </w:r>
      <w:r w:rsidRPr="004629EC">
        <w:rPr>
          <w:rFonts w:ascii="Simplified Arabic" w:hAnsi="Simplified Arabic" w:cs="Simplified Arabic"/>
          <w:sz w:val="32"/>
          <w:szCs w:val="32"/>
          <w:rtl/>
        </w:rPr>
        <w:t>حسب المعايير العالمية للصحة، وطلبت من المستشفيات أن تمتثل لتلك المعايير وتطبقها إذا أرادت أن تُسجل في منظومة التأمين الصحي الشامل.</w:t>
      </w:r>
    </w:p>
    <w:p w14:paraId="54AA41AA" w14:textId="1850A317" w:rsidR="00D907E4" w:rsidRPr="004629EC" w:rsidRDefault="00D907E4"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تهدف تلك المعايير لتحقيق مستوى عام وموحد من سلامة المرضى</w:t>
      </w:r>
      <w:r w:rsidR="00A615E1" w:rsidRPr="004629EC">
        <w:rPr>
          <w:rFonts w:ascii="Simplified Arabic" w:hAnsi="Simplified Arabic" w:cs="Simplified Arabic"/>
          <w:sz w:val="32"/>
          <w:szCs w:val="32"/>
          <w:rtl/>
        </w:rPr>
        <w:t>، فهي تحتوي على معايير لجميع الإجراءات داخل المستشفى بدءا من التعريف الصحيح للمريض، وإجراءات نظافة اليدين للحد من العدوى، وحتى الإجراءات الطبية خلال عملية فحص المريض ووصف الدواء وحتى في حالة العمليات.</w:t>
      </w:r>
    </w:p>
    <w:p w14:paraId="688D5A22" w14:textId="155C23D0" w:rsidR="00A615E1" w:rsidRPr="004629EC" w:rsidRDefault="00A615E1"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lastRenderedPageBreak/>
        <w:t>لكن، لكي تطبق أي مستشفى تلك المعايير، عليها أولا أن تبني سياسات عامة في المستشفى حسب تلك المعايير، وعلى كل العاملين بالمستشفى ليس فقط معرفة تلك السياسات وتطبيقها والالتزام بكل كلمة فيها (حرفيا) بل كذلك يشارك كل قسم في وضع سياساته الخاصة بالنقاش مع قسم الجودة داخل المستشفى.</w:t>
      </w:r>
    </w:p>
    <w:p w14:paraId="0AD69EF5" w14:textId="779CFEBB" w:rsidR="00A615E1" w:rsidRPr="004629EC" w:rsidRDefault="00A615E1"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وظيفتي كمحلل بيانات داخل قسم الجودة بالمستشفى، ينصب على جمع البيانات حسب كل معيار في سياسات المستشفى، ثم تحليل تلك البيانات حسب بنود كل معيار لمعرفة مدى التزام كل قسم بسياسات المستشفى والمعايير الوطنية. ثم رفع تقارير ل</w:t>
      </w:r>
      <w:r w:rsidR="009A3169" w:rsidRPr="004629EC">
        <w:rPr>
          <w:rFonts w:ascii="Simplified Arabic" w:hAnsi="Simplified Arabic" w:cs="Simplified Arabic"/>
          <w:sz w:val="32"/>
          <w:szCs w:val="32"/>
          <w:rtl/>
        </w:rPr>
        <w:t>رئيس قسم الجودة الذي بدوره يرفعها إلى مدير المستشفى بعد اعتمادها.</w:t>
      </w:r>
    </w:p>
    <w:p w14:paraId="5CE534E8" w14:textId="2009D548" w:rsidR="009A3169" w:rsidRPr="004629EC" w:rsidRDefault="009A3169"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يقوم مدير المستشفى، بقراءة التقارير والاطلاع على الاحصائيات، ثم يقرر مع رئيس قسم الجودة، أي المعايير ينبغي تدريب وحث العاملين على الالتزام بها، هنا يعود كلا من مدير المستشفى ورئيس قسم الجودة إلى محلل البيانات لتبليغه بأن</w:t>
      </w:r>
      <w:r w:rsidR="00BC09DD">
        <w:rPr>
          <w:rFonts w:ascii="Simplified Arabic" w:hAnsi="Simplified Arabic" w:cs="Simplified Arabic" w:hint="cs"/>
          <w:sz w:val="32"/>
          <w:szCs w:val="32"/>
          <w:rtl/>
        </w:rPr>
        <w:t xml:space="preserve"> إدارة</w:t>
      </w:r>
      <w:r w:rsidRPr="004629EC">
        <w:rPr>
          <w:rFonts w:ascii="Simplified Arabic" w:hAnsi="Simplified Arabic" w:cs="Simplified Arabic"/>
          <w:sz w:val="32"/>
          <w:szCs w:val="32"/>
          <w:rtl/>
        </w:rPr>
        <w:t xml:space="preserve"> المستشفى قرر</w:t>
      </w:r>
      <w:r w:rsidR="00BC09DD">
        <w:rPr>
          <w:rFonts w:ascii="Simplified Arabic" w:hAnsi="Simplified Arabic" w:cs="Simplified Arabic" w:hint="cs"/>
          <w:sz w:val="32"/>
          <w:szCs w:val="32"/>
          <w:rtl/>
        </w:rPr>
        <w:t>ت</w:t>
      </w:r>
      <w:r w:rsidRPr="004629EC">
        <w:rPr>
          <w:rFonts w:ascii="Simplified Arabic" w:hAnsi="Simplified Arabic" w:cs="Simplified Arabic"/>
          <w:sz w:val="32"/>
          <w:szCs w:val="32"/>
          <w:rtl/>
        </w:rPr>
        <w:t xml:space="preserve"> بناء مشروع تحسين يهدف لزيادة التزام  العاملين بالمستشفى بأحد المعايير، وهنا يقوم المحلل بالاتفاق مع رئيس قسم الجودة ببناء منهجية تحسين التزام العاملين بأحد المعايير، ثم يقوم بإعادة جمع البيانات وتحليلها ليعرف مدى </w:t>
      </w:r>
      <w:r w:rsidR="006F6F7D" w:rsidRPr="004629EC">
        <w:rPr>
          <w:rFonts w:ascii="Simplified Arabic" w:hAnsi="Simplified Arabic" w:cs="Simplified Arabic"/>
          <w:sz w:val="32"/>
          <w:szCs w:val="32"/>
          <w:rtl/>
        </w:rPr>
        <w:t>نجاعة المنهجية والوسائل التي استخدمها لحث العاملين على الالتزام بالعيار.</w:t>
      </w:r>
    </w:p>
    <w:p w14:paraId="4FDFFF2A" w14:textId="36FB03DB" w:rsidR="006F6F7D" w:rsidRPr="004629EC" w:rsidRDefault="006F6F7D"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lastRenderedPageBreak/>
        <w:t>خلال هذه العملية، يشارك محلل البيانات في بناء السياسات الخاصة بالمؤسسة ومراقبة تطبيقها، كما أنه يحلل بشكل مستمر العقبات البيئية أو الثقافية التي تمنع تطبيق السياسات. إلا أن هذا النموذج لا يعد إلا نموذج مصغر وليس كامل لدور علم البيانات.</w:t>
      </w:r>
    </w:p>
    <w:p w14:paraId="56CFB3B6" w14:textId="68EA0695" w:rsidR="006F6F7D" w:rsidRPr="004629EC" w:rsidRDefault="006F6F7D"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فكما يمكن أن يلعب محلل البيانات هذا الدور في تطوير جميع أنواع المؤسسات سواء الحكومية وغير الح</w:t>
      </w:r>
      <w:r w:rsidR="00BC09DD">
        <w:rPr>
          <w:rFonts w:ascii="Simplified Arabic" w:hAnsi="Simplified Arabic" w:cs="Simplified Arabic" w:hint="cs"/>
          <w:sz w:val="32"/>
          <w:szCs w:val="32"/>
          <w:rtl/>
        </w:rPr>
        <w:t>ك</w:t>
      </w:r>
      <w:r w:rsidRPr="004629EC">
        <w:rPr>
          <w:rFonts w:ascii="Simplified Arabic" w:hAnsi="Simplified Arabic" w:cs="Simplified Arabic"/>
          <w:sz w:val="32"/>
          <w:szCs w:val="32"/>
          <w:rtl/>
        </w:rPr>
        <w:t xml:space="preserve">ومية، الربحية وغير الربحية، وسواء الصحية أو المالية أو أي نوع </w:t>
      </w:r>
      <w:r w:rsidR="00BC09DD">
        <w:rPr>
          <w:rFonts w:ascii="Simplified Arabic" w:hAnsi="Simplified Arabic" w:cs="Simplified Arabic" w:hint="cs"/>
          <w:sz w:val="32"/>
          <w:szCs w:val="32"/>
          <w:rtl/>
        </w:rPr>
        <w:t>آ</w:t>
      </w:r>
      <w:r w:rsidRPr="004629EC">
        <w:rPr>
          <w:rFonts w:ascii="Simplified Arabic" w:hAnsi="Simplified Arabic" w:cs="Simplified Arabic"/>
          <w:sz w:val="32"/>
          <w:szCs w:val="32"/>
          <w:rtl/>
        </w:rPr>
        <w:t xml:space="preserve">خر من المؤسسات. فكذلك، يمكن لعلم البيانات أن يلعب </w:t>
      </w:r>
      <w:r w:rsidR="00D14098" w:rsidRPr="004629EC">
        <w:rPr>
          <w:rFonts w:ascii="Simplified Arabic" w:hAnsi="Simplified Arabic" w:cs="Simplified Arabic"/>
          <w:sz w:val="32"/>
          <w:szCs w:val="32"/>
          <w:rtl/>
        </w:rPr>
        <w:t>هذا الدور على مقياس أكبر، حيث يمكن لعلم البيانات أن يقدم البيانات اللازمة والاحصائيات الموضحة لما يعاني منه المجتمع على المستوى الصحي على سبيل المثال.</w:t>
      </w:r>
    </w:p>
    <w:p w14:paraId="3101D1FA" w14:textId="2A0C5BEF" w:rsidR="00D14098" w:rsidRDefault="00D14098"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 xml:space="preserve">فمن خلال البيانات يمكن </w:t>
      </w:r>
      <w:r w:rsidR="00BC09DD">
        <w:rPr>
          <w:rFonts w:ascii="Simplified Arabic" w:hAnsi="Simplified Arabic" w:cs="Simplified Arabic" w:hint="cs"/>
          <w:sz w:val="32"/>
          <w:szCs w:val="32"/>
          <w:rtl/>
        </w:rPr>
        <w:t>أ</w:t>
      </w:r>
      <w:r w:rsidRPr="004629EC">
        <w:rPr>
          <w:rFonts w:ascii="Simplified Arabic" w:hAnsi="Simplified Arabic" w:cs="Simplified Arabic"/>
          <w:sz w:val="32"/>
          <w:szCs w:val="32"/>
          <w:rtl/>
        </w:rPr>
        <w:t xml:space="preserve">ن تعرف الحكومة، متوسط </w:t>
      </w:r>
      <w:r w:rsidR="00BC09DD">
        <w:rPr>
          <w:rFonts w:ascii="Simplified Arabic" w:hAnsi="Simplified Arabic" w:cs="Simplified Arabic" w:hint="cs"/>
          <w:sz w:val="32"/>
          <w:szCs w:val="32"/>
          <w:rtl/>
        </w:rPr>
        <w:t>أ</w:t>
      </w:r>
      <w:r w:rsidRPr="004629EC">
        <w:rPr>
          <w:rFonts w:ascii="Simplified Arabic" w:hAnsi="Simplified Arabic" w:cs="Simplified Arabic"/>
          <w:sz w:val="32"/>
          <w:szCs w:val="32"/>
          <w:rtl/>
        </w:rPr>
        <w:t xml:space="preserve">عمار مواطنيها وأكثر الأمراض التي يعانون منها، وحتى </w:t>
      </w:r>
      <w:r w:rsidR="00BC09DD">
        <w:rPr>
          <w:rFonts w:ascii="Simplified Arabic" w:hAnsi="Simplified Arabic" w:cs="Simplified Arabic" w:hint="cs"/>
          <w:sz w:val="32"/>
          <w:szCs w:val="32"/>
          <w:rtl/>
        </w:rPr>
        <w:t>أ</w:t>
      </w:r>
      <w:r w:rsidRPr="004629EC">
        <w:rPr>
          <w:rFonts w:ascii="Simplified Arabic" w:hAnsi="Simplified Arabic" w:cs="Simplified Arabic"/>
          <w:sz w:val="32"/>
          <w:szCs w:val="32"/>
          <w:rtl/>
        </w:rPr>
        <w:t xml:space="preserve">كثر الممارسات التي تسبب الأمراض </w:t>
      </w:r>
      <w:r w:rsidR="00BC09DD">
        <w:rPr>
          <w:rFonts w:ascii="Simplified Arabic" w:hAnsi="Simplified Arabic" w:cs="Simplified Arabic" w:hint="cs"/>
          <w:sz w:val="32"/>
          <w:szCs w:val="32"/>
          <w:rtl/>
        </w:rPr>
        <w:t>أ</w:t>
      </w:r>
      <w:r w:rsidRPr="004629EC">
        <w:rPr>
          <w:rFonts w:ascii="Simplified Arabic" w:hAnsi="Simplified Arabic" w:cs="Simplified Arabic"/>
          <w:sz w:val="32"/>
          <w:szCs w:val="32"/>
          <w:rtl/>
        </w:rPr>
        <w:t>و تساعد في نشر عدوى مرض معين؛ وعبر تحليل تلك البيانات، يمكن بناء سياسات عامة للحفاظ على الصحة العامة بالمجتمع وتقليل الاخطار الصحية، ومراقبة تلك السياسة باستمرار لاكتشاف مدى نجاعتها في تحقيق الهدف الذي وُضعت من أجله.</w:t>
      </w:r>
    </w:p>
    <w:p w14:paraId="372FB671" w14:textId="47A40B13" w:rsidR="00BC09DD" w:rsidRPr="004629EC" w:rsidRDefault="00743F39" w:rsidP="004629EC">
      <w:pPr>
        <w:spacing w:line="360" w:lineRule="auto"/>
        <w:jc w:val="center"/>
        <w:rPr>
          <w:rFonts w:ascii="Simplified Arabic" w:hAnsi="Simplified Arabic" w:cs="Simplified Arabic"/>
          <w:sz w:val="32"/>
          <w:szCs w:val="32"/>
          <w:rtl/>
        </w:rPr>
      </w:pPr>
      <w:r>
        <w:rPr>
          <w:rFonts w:ascii="Simplified Arabic" w:hAnsi="Simplified Arabic" w:cs="Simplified Arabic" w:hint="cs"/>
          <w:sz w:val="32"/>
          <w:szCs w:val="32"/>
          <w:rtl/>
        </w:rPr>
        <w:t xml:space="preserve">إذ يمتد دور محلل البيانات والمختصين بالبيانات إلى كل مجالات الإدارة بمؤسسات المجتمع، كما يساهمون في بناء السياسات العامة لتحقيق الصالح العام. يتعامل مختصو البيانات مع الإدارات العامة والخاصة، ويشاركون في وضع السياسات العامة </w:t>
      </w:r>
      <w:r>
        <w:rPr>
          <w:rFonts w:ascii="Simplified Arabic" w:hAnsi="Simplified Arabic" w:cs="Simplified Arabic" w:hint="cs"/>
          <w:sz w:val="32"/>
          <w:szCs w:val="32"/>
          <w:rtl/>
        </w:rPr>
        <w:lastRenderedPageBreak/>
        <w:t>والخاصة بكل مؤسسة، كما يشاركون في تحسين أساليب الإدارة بالمؤسسات، ويتعاملون مع كل الإداريين والأكاديميي</w:t>
      </w:r>
      <w:r>
        <w:rPr>
          <w:rFonts w:ascii="Simplified Arabic" w:hAnsi="Simplified Arabic" w:cs="Simplified Arabic" w:hint="eastAsia"/>
          <w:sz w:val="32"/>
          <w:szCs w:val="32"/>
          <w:rtl/>
        </w:rPr>
        <w:t>ن</w:t>
      </w:r>
      <w:r>
        <w:rPr>
          <w:rFonts w:ascii="Simplified Arabic" w:hAnsi="Simplified Arabic" w:cs="Simplified Arabic" w:hint="cs"/>
          <w:sz w:val="32"/>
          <w:szCs w:val="32"/>
          <w:rtl/>
        </w:rPr>
        <w:t xml:space="preserve"> والاستشاريين في أقسام الجودة والتطوير بكل المجالات.</w:t>
      </w:r>
    </w:p>
    <w:p w14:paraId="46B062CB" w14:textId="77777777" w:rsidR="00D14098" w:rsidRPr="004629EC" w:rsidRDefault="00D14098" w:rsidP="004629EC">
      <w:pPr>
        <w:spacing w:line="360" w:lineRule="auto"/>
        <w:jc w:val="center"/>
        <w:rPr>
          <w:rFonts w:ascii="Simplified Arabic" w:hAnsi="Simplified Arabic" w:cs="Simplified Arabic"/>
          <w:sz w:val="32"/>
          <w:szCs w:val="32"/>
          <w:rtl/>
        </w:rPr>
      </w:pPr>
    </w:p>
    <w:p w14:paraId="314BB7DB" w14:textId="77777777" w:rsidR="00861C07" w:rsidRPr="004629EC" w:rsidRDefault="00861C07" w:rsidP="004629EC">
      <w:pPr>
        <w:spacing w:line="360" w:lineRule="auto"/>
        <w:jc w:val="center"/>
        <w:rPr>
          <w:rFonts w:ascii="Simplified Arabic" w:hAnsi="Simplified Arabic" w:cs="Simplified Arabic"/>
          <w:sz w:val="32"/>
          <w:szCs w:val="32"/>
          <w:rtl/>
        </w:rPr>
      </w:pPr>
    </w:p>
    <w:p w14:paraId="7E3D4F09" w14:textId="510EAEC3" w:rsidR="0045384F" w:rsidRPr="004629EC" w:rsidRDefault="0045384F" w:rsidP="004629EC">
      <w:pPr>
        <w:shd w:val="clear" w:color="auto" w:fill="FFFFFF"/>
        <w:bidi w:val="0"/>
        <w:spacing w:after="0" w:line="360" w:lineRule="auto"/>
        <w:jc w:val="center"/>
        <w:rPr>
          <w:rFonts w:ascii="Simplified Arabic" w:eastAsia="Times New Roman" w:hAnsi="Simplified Arabic" w:cs="Simplified Arabic"/>
          <w:color w:val="000000"/>
          <w:sz w:val="32"/>
          <w:szCs w:val="32"/>
        </w:rPr>
      </w:pPr>
      <w:r w:rsidRPr="0045384F">
        <w:rPr>
          <w:rFonts w:ascii="Simplified Arabic" w:eastAsia="Times New Roman" w:hAnsi="Simplified Arabic" w:cs="Simplified Arabic"/>
          <w:color w:val="000000"/>
          <w:sz w:val="32"/>
          <w:szCs w:val="32"/>
        </w:rPr>
        <w:t>.</w:t>
      </w:r>
    </w:p>
    <w:p w14:paraId="0CD3E9D1" w14:textId="7214F2F0" w:rsidR="008A0394" w:rsidRPr="00BC09DD" w:rsidRDefault="00D14098" w:rsidP="004629EC">
      <w:pPr>
        <w:spacing w:line="360" w:lineRule="auto"/>
        <w:jc w:val="center"/>
        <w:rPr>
          <w:rFonts w:ascii="Simplified Arabic" w:eastAsia="Times New Roman" w:hAnsi="Simplified Arabic" w:cs="Simplified Arabic"/>
          <w:b/>
          <w:bCs/>
          <w:color w:val="833C0B" w:themeColor="accent2" w:themeShade="80"/>
          <w:sz w:val="36"/>
          <w:szCs w:val="36"/>
          <w:rtl/>
        </w:rPr>
      </w:pPr>
      <w:r w:rsidRPr="00BC09DD">
        <w:rPr>
          <w:rFonts w:ascii="Simplified Arabic" w:eastAsia="Times New Roman" w:hAnsi="Simplified Arabic" w:cs="Simplified Arabic"/>
          <w:b/>
          <w:bCs/>
          <w:color w:val="833C0B" w:themeColor="accent2" w:themeShade="80"/>
          <w:sz w:val="36"/>
          <w:szCs w:val="36"/>
          <w:rtl/>
        </w:rPr>
        <w:t>الجانب الآخر.. كيف تساهم البيانات والمصادر المفتوحة في بناء مراقبة فعالة</w:t>
      </w:r>
    </w:p>
    <w:p w14:paraId="28B8CBBD" w14:textId="0A90051F" w:rsidR="00D14098" w:rsidRPr="004629EC" w:rsidRDefault="006B1C21" w:rsidP="004629EC">
      <w:pPr>
        <w:spacing w:line="360" w:lineRule="auto"/>
        <w:jc w:val="center"/>
        <w:rPr>
          <w:rFonts w:ascii="Simplified Arabic" w:hAnsi="Simplified Arabic" w:cs="Simplified Arabic"/>
          <w:sz w:val="32"/>
          <w:szCs w:val="32"/>
          <w:rtl/>
        </w:rPr>
      </w:pPr>
      <w:r w:rsidRPr="004629EC">
        <w:rPr>
          <w:rFonts w:ascii="Simplified Arabic" w:eastAsia="Times New Roman" w:hAnsi="Simplified Arabic" w:cs="Simplified Arabic"/>
          <w:color w:val="000000"/>
          <w:sz w:val="32"/>
          <w:szCs w:val="32"/>
          <w:rtl/>
        </w:rPr>
        <w:t xml:space="preserve">لا يتوقف دور البيانات في بناء السياسات العامة ومراقبة تطبيقها، بل يمكن للبيانات أن تكون أداة فعالة </w:t>
      </w:r>
      <w:r w:rsidRPr="004629EC">
        <w:rPr>
          <w:rFonts w:ascii="Simplified Arabic" w:hAnsi="Simplified Arabic" w:cs="Simplified Arabic"/>
          <w:sz w:val="32"/>
          <w:szCs w:val="32"/>
          <w:rtl/>
        </w:rPr>
        <w:t>لمراقبة أداء الحكومة ككل، وكشف قضايا الفساد، بل وتوجيه الاتهام في قضايا الفساد وانعدام العدالة للمسؤولين، إذ تلعب صحافة البيانات دورا فاعلا في بناء تحقيقات تعتمد على البيانات يمكنها كشف قضايا الفساد وتوجيه اتهامات مباشرة للمتورطين فيه، كما يمكن بناء تحقيقات عابرة للحدود، تحقق في قضايا الاتجار بالبشر والاتجار بالمخدرات وتجارة السلاح، كما بإمكان صحافة البيانات ان تلعب دورا رقابيا هاما في فحص كل ما يصدر عن الحكومة من تصريحات.</w:t>
      </w:r>
    </w:p>
    <w:p w14:paraId="0F083A72" w14:textId="3C935269" w:rsidR="006B1C21" w:rsidRPr="004629EC" w:rsidRDefault="006B1C21" w:rsidP="004629EC">
      <w:pPr>
        <w:spacing w:line="360" w:lineRule="auto"/>
        <w:jc w:val="center"/>
        <w:rPr>
          <w:rFonts w:ascii="Simplified Arabic" w:hAnsi="Simplified Arabic" w:cs="Simplified Arabic"/>
          <w:sz w:val="32"/>
          <w:szCs w:val="32"/>
          <w:rtl/>
          <w:lang w:bidi="ar-EG"/>
        </w:rPr>
      </w:pPr>
      <w:r w:rsidRPr="004629EC">
        <w:rPr>
          <w:rFonts w:ascii="Simplified Arabic" w:hAnsi="Simplified Arabic" w:cs="Simplified Arabic"/>
          <w:sz w:val="32"/>
          <w:szCs w:val="32"/>
          <w:rtl/>
        </w:rPr>
        <w:lastRenderedPageBreak/>
        <w:t xml:space="preserve">غير أن كل ذلك ما هو إلا الدور الظاهر </w:t>
      </w:r>
      <w:r w:rsidR="00A36CF3" w:rsidRPr="004629EC">
        <w:rPr>
          <w:rFonts w:ascii="Simplified Arabic" w:hAnsi="Simplified Arabic" w:cs="Simplified Arabic"/>
          <w:sz w:val="32"/>
          <w:szCs w:val="32"/>
          <w:rtl/>
        </w:rPr>
        <w:t xml:space="preserve">لصحافة البيانات وتحقيقات البيانات، والتي قد تعتمد على بيانات رسمية أو غير رسمية من مصادر مغلقة أو مفتوحة. أما الدور الأهم الذي يمكن أن للبيانات أن تلعبه في بناء معارضة سياسية قوية، هي التحقيقات مفتوحة المصدر أو بمسمى آخر الاستخبارات مفتوحة المصدر </w:t>
      </w:r>
      <w:r w:rsidR="00A36CF3" w:rsidRPr="004629EC">
        <w:rPr>
          <w:rFonts w:ascii="Simplified Arabic" w:hAnsi="Simplified Arabic" w:cs="Simplified Arabic"/>
          <w:sz w:val="32"/>
          <w:szCs w:val="32"/>
          <w:lang w:bidi="ar-EG"/>
        </w:rPr>
        <w:t>OSINT</w:t>
      </w:r>
      <w:r w:rsidR="00A36CF3" w:rsidRPr="004629EC">
        <w:rPr>
          <w:rFonts w:ascii="Simplified Arabic" w:hAnsi="Simplified Arabic" w:cs="Simplified Arabic"/>
          <w:sz w:val="32"/>
          <w:szCs w:val="32"/>
          <w:rtl/>
          <w:lang w:bidi="ar-EG"/>
        </w:rPr>
        <w:t>.</w:t>
      </w:r>
    </w:p>
    <w:p w14:paraId="7ACD4801" w14:textId="3050419B" w:rsidR="00A36CF3" w:rsidRPr="004629EC" w:rsidRDefault="00A36CF3" w:rsidP="004629EC">
      <w:pPr>
        <w:spacing w:line="360" w:lineRule="auto"/>
        <w:jc w:val="center"/>
        <w:rPr>
          <w:rFonts w:ascii="Simplified Arabic" w:hAnsi="Simplified Arabic" w:cs="Simplified Arabic"/>
          <w:sz w:val="32"/>
          <w:szCs w:val="32"/>
          <w:rtl/>
          <w:lang w:bidi="ar-EG"/>
        </w:rPr>
      </w:pPr>
    </w:p>
    <w:p w14:paraId="11F198E0" w14:textId="7F48AD4D" w:rsidR="00A36CF3" w:rsidRPr="004629EC" w:rsidRDefault="00A36CF3" w:rsidP="004629EC">
      <w:pPr>
        <w:spacing w:line="360" w:lineRule="auto"/>
        <w:jc w:val="center"/>
        <w:rPr>
          <w:rFonts w:ascii="Simplified Arabic" w:hAnsi="Simplified Arabic" w:cs="Simplified Arabic"/>
          <w:sz w:val="32"/>
          <w:szCs w:val="32"/>
          <w:rtl/>
          <w:lang w:bidi="ar-EG"/>
        </w:rPr>
      </w:pPr>
      <w:r w:rsidRPr="004629EC">
        <w:rPr>
          <w:rFonts w:ascii="Simplified Arabic" w:hAnsi="Simplified Arabic" w:cs="Simplified Arabic"/>
          <w:sz w:val="32"/>
          <w:szCs w:val="32"/>
          <w:rtl/>
          <w:lang w:bidi="ar-EG"/>
        </w:rPr>
        <w:t>تقدم ال</w:t>
      </w:r>
      <w:r w:rsidR="00743F39">
        <w:rPr>
          <w:rFonts w:ascii="Simplified Arabic" w:hAnsi="Simplified Arabic" w:cs="Simplified Arabic" w:hint="cs"/>
          <w:sz w:val="32"/>
          <w:szCs w:val="32"/>
          <w:rtl/>
          <w:lang w:bidi="ar-EG"/>
        </w:rPr>
        <w:t>أدوات مفتوحة المصدر</w:t>
      </w:r>
      <w:r w:rsidRPr="004629EC">
        <w:rPr>
          <w:rFonts w:ascii="Simplified Arabic" w:hAnsi="Simplified Arabic" w:cs="Simplified Arabic"/>
          <w:sz w:val="32"/>
          <w:szCs w:val="32"/>
          <w:rtl/>
          <w:lang w:bidi="ar-EG"/>
        </w:rPr>
        <w:t xml:space="preserve"> </w:t>
      </w:r>
      <w:r w:rsidRPr="004629EC">
        <w:rPr>
          <w:rFonts w:ascii="Simplified Arabic" w:hAnsi="Simplified Arabic" w:cs="Simplified Arabic"/>
          <w:sz w:val="32"/>
          <w:szCs w:val="32"/>
          <w:lang w:bidi="ar-EG"/>
        </w:rPr>
        <w:t>OSINT</w:t>
      </w:r>
      <w:r w:rsidRPr="004629EC">
        <w:rPr>
          <w:rFonts w:ascii="Simplified Arabic" w:hAnsi="Simplified Arabic" w:cs="Simplified Arabic"/>
          <w:sz w:val="32"/>
          <w:szCs w:val="32"/>
          <w:rtl/>
          <w:lang w:bidi="ar-EG"/>
        </w:rPr>
        <w:t xml:space="preserve"> مجموعة من الأدوات </w:t>
      </w:r>
      <w:r w:rsidR="00743F39">
        <w:rPr>
          <w:rFonts w:ascii="Simplified Arabic" w:hAnsi="Simplified Arabic" w:cs="Simplified Arabic" w:hint="cs"/>
          <w:sz w:val="32"/>
          <w:szCs w:val="32"/>
          <w:rtl/>
          <w:lang w:bidi="ar-EG"/>
        </w:rPr>
        <w:t>المجانية</w:t>
      </w:r>
      <w:r w:rsidRPr="004629EC">
        <w:rPr>
          <w:rFonts w:ascii="Simplified Arabic" w:hAnsi="Simplified Arabic" w:cs="Simplified Arabic"/>
          <w:sz w:val="32"/>
          <w:szCs w:val="32"/>
          <w:rtl/>
          <w:lang w:bidi="ar-EG"/>
        </w:rPr>
        <w:t xml:space="preserve"> أو </w:t>
      </w:r>
      <w:r w:rsidR="000104A3" w:rsidRPr="004629EC">
        <w:rPr>
          <w:rFonts w:ascii="Simplified Arabic" w:hAnsi="Simplified Arabic" w:cs="Simplified Arabic"/>
          <w:sz w:val="32"/>
          <w:szCs w:val="32"/>
          <w:rtl/>
          <w:lang w:bidi="ar-EG"/>
        </w:rPr>
        <w:t>ال</w:t>
      </w:r>
      <w:r w:rsidRPr="004629EC">
        <w:rPr>
          <w:rFonts w:ascii="Simplified Arabic" w:hAnsi="Simplified Arabic" w:cs="Simplified Arabic"/>
          <w:sz w:val="32"/>
          <w:szCs w:val="32"/>
          <w:rtl/>
          <w:lang w:bidi="ar-EG"/>
        </w:rPr>
        <w:t>مدفوعة، تساعد في كشف قضايا عديدة عبر تتبع المعلومات عن الشخصيات العامة، المواقع، المؤسسات، وأيضا المنظمات ذات الأنشطة الاقتصادية والسياسية.</w:t>
      </w:r>
      <w:r w:rsidR="000104A3" w:rsidRPr="004629EC">
        <w:rPr>
          <w:rFonts w:ascii="Simplified Arabic" w:hAnsi="Simplified Arabic" w:cs="Simplified Arabic"/>
          <w:sz w:val="32"/>
          <w:szCs w:val="32"/>
          <w:rtl/>
          <w:lang w:bidi="ar-EG"/>
        </w:rPr>
        <w:t xml:space="preserve">  كما تساعد بعض البرامج في تتبع الرحلات الجوية والسفن البحرية واستخدام الكاميرات العامة وكشف الخرائط ورسمها. لكن ال</w:t>
      </w:r>
      <w:r w:rsidR="000104A3" w:rsidRPr="004629EC">
        <w:rPr>
          <w:rFonts w:ascii="Simplified Arabic" w:hAnsi="Simplified Arabic" w:cs="Simplified Arabic"/>
          <w:sz w:val="32"/>
          <w:szCs w:val="32"/>
          <w:lang w:bidi="ar-EG"/>
        </w:rPr>
        <w:t>OSINT</w:t>
      </w:r>
      <w:r w:rsidR="000104A3" w:rsidRPr="004629EC">
        <w:rPr>
          <w:rFonts w:ascii="Simplified Arabic" w:hAnsi="Simplified Arabic" w:cs="Simplified Arabic"/>
          <w:sz w:val="32"/>
          <w:szCs w:val="32"/>
          <w:rtl/>
          <w:lang w:bidi="ar-EG"/>
        </w:rPr>
        <w:t xml:space="preserve"> ليس مجرد مجموعة من الأدوات البرمجية والتقنية بل هي مجموعة من المنهجيات التي تساعد أي شخص سواء صحفي أو مبرمج او مختص في تتبع قضية معينة وكشف تفاصيلها.</w:t>
      </w:r>
    </w:p>
    <w:p w14:paraId="71175E95" w14:textId="56B23440" w:rsidR="000104A3" w:rsidRDefault="000104A3" w:rsidP="004629EC">
      <w:pPr>
        <w:spacing w:line="360" w:lineRule="auto"/>
        <w:jc w:val="center"/>
        <w:rPr>
          <w:rFonts w:ascii="Simplified Arabic" w:hAnsi="Simplified Arabic" w:cs="Simplified Arabic"/>
          <w:sz w:val="32"/>
          <w:szCs w:val="32"/>
          <w:rtl/>
          <w:lang w:bidi="ar-EG"/>
        </w:rPr>
      </w:pPr>
      <w:r w:rsidRPr="004629EC">
        <w:rPr>
          <w:rFonts w:ascii="Simplified Arabic" w:hAnsi="Simplified Arabic" w:cs="Simplified Arabic"/>
          <w:sz w:val="32"/>
          <w:szCs w:val="32"/>
          <w:rtl/>
          <w:lang w:bidi="ar-EG"/>
        </w:rPr>
        <w:t>من خلال تلك المنهجيات والأدوات والتقنيات والتكنولوجيا التي تقدمها ال</w:t>
      </w:r>
      <w:r w:rsidRPr="004629EC">
        <w:rPr>
          <w:rFonts w:ascii="Simplified Arabic" w:hAnsi="Simplified Arabic" w:cs="Simplified Arabic"/>
          <w:sz w:val="32"/>
          <w:szCs w:val="32"/>
          <w:lang w:bidi="ar-EG"/>
        </w:rPr>
        <w:t xml:space="preserve"> OSINT</w:t>
      </w:r>
      <w:r w:rsidRPr="004629EC">
        <w:rPr>
          <w:rFonts w:ascii="Simplified Arabic" w:hAnsi="Simplified Arabic" w:cs="Simplified Arabic"/>
          <w:sz w:val="32"/>
          <w:szCs w:val="32"/>
          <w:rtl/>
          <w:lang w:bidi="ar-EG"/>
        </w:rPr>
        <w:t xml:space="preserve">يمكن بناء منظمات أو مؤسسات ذات دور فعال ومؤثر على الحكومات والمنظمات والشركات الكبرى، وتمثل التحقيقات التي تقدمها منظمة </w:t>
      </w:r>
      <w:r w:rsidR="008E0D49" w:rsidRPr="004629EC">
        <w:rPr>
          <w:rFonts w:ascii="Simplified Arabic" w:hAnsi="Simplified Arabic" w:cs="Simplified Arabic"/>
          <w:sz w:val="32"/>
          <w:szCs w:val="32"/>
          <w:lang w:bidi="ar-EG"/>
        </w:rPr>
        <w:t>BillingCat, Big Brother</w:t>
      </w:r>
      <w:r w:rsidR="008E0D49" w:rsidRPr="004629EC">
        <w:rPr>
          <w:rFonts w:ascii="Simplified Arabic" w:hAnsi="Simplified Arabic" w:cs="Simplified Arabic"/>
          <w:sz w:val="32"/>
          <w:szCs w:val="32"/>
          <w:rtl/>
        </w:rPr>
        <w:t xml:space="preserve"> مثالا على ما يمكن أن تقوم به تلك المنظمات التي تعتمد على منهج ال </w:t>
      </w:r>
      <w:r w:rsidR="008E0D49" w:rsidRPr="004629EC">
        <w:rPr>
          <w:rFonts w:ascii="Simplified Arabic" w:hAnsi="Simplified Arabic" w:cs="Simplified Arabic"/>
          <w:sz w:val="32"/>
          <w:szCs w:val="32"/>
          <w:lang w:bidi="ar-EG"/>
        </w:rPr>
        <w:t>OSINT</w:t>
      </w:r>
      <w:r w:rsidR="008E0D49" w:rsidRPr="004629EC">
        <w:rPr>
          <w:rFonts w:ascii="Simplified Arabic" w:hAnsi="Simplified Arabic" w:cs="Simplified Arabic"/>
          <w:sz w:val="32"/>
          <w:szCs w:val="32"/>
          <w:rtl/>
          <w:lang w:bidi="ar-EG"/>
        </w:rPr>
        <w:t>.</w:t>
      </w:r>
    </w:p>
    <w:p w14:paraId="0D8B5731" w14:textId="1BB78508" w:rsidR="00FA2706" w:rsidRPr="004629EC" w:rsidRDefault="00FA2706" w:rsidP="004629EC">
      <w:pPr>
        <w:spacing w:line="360" w:lineRule="auto"/>
        <w:jc w:val="center"/>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lastRenderedPageBreak/>
        <w:t>كما تمثل وحدة "إيكاد" والأدوات التي يعتمد عليها فريق الإعلامي تامر المسحال مثالا للتجارب العربية في مجال الأدوات مفتوحة المصدر. لكن للأدوات مفتوحة المصدر استخداما أعمق من ذلك، فعبرها يمكن بناء اتجاهات سياسية وحزبية، والتأثير في الرأي العام، وحتى الاشتباك مع الدولة بشكل راديكالي.</w:t>
      </w:r>
    </w:p>
    <w:p w14:paraId="7A521D80" w14:textId="43107975" w:rsidR="008E0D49" w:rsidRPr="004629EC" w:rsidRDefault="008E0D49" w:rsidP="004629EC">
      <w:pPr>
        <w:spacing w:line="360" w:lineRule="auto"/>
        <w:jc w:val="center"/>
        <w:rPr>
          <w:rFonts w:ascii="Simplified Arabic" w:hAnsi="Simplified Arabic" w:cs="Simplified Arabic"/>
          <w:b/>
          <w:bCs/>
          <w:color w:val="833C0B" w:themeColor="accent2" w:themeShade="80"/>
          <w:sz w:val="36"/>
          <w:szCs w:val="36"/>
          <w:rtl/>
          <w:lang w:bidi="ar-EG"/>
        </w:rPr>
      </w:pPr>
      <w:r w:rsidRPr="004629EC">
        <w:rPr>
          <w:rFonts w:ascii="Simplified Arabic" w:hAnsi="Simplified Arabic" w:cs="Simplified Arabic"/>
          <w:b/>
          <w:bCs/>
          <w:color w:val="833C0B" w:themeColor="accent2" w:themeShade="80"/>
          <w:sz w:val="36"/>
          <w:szCs w:val="36"/>
          <w:rtl/>
          <w:lang w:bidi="ar-EG"/>
        </w:rPr>
        <w:t>أين أقف الان؟</w:t>
      </w:r>
    </w:p>
    <w:p w14:paraId="6A1059BD" w14:textId="3F4242B5" w:rsidR="008E0D49" w:rsidRPr="004629EC" w:rsidRDefault="00C408CF" w:rsidP="004629EC">
      <w:pPr>
        <w:spacing w:line="360" w:lineRule="auto"/>
        <w:jc w:val="center"/>
        <w:rPr>
          <w:rFonts w:ascii="Simplified Arabic" w:hAnsi="Simplified Arabic" w:cs="Simplified Arabic"/>
          <w:sz w:val="32"/>
          <w:szCs w:val="32"/>
          <w:rtl/>
          <w:lang w:bidi="ar-EG"/>
        </w:rPr>
      </w:pPr>
      <w:r w:rsidRPr="004629EC">
        <w:rPr>
          <w:rFonts w:ascii="Simplified Arabic" w:hAnsi="Simplified Arabic" w:cs="Simplified Arabic"/>
          <w:sz w:val="32"/>
          <w:szCs w:val="32"/>
          <w:rtl/>
          <w:lang w:bidi="ar-EG"/>
        </w:rPr>
        <w:t>إذا أردت أن أحدد المكان الذي أريد الوصول إليه فهو بالتأكيد ليس وظيفتي الحالية، بل هو دور يتعلق بما يمكن أن تقدمه هندسة البيانات وهندسة الذكاء الاصطناعي (التخصص الذي ادرسه الان) في مجال تطوير الإدارة العامة والسياسات العامة للمؤسسات سواء حكومية أو غير حكومية.</w:t>
      </w:r>
    </w:p>
    <w:p w14:paraId="039A3910" w14:textId="036A4CE0" w:rsidR="00C408CF" w:rsidRPr="004629EC" w:rsidRDefault="00C408CF"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lang w:bidi="ar-EG"/>
        </w:rPr>
        <w:t xml:space="preserve">يقوم مهندس الذكاء الاصطناعي بتحليل البيانات وتدريبها على نموذج </w:t>
      </w:r>
      <w:r w:rsidR="00FA2706">
        <w:rPr>
          <w:rFonts w:ascii="Simplified Arabic" w:hAnsi="Simplified Arabic" w:cs="Simplified Arabic"/>
          <w:sz w:val="32"/>
          <w:szCs w:val="32"/>
          <w:lang w:bidi="ar-EG"/>
        </w:rPr>
        <w:t xml:space="preserve"> </w:t>
      </w:r>
      <w:r w:rsidR="00F26C66" w:rsidRPr="004629EC">
        <w:rPr>
          <w:rFonts w:ascii="Simplified Arabic" w:hAnsi="Simplified Arabic" w:cs="Simplified Arabic"/>
          <w:sz w:val="32"/>
          <w:szCs w:val="32"/>
          <w:lang w:bidi="ar-EG"/>
        </w:rPr>
        <w:t xml:space="preserve">model </w:t>
      </w:r>
      <w:r w:rsidR="00F26C66" w:rsidRPr="004629EC">
        <w:rPr>
          <w:rFonts w:ascii="Simplified Arabic" w:hAnsi="Simplified Arabic" w:cs="Simplified Arabic"/>
          <w:sz w:val="32"/>
          <w:szCs w:val="32"/>
          <w:rtl/>
        </w:rPr>
        <w:t>يستطيع</w:t>
      </w:r>
      <w:r w:rsidRPr="004629EC">
        <w:rPr>
          <w:rFonts w:ascii="Simplified Arabic" w:hAnsi="Simplified Arabic" w:cs="Simplified Arabic"/>
          <w:sz w:val="32"/>
          <w:szCs w:val="32"/>
          <w:rtl/>
        </w:rPr>
        <w:t xml:space="preserve"> </w:t>
      </w:r>
      <w:r w:rsidR="004629EC" w:rsidRPr="004629EC">
        <w:rPr>
          <w:rFonts w:ascii="Simplified Arabic" w:hAnsi="Simplified Arabic" w:cs="Simplified Arabic" w:hint="cs"/>
          <w:sz w:val="32"/>
          <w:szCs w:val="32"/>
          <w:rtl/>
        </w:rPr>
        <w:t>توقع المخرجات</w:t>
      </w:r>
      <w:r w:rsidR="00906335" w:rsidRPr="004629EC">
        <w:rPr>
          <w:rFonts w:ascii="Simplified Arabic" w:hAnsi="Simplified Arabic" w:cs="Simplified Arabic"/>
          <w:sz w:val="32"/>
          <w:szCs w:val="32"/>
          <w:rtl/>
        </w:rPr>
        <w:t xml:space="preserve"> بنسبة</w:t>
      </w:r>
      <w:r w:rsidR="004629EC">
        <w:rPr>
          <w:rFonts w:ascii="Simplified Arabic" w:hAnsi="Simplified Arabic" w:cs="Simplified Arabic" w:hint="cs"/>
          <w:sz w:val="32"/>
          <w:szCs w:val="32"/>
          <w:rtl/>
        </w:rPr>
        <w:t xml:space="preserve"> دقة</w:t>
      </w:r>
      <w:r w:rsidR="00906335" w:rsidRPr="004629EC">
        <w:rPr>
          <w:rFonts w:ascii="Simplified Arabic" w:hAnsi="Simplified Arabic" w:cs="Simplified Arabic"/>
          <w:sz w:val="32"/>
          <w:szCs w:val="32"/>
          <w:rtl/>
        </w:rPr>
        <w:t xml:space="preserve"> معينة، ثم يقوم ببناء تطبيق برمجي لاستخدام هذا النموذج </w:t>
      </w:r>
      <w:r w:rsidR="00906335" w:rsidRPr="004629EC">
        <w:rPr>
          <w:rFonts w:ascii="Simplified Arabic" w:hAnsi="Simplified Arabic" w:cs="Simplified Arabic"/>
          <w:sz w:val="32"/>
          <w:szCs w:val="32"/>
          <w:lang w:bidi="ar-EG"/>
        </w:rPr>
        <w:t xml:space="preserve">model </w:t>
      </w:r>
      <w:r w:rsidR="00906335" w:rsidRPr="004629EC">
        <w:rPr>
          <w:rFonts w:ascii="Simplified Arabic" w:hAnsi="Simplified Arabic" w:cs="Simplified Arabic"/>
          <w:sz w:val="32"/>
          <w:szCs w:val="32"/>
          <w:rtl/>
        </w:rPr>
        <w:t xml:space="preserve"> لاستخدامه في الحياة العامة؛ وكمثال على ذلك في قطاع الصحة العامة الذي تحدثت عنه من قبل، يمكن لمهندس الذكاء الاصطناعي بناء تطبيق يستطيع استقبال كل بيانات المرأة الحامل مثلا </w:t>
      </w:r>
      <w:r w:rsidR="00FA2706">
        <w:rPr>
          <w:rFonts w:ascii="Simplified Arabic" w:hAnsi="Simplified Arabic" w:cs="Simplified Arabic" w:hint="cs"/>
          <w:sz w:val="32"/>
          <w:szCs w:val="32"/>
          <w:rtl/>
        </w:rPr>
        <w:t>أ</w:t>
      </w:r>
      <w:r w:rsidR="00906335" w:rsidRPr="004629EC">
        <w:rPr>
          <w:rFonts w:ascii="Simplified Arabic" w:hAnsi="Simplified Arabic" w:cs="Simplified Arabic"/>
          <w:sz w:val="32"/>
          <w:szCs w:val="32"/>
          <w:rtl/>
        </w:rPr>
        <w:t xml:space="preserve">و مريض القلب، وعبر التحليل المستمر لتلك البيانات يستطيع توقع وقت الولادة في حالة المرأة الحامل أو حدوث أي خلل في </w:t>
      </w:r>
      <w:r w:rsidR="00906335" w:rsidRPr="004629EC">
        <w:rPr>
          <w:rFonts w:ascii="Simplified Arabic" w:hAnsi="Simplified Arabic" w:cs="Simplified Arabic"/>
          <w:sz w:val="32"/>
          <w:szCs w:val="32"/>
          <w:rtl/>
        </w:rPr>
        <w:lastRenderedPageBreak/>
        <w:t>حالة مريض القلب</w:t>
      </w:r>
      <w:r w:rsidR="00FA2706">
        <w:rPr>
          <w:rFonts w:ascii="Simplified Arabic" w:hAnsi="Simplified Arabic" w:cs="Simplified Arabic" w:hint="cs"/>
          <w:sz w:val="32"/>
          <w:szCs w:val="32"/>
          <w:rtl/>
        </w:rPr>
        <w:t>، ومن ثم عمل الإجراءات الطبية اللازمة قبل وصول المريض للحالة الحرجة.</w:t>
      </w:r>
    </w:p>
    <w:p w14:paraId="306E402A" w14:textId="4CE589C7" w:rsidR="00906335" w:rsidRPr="004629EC" w:rsidRDefault="00906335"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 xml:space="preserve">وبجانب تلك التطبيقات، تستطيع تكنولوجيا الذكاء الاصطناعي تقديم عدد من الخدمات </w:t>
      </w:r>
      <w:r w:rsidR="00F26C66" w:rsidRPr="004629EC">
        <w:rPr>
          <w:rFonts w:ascii="Simplified Arabic" w:hAnsi="Simplified Arabic" w:cs="Simplified Arabic"/>
          <w:sz w:val="32"/>
          <w:szCs w:val="32"/>
          <w:rtl/>
        </w:rPr>
        <w:t>الصحية البسيطة</w:t>
      </w:r>
      <w:r w:rsidRPr="004629EC">
        <w:rPr>
          <w:rFonts w:ascii="Simplified Arabic" w:hAnsi="Simplified Arabic" w:cs="Simplified Arabic"/>
          <w:sz w:val="32"/>
          <w:szCs w:val="32"/>
          <w:rtl/>
        </w:rPr>
        <w:t xml:space="preserve"> (إلى الان) داخل المستشفيات بجانب متابعة الحالة الصحية للمرضى</w:t>
      </w:r>
      <w:r w:rsidR="00F26C66" w:rsidRPr="004629EC">
        <w:rPr>
          <w:rFonts w:ascii="Simplified Arabic" w:hAnsi="Simplified Arabic" w:cs="Simplified Arabic"/>
          <w:sz w:val="32"/>
          <w:szCs w:val="32"/>
          <w:rtl/>
        </w:rPr>
        <w:t>. أما مهندس البيانات فهو من يصمم النظام الذي يستقبل البيانات ويخزنها ويعالجها داخل أي مؤسسة ليقوم مهندس الذكاء الاصطناعي باستخدامها.</w:t>
      </w:r>
    </w:p>
    <w:p w14:paraId="30EE4ED4" w14:textId="6E419F38" w:rsidR="00F26C66" w:rsidRPr="004629EC" w:rsidRDefault="00F26C66"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لكن، هذه التكنولوجيا وتلك التطبيقات والبنية التحتية للبيانات لا يمكن أن تُبنى بمعزل عن السياسات العامة التي تخص قطاع الصحة</w:t>
      </w:r>
      <w:r w:rsidR="00D93E82">
        <w:rPr>
          <w:rFonts w:ascii="Simplified Arabic" w:hAnsi="Simplified Arabic" w:cs="Simplified Arabic" w:hint="cs"/>
          <w:sz w:val="32"/>
          <w:szCs w:val="32"/>
          <w:rtl/>
        </w:rPr>
        <w:t xml:space="preserve"> مثلا</w:t>
      </w:r>
      <w:r w:rsidRPr="004629EC">
        <w:rPr>
          <w:rFonts w:ascii="Simplified Arabic" w:hAnsi="Simplified Arabic" w:cs="Simplified Arabic"/>
          <w:sz w:val="32"/>
          <w:szCs w:val="32"/>
          <w:rtl/>
        </w:rPr>
        <w:t>، وهنا تتضح أهمية مشاركة تلك التخصصات المختلفة في بناء السياسات العامة والإدارة العامة داخل المؤسسات.</w:t>
      </w:r>
    </w:p>
    <w:p w14:paraId="4DC9A0F6" w14:textId="6538715F" w:rsidR="00F26C66" w:rsidRPr="004629EC" w:rsidRDefault="00F26C66" w:rsidP="00D93E82">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على الجانب الاخر، فخبرتي في صحافة البيانات وصحافة المصادر مفتوحة المصدر، وخبرتي البرمجية تؤهلني للعمل بمجال ال</w:t>
      </w:r>
      <w:r w:rsidRPr="004629EC">
        <w:rPr>
          <w:rFonts w:ascii="Simplified Arabic" w:hAnsi="Simplified Arabic" w:cs="Simplified Arabic"/>
          <w:sz w:val="32"/>
          <w:szCs w:val="32"/>
          <w:lang w:bidi="ar-EG"/>
        </w:rPr>
        <w:t>OSINT</w:t>
      </w:r>
      <w:r w:rsidRPr="004629EC">
        <w:rPr>
          <w:rFonts w:ascii="Simplified Arabic" w:hAnsi="Simplified Arabic" w:cs="Simplified Arabic"/>
          <w:sz w:val="32"/>
          <w:szCs w:val="32"/>
          <w:rtl/>
        </w:rPr>
        <w:t xml:space="preserve"> وما </w:t>
      </w:r>
      <w:r w:rsidR="00D93E82">
        <w:rPr>
          <w:rFonts w:ascii="Simplified Arabic" w:hAnsi="Simplified Arabic" w:cs="Simplified Arabic" w:hint="cs"/>
          <w:sz w:val="32"/>
          <w:szCs w:val="32"/>
          <w:rtl/>
        </w:rPr>
        <w:t>أ</w:t>
      </w:r>
      <w:r w:rsidRPr="004629EC">
        <w:rPr>
          <w:rFonts w:ascii="Simplified Arabic" w:hAnsi="Simplified Arabic" w:cs="Simplified Arabic"/>
          <w:sz w:val="32"/>
          <w:szCs w:val="32"/>
          <w:rtl/>
        </w:rPr>
        <w:t>هدف إليه تحديدا في هذا المجال لا يتوقف عند بناء تحقيقات لكشف قضايا الفساد</w:t>
      </w:r>
      <w:r w:rsidR="00D93E82">
        <w:rPr>
          <w:rFonts w:ascii="Simplified Arabic" w:hAnsi="Simplified Arabic" w:cs="Simplified Arabic" w:hint="cs"/>
          <w:sz w:val="32"/>
          <w:szCs w:val="32"/>
          <w:rtl/>
        </w:rPr>
        <w:t xml:space="preserve">، </w:t>
      </w:r>
      <w:r w:rsidRPr="004629EC">
        <w:rPr>
          <w:rFonts w:ascii="Simplified Arabic" w:hAnsi="Simplified Arabic" w:cs="Simplified Arabic"/>
          <w:sz w:val="32"/>
          <w:szCs w:val="32"/>
          <w:rtl/>
        </w:rPr>
        <w:t xml:space="preserve">بل بناء </w:t>
      </w:r>
      <w:r w:rsidR="001A3532" w:rsidRPr="004629EC">
        <w:rPr>
          <w:rFonts w:ascii="Simplified Arabic" w:hAnsi="Simplified Arabic" w:cs="Simplified Arabic"/>
          <w:sz w:val="32"/>
          <w:szCs w:val="32"/>
          <w:rtl/>
        </w:rPr>
        <w:t>فريق سياسي اختصاصي يقوم ببناء تطبيقات برمجية ومشروعات تؤثر على صانعي القرار وتكون أداة قوية للمعارضة وتغيير النظم السياسية الحالية بالدول العربية.</w:t>
      </w:r>
    </w:p>
    <w:p w14:paraId="28FB82CB" w14:textId="35F820F7" w:rsidR="00A11A48" w:rsidRPr="004629EC" w:rsidRDefault="00A11A48"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lastRenderedPageBreak/>
        <w:t>فالدور الذي أتطلع إليه يتكون من شقين، الشق الأول هو المشاركة في بناء وصنع السياسات العامة عبر علم البيانات، والشق الثاني: بناء توجه معارض للدولة يعتمد على التقنيات مفتوحة المصدر.</w:t>
      </w:r>
    </w:p>
    <w:p w14:paraId="0BAB07D4" w14:textId="3B57FC99" w:rsidR="001A3532" w:rsidRPr="004629EC" w:rsidRDefault="001A3532" w:rsidP="004629EC">
      <w:pPr>
        <w:spacing w:line="360" w:lineRule="auto"/>
        <w:jc w:val="center"/>
        <w:rPr>
          <w:rFonts w:ascii="Simplified Arabic" w:hAnsi="Simplified Arabic" w:cs="Simplified Arabic"/>
          <w:sz w:val="32"/>
          <w:szCs w:val="32"/>
          <w:rtl/>
        </w:rPr>
      </w:pPr>
    </w:p>
    <w:p w14:paraId="39825658" w14:textId="18522FC7" w:rsidR="001A3532" w:rsidRPr="004629EC" w:rsidRDefault="001A3532" w:rsidP="004629EC">
      <w:pPr>
        <w:spacing w:line="360" w:lineRule="auto"/>
        <w:jc w:val="center"/>
        <w:rPr>
          <w:rFonts w:ascii="Simplified Arabic" w:hAnsi="Simplified Arabic" w:cs="Simplified Arabic"/>
          <w:b/>
          <w:bCs/>
          <w:color w:val="833C0B" w:themeColor="accent2" w:themeShade="80"/>
          <w:sz w:val="36"/>
          <w:szCs w:val="36"/>
          <w:rtl/>
        </w:rPr>
      </w:pPr>
      <w:r w:rsidRPr="004629EC">
        <w:rPr>
          <w:rFonts w:ascii="Simplified Arabic" w:hAnsi="Simplified Arabic" w:cs="Simplified Arabic"/>
          <w:b/>
          <w:bCs/>
          <w:color w:val="833C0B" w:themeColor="accent2" w:themeShade="80"/>
          <w:sz w:val="36"/>
          <w:szCs w:val="36"/>
          <w:rtl/>
        </w:rPr>
        <w:t>أهم الخبرات والمعارف والمهارات</w:t>
      </w:r>
    </w:p>
    <w:p w14:paraId="23FF9267" w14:textId="6050BF07" w:rsidR="001A3532" w:rsidRPr="004629EC" w:rsidRDefault="001A3532"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يجب أن نتفق على أنه لا يمكن بناء ذلك التوجه المعارض بالأدوات مفتوحة المصدر دون ان يكون الأشخاص الذين يقومون بذلك على دراية وخبرة بالسياسات العامة المتبعة في المجالات التي ينون كشف قضايا الفساد بداخلها</w:t>
      </w:r>
      <w:r w:rsidR="00A11A48" w:rsidRPr="004629EC">
        <w:rPr>
          <w:rFonts w:ascii="Simplified Arabic" w:hAnsi="Simplified Arabic" w:cs="Simplified Arabic"/>
          <w:sz w:val="32"/>
          <w:szCs w:val="32"/>
          <w:rtl/>
        </w:rPr>
        <w:t>.</w:t>
      </w:r>
    </w:p>
    <w:p w14:paraId="14BD4B7C" w14:textId="4EE46539" w:rsidR="00A11A48" w:rsidRPr="004629EC" w:rsidRDefault="00A11A48"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فالثقافة السياسية والإدارية جزء مهم في الدور الذي يطلع أي شخص أن يقوم به من خلال التقنيات مفتوحة المصدر، بجانب خبراته التقنية والبرمجية ومهارات الصحافة والتتبع والكشف.</w:t>
      </w:r>
    </w:p>
    <w:p w14:paraId="2B0C279B" w14:textId="2282AA25" w:rsidR="00A11A48" w:rsidRPr="004629EC" w:rsidRDefault="00A11A48"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 xml:space="preserve">كما أن التعرف على منهج </w:t>
      </w:r>
      <w:r w:rsidR="008D1DEE" w:rsidRPr="004629EC">
        <w:rPr>
          <w:rFonts w:ascii="Simplified Arabic" w:hAnsi="Simplified Arabic" w:cs="Simplified Arabic"/>
          <w:sz w:val="32"/>
          <w:szCs w:val="32"/>
          <w:rtl/>
        </w:rPr>
        <w:t>ال</w:t>
      </w:r>
      <w:r w:rsidR="008D1DEE" w:rsidRPr="004629EC">
        <w:rPr>
          <w:rFonts w:ascii="Simplified Arabic" w:hAnsi="Simplified Arabic" w:cs="Simplified Arabic"/>
          <w:sz w:val="32"/>
          <w:szCs w:val="32"/>
          <w:lang w:bidi="ar-EG"/>
        </w:rPr>
        <w:t xml:space="preserve"> OSINT</w:t>
      </w:r>
      <w:r w:rsidRPr="004629EC">
        <w:rPr>
          <w:rFonts w:ascii="Simplified Arabic" w:hAnsi="Simplified Arabic" w:cs="Simplified Arabic"/>
          <w:sz w:val="32"/>
          <w:szCs w:val="32"/>
          <w:rtl/>
        </w:rPr>
        <w:t xml:space="preserve"> وتقنياته المختلفة والذي يجمع بين البرمجة وعلم الشبكات وتكنولوجيا المعلومات والامن السيبراني والصحافة وعلم الأمن والاستخبارات</w:t>
      </w:r>
      <w:r w:rsidR="00D93E82">
        <w:rPr>
          <w:rFonts w:ascii="Simplified Arabic" w:hAnsi="Simplified Arabic" w:cs="Simplified Arabic" w:hint="cs"/>
          <w:sz w:val="32"/>
          <w:szCs w:val="32"/>
          <w:rtl/>
        </w:rPr>
        <w:t xml:space="preserve">، ودمجه بعلم السياسة والاهداف السياسية والحزبية بإمكانه توليد نوع جديد من ممارسة السياسة يمكن أن نسميها "السياسة التقنية"؛ ولا استطيع القول أن هذا النوع من السياسة </w:t>
      </w:r>
      <w:r w:rsidR="00D93E82">
        <w:rPr>
          <w:rFonts w:ascii="Simplified Arabic" w:hAnsi="Simplified Arabic" w:cs="Simplified Arabic" w:hint="cs"/>
          <w:sz w:val="32"/>
          <w:szCs w:val="32"/>
          <w:rtl/>
        </w:rPr>
        <w:lastRenderedPageBreak/>
        <w:t>يمكنه أن يتغلب على الدولة أو مواجهتها، بل هو فقط سيقدم للناس أو ممارسيها على الأقل الأدوات التي تضعهم في موقع مكافئ للدولة، التي تمتلك بالفعل نظم وأدوات تقنية فائقة القوة تستطيع من خلالها ليس فقط حجب المواقع والتحكم في الفضاء الرقمي، بل التجسس على أي مستخدم واختراق</w:t>
      </w:r>
      <w:r w:rsidR="001B6194">
        <w:rPr>
          <w:rFonts w:ascii="Simplified Arabic" w:hAnsi="Simplified Arabic" w:cs="Simplified Arabic" w:hint="cs"/>
          <w:sz w:val="32"/>
          <w:szCs w:val="32"/>
          <w:rtl/>
        </w:rPr>
        <w:t xml:space="preserve"> خصوصيته والحصول على بياناته الشخصية.</w:t>
      </w:r>
    </w:p>
    <w:p w14:paraId="7C94B586" w14:textId="7004BF07" w:rsidR="008D1DEE" w:rsidRPr="004629EC" w:rsidRDefault="008D1DEE" w:rsidP="004629EC">
      <w:pPr>
        <w:spacing w:line="360" w:lineRule="auto"/>
        <w:jc w:val="center"/>
        <w:rPr>
          <w:rFonts w:ascii="Simplified Arabic" w:hAnsi="Simplified Arabic" w:cs="Simplified Arabic"/>
          <w:b/>
          <w:bCs/>
          <w:color w:val="833C0B" w:themeColor="accent2" w:themeShade="80"/>
          <w:sz w:val="36"/>
          <w:szCs w:val="36"/>
          <w:rtl/>
        </w:rPr>
      </w:pPr>
    </w:p>
    <w:p w14:paraId="0121585F" w14:textId="1441A4FF" w:rsidR="008D1DEE" w:rsidRPr="004629EC" w:rsidRDefault="008D1DEE" w:rsidP="004629EC">
      <w:pPr>
        <w:spacing w:line="360" w:lineRule="auto"/>
        <w:jc w:val="center"/>
        <w:rPr>
          <w:rFonts w:ascii="Simplified Arabic" w:hAnsi="Simplified Arabic" w:cs="Simplified Arabic"/>
          <w:b/>
          <w:bCs/>
          <w:color w:val="833C0B" w:themeColor="accent2" w:themeShade="80"/>
          <w:sz w:val="36"/>
          <w:szCs w:val="36"/>
          <w:rtl/>
        </w:rPr>
      </w:pPr>
      <w:r w:rsidRPr="004629EC">
        <w:rPr>
          <w:rFonts w:ascii="Simplified Arabic" w:hAnsi="Simplified Arabic" w:cs="Simplified Arabic"/>
          <w:b/>
          <w:bCs/>
          <w:color w:val="833C0B" w:themeColor="accent2" w:themeShade="80"/>
          <w:sz w:val="36"/>
          <w:szCs w:val="36"/>
          <w:rtl/>
        </w:rPr>
        <w:t>السياسات العامة</w:t>
      </w:r>
      <w:r w:rsidR="005C0120" w:rsidRPr="004629EC">
        <w:rPr>
          <w:rFonts w:ascii="Simplified Arabic" w:hAnsi="Simplified Arabic" w:cs="Simplified Arabic"/>
          <w:b/>
          <w:bCs/>
          <w:color w:val="833C0B" w:themeColor="accent2" w:themeShade="80"/>
          <w:sz w:val="36"/>
          <w:szCs w:val="36"/>
          <w:rtl/>
        </w:rPr>
        <w:t xml:space="preserve"> والإدارة العامة</w:t>
      </w:r>
      <w:r w:rsidRPr="004629EC">
        <w:rPr>
          <w:rFonts w:ascii="Simplified Arabic" w:hAnsi="Simplified Arabic" w:cs="Simplified Arabic"/>
          <w:b/>
          <w:bCs/>
          <w:color w:val="833C0B" w:themeColor="accent2" w:themeShade="80"/>
          <w:sz w:val="36"/>
          <w:szCs w:val="36"/>
          <w:rtl/>
        </w:rPr>
        <w:t xml:space="preserve"> والصالح العام</w:t>
      </w:r>
    </w:p>
    <w:p w14:paraId="352BDF7D" w14:textId="356380A9" w:rsidR="008D1DEE" w:rsidRPr="004629EC" w:rsidRDefault="008D1DEE" w:rsidP="004629EC">
      <w:pPr>
        <w:spacing w:line="360" w:lineRule="auto"/>
        <w:jc w:val="center"/>
        <w:rPr>
          <w:rFonts w:ascii="Simplified Arabic" w:hAnsi="Simplified Arabic" w:cs="Simplified Arabic"/>
          <w:sz w:val="32"/>
          <w:szCs w:val="32"/>
          <w:rtl/>
        </w:rPr>
      </w:pPr>
    </w:p>
    <w:p w14:paraId="454BABCF" w14:textId="14FF08DB" w:rsidR="005C0120" w:rsidRPr="004629EC" w:rsidRDefault="005C0120"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 xml:space="preserve">يساعد فهم السياسات العامة والإدارة العامة على فهم أعمق لأي دور في أي مؤسسة بجانب الدور الذي يجب أن يقوم به الانسان تجاه المجتمع، فالمعرفة بالسياسات العامة وتقنيات الإدارة العامة، يعطي الشخص صورة أعم وأوضح لما يجري في المجتمع، كما </w:t>
      </w:r>
      <w:r w:rsidR="001B6194">
        <w:rPr>
          <w:rFonts w:ascii="Simplified Arabic" w:hAnsi="Simplified Arabic" w:cs="Simplified Arabic" w:hint="cs"/>
          <w:sz w:val="32"/>
          <w:szCs w:val="32"/>
          <w:rtl/>
        </w:rPr>
        <w:t>أ</w:t>
      </w:r>
      <w:r w:rsidRPr="004629EC">
        <w:rPr>
          <w:rFonts w:ascii="Simplified Arabic" w:hAnsi="Simplified Arabic" w:cs="Simplified Arabic"/>
          <w:sz w:val="32"/>
          <w:szCs w:val="32"/>
          <w:rtl/>
        </w:rPr>
        <w:t xml:space="preserve">نها تساعده في فهم أفضل لحقوقه التي تتعرض غالبا للانتهاك، فعلى سبيل المثال، </w:t>
      </w:r>
      <w:r w:rsidR="003E0EDD" w:rsidRPr="004629EC">
        <w:rPr>
          <w:rFonts w:ascii="Simplified Arabic" w:hAnsi="Simplified Arabic" w:cs="Simplified Arabic"/>
          <w:sz w:val="32"/>
          <w:szCs w:val="32"/>
          <w:rtl/>
        </w:rPr>
        <w:t xml:space="preserve">يساعد فهم الإدارة العامة على فهم موقع هذا الشخص من المؤسسة ودوره داخلها وكيفية إدارتها للموارد ، كما يوضح له ما هو محروم منه من حقوق سياسية ومجتمعية وموارد ، </w:t>
      </w:r>
      <w:r w:rsidR="001B6194">
        <w:rPr>
          <w:rFonts w:ascii="Simplified Arabic" w:hAnsi="Simplified Arabic" w:cs="Simplified Arabic" w:hint="cs"/>
          <w:sz w:val="32"/>
          <w:szCs w:val="32"/>
          <w:rtl/>
        </w:rPr>
        <w:t>أ</w:t>
      </w:r>
      <w:r w:rsidR="003E0EDD" w:rsidRPr="004629EC">
        <w:rPr>
          <w:rFonts w:ascii="Simplified Arabic" w:hAnsi="Simplified Arabic" w:cs="Simplified Arabic"/>
          <w:sz w:val="32"/>
          <w:szCs w:val="32"/>
          <w:rtl/>
        </w:rPr>
        <w:t>ما فهمه للسياسات العامة فيوضح له الصورة الأصح أو الأفضل لتنظيم الحياة العامة وضمان حقوق الفرد وسلامته.</w:t>
      </w:r>
    </w:p>
    <w:p w14:paraId="0A70773C" w14:textId="426A1E68" w:rsidR="003E0EDD" w:rsidRPr="004629EC" w:rsidRDefault="003E0EDD"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lastRenderedPageBreak/>
        <w:t>هذه المعرفة يجب أن تكون في اعتبار أي شخص يشارك في بناء السياسات العامة أو يشارك في إدارة أي مؤسسة، كما انها معرفة ضرورية لبناء توجه معارض داخل أي من القطاعات.</w:t>
      </w:r>
    </w:p>
    <w:p w14:paraId="7C1D4D86" w14:textId="3898E62E" w:rsidR="003E0EDD" w:rsidRPr="004629EC" w:rsidRDefault="003E0EDD"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 xml:space="preserve">وبالنسبة للدور الذي أتطلع للقيام به، تمثل السياسات العامة معرفة ضرورية </w:t>
      </w:r>
      <w:r w:rsidR="00033F0D" w:rsidRPr="004629EC">
        <w:rPr>
          <w:rFonts w:ascii="Simplified Arabic" w:hAnsi="Simplified Arabic" w:cs="Simplified Arabic"/>
          <w:sz w:val="32"/>
          <w:szCs w:val="32"/>
          <w:rtl/>
        </w:rPr>
        <w:t>يجب أن يُبنى عليها أي خطاب معارض يصاحب الدور التقني المهاجم للدولة، فحق المعرفة وحرية المعلومات والحق في الخصوصية على سبيل المثال كلها حقوق تنتهكها الدولة في إدارتها للمجال الرقمي وسياساتها في التعامل مع المعارضين ومراقبتهم وحجب المواقع المعارضة، أما توزيع الموارد، فتستحوذ الدولة عبر السيطرة على الشركة التي تحتكر الانترنت على الفضاء الرقمي كله، وتستغل ذلك في رفع أسعار الانترنت على المستخدمين.</w:t>
      </w:r>
    </w:p>
    <w:p w14:paraId="2B9784C6" w14:textId="5B9299BE" w:rsidR="00033F0D" w:rsidRPr="004629EC" w:rsidRDefault="00033F0D" w:rsidP="004629EC">
      <w:pPr>
        <w:spacing w:line="360" w:lineRule="auto"/>
        <w:jc w:val="center"/>
        <w:rPr>
          <w:rFonts w:ascii="Simplified Arabic" w:hAnsi="Simplified Arabic" w:cs="Simplified Arabic"/>
          <w:sz w:val="32"/>
          <w:szCs w:val="32"/>
          <w:rtl/>
        </w:rPr>
      </w:pPr>
      <w:r w:rsidRPr="004629EC">
        <w:rPr>
          <w:rFonts w:ascii="Simplified Arabic" w:hAnsi="Simplified Arabic" w:cs="Simplified Arabic"/>
          <w:sz w:val="32"/>
          <w:szCs w:val="32"/>
          <w:rtl/>
        </w:rPr>
        <w:t>في النهاية، تمثل ال</w:t>
      </w:r>
      <w:r w:rsidR="004629EC" w:rsidRPr="004629EC">
        <w:rPr>
          <w:rFonts w:ascii="Simplified Arabic" w:hAnsi="Simplified Arabic" w:cs="Simplified Arabic"/>
          <w:sz w:val="32"/>
          <w:szCs w:val="32"/>
          <w:rtl/>
        </w:rPr>
        <w:t xml:space="preserve">معرفة بالإدارة العامة والسياسات العامة مستوى معرفي أساسي للقيام بأي دور في المجتمع سواء كان بمؤسسات حكومية </w:t>
      </w:r>
      <w:r w:rsidR="001B6194">
        <w:rPr>
          <w:rFonts w:ascii="Simplified Arabic" w:hAnsi="Simplified Arabic" w:cs="Simplified Arabic" w:hint="cs"/>
          <w:sz w:val="32"/>
          <w:szCs w:val="32"/>
          <w:rtl/>
        </w:rPr>
        <w:t>أ</w:t>
      </w:r>
      <w:r w:rsidR="004629EC" w:rsidRPr="004629EC">
        <w:rPr>
          <w:rFonts w:ascii="Simplified Arabic" w:hAnsi="Simplified Arabic" w:cs="Simplified Arabic"/>
          <w:sz w:val="32"/>
          <w:szCs w:val="32"/>
          <w:rtl/>
        </w:rPr>
        <w:t xml:space="preserve">و غير حكومية وسواء </w:t>
      </w:r>
      <w:r w:rsidR="001B6194">
        <w:rPr>
          <w:rFonts w:ascii="Simplified Arabic" w:hAnsi="Simplified Arabic" w:cs="Simplified Arabic" w:hint="cs"/>
          <w:sz w:val="32"/>
          <w:szCs w:val="32"/>
          <w:rtl/>
        </w:rPr>
        <w:t>ك</w:t>
      </w:r>
      <w:r w:rsidR="004629EC" w:rsidRPr="004629EC">
        <w:rPr>
          <w:rFonts w:ascii="Simplified Arabic" w:hAnsi="Simplified Arabic" w:cs="Simplified Arabic"/>
          <w:sz w:val="32"/>
          <w:szCs w:val="32"/>
          <w:rtl/>
        </w:rPr>
        <w:t xml:space="preserve">ان في بناء السياسات العامة </w:t>
      </w:r>
      <w:r w:rsidR="001B6194">
        <w:rPr>
          <w:rFonts w:ascii="Simplified Arabic" w:hAnsi="Simplified Arabic" w:cs="Simplified Arabic" w:hint="cs"/>
          <w:sz w:val="32"/>
          <w:szCs w:val="32"/>
          <w:rtl/>
        </w:rPr>
        <w:t>أ</w:t>
      </w:r>
      <w:r w:rsidR="004629EC" w:rsidRPr="004629EC">
        <w:rPr>
          <w:rFonts w:ascii="Simplified Arabic" w:hAnsi="Simplified Arabic" w:cs="Simplified Arabic"/>
          <w:sz w:val="32"/>
          <w:szCs w:val="32"/>
          <w:rtl/>
        </w:rPr>
        <w:t>و معارضتها ونقضها. كما يلعب علم البيانات وال</w:t>
      </w:r>
      <w:r w:rsidR="001B6194">
        <w:rPr>
          <w:rFonts w:ascii="Simplified Arabic" w:hAnsi="Simplified Arabic" w:cs="Simplified Arabic" w:hint="cs"/>
          <w:sz w:val="32"/>
          <w:szCs w:val="32"/>
          <w:rtl/>
        </w:rPr>
        <w:t>أدوات</w:t>
      </w:r>
      <w:r w:rsidR="004629EC" w:rsidRPr="004629EC">
        <w:rPr>
          <w:rFonts w:ascii="Simplified Arabic" w:hAnsi="Simplified Arabic" w:cs="Simplified Arabic"/>
          <w:sz w:val="32"/>
          <w:szCs w:val="32"/>
          <w:rtl/>
        </w:rPr>
        <w:t xml:space="preserve"> مفتوحة المصدر دورا هاما في تطوير السياسات العامة وال</w:t>
      </w:r>
      <w:r w:rsidR="001B6194">
        <w:rPr>
          <w:rFonts w:ascii="Simplified Arabic" w:hAnsi="Simplified Arabic" w:cs="Simplified Arabic" w:hint="cs"/>
          <w:sz w:val="32"/>
          <w:szCs w:val="32"/>
          <w:rtl/>
        </w:rPr>
        <w:t>إ</w:t>
      </w:r>
      <w:r w:rsidR="004629EC" w:rsidRPr="004629EC">
        <w:rPr>
          <w:rFonts w:ascii="Simplified Arabic" w:hAnsi="Simplified Arabic" w:cs="Simplified Arabic"/>
          <w:sz w:val="32"/>
          <w:szCs w:val="32"/>
          <w:rtl/>
        </w:rPr>
        <w:t>دارة العامة، ودورا أهم في بناء معارضة قوية مؤثرة.</w:t>
      </w:r>
    </w:p>
    <w:p w14:paraId="28A04DFC" w14:textId="3002F44D" w:rsidR="008D1DEE" w:rsidRDefault="001B6194" w:rsidP="004629EC">
      <w:pPr>
        <w:spacing w:line="360" w:lineRule="auto"/>
        <w:jc w:val="center"/>
        <w:rPr>
          <w:rFonts w:ascii="Simplified Arabic" w:hAnsi="Simplified Arabic" w:cs="Simplified Arabic"/>
          <w:sz w:val="32"/>
          <w:szCs w:val="32"/>
          <w:rtl/>
        </w:rPr>
      </w:pPr>
      <w:r>
        <w:rPr>
          <w:rFonts w:ascii="Simplified Arabic" w:hAnsi="Simplified Arabic" w:cs="Simplified Arabic" w:hint="cs"/>
          <w:sz w:val="32"/>
          <w:szCs w:val="32"/>
          <w:rtl/>
        </w:rPr>
        <w:lastRenderedPageBreak/>
        <w:t xml:space="preserve">في النهاية، يمثل علم البيانات والذكاء الاصطناعي دورا مهما في تطوير السياسات العامة والإدارة العامة، فالأقوى هو من يملك التكنولوجيا الأذكى والأكفء والتي تسهل من حياة الناس، وبالتالي </w:t>
      </w:r>
      <w:r w:rsidR="00210787">
        <w:rPr>
          <w:rFonts w:ascii="Simplified Arabic" w:hAnsi="Simplified Arabic" w:cs="Simplified Arabic" w:hint="cs"/>
          <w:sz w:val="32"/>
          <w:szCs w:val="32"/>
          <w:rtl/>
        </w:rPr>
        <w:t>تجعل المنتج أو الخدمة التي تقدمها أقدر على المنافسة.</w:t>
      </w:r>
    </w:p>
    <w:p w14:paraId="7C62FF44" w14:textId="1D567DED" w:rsidR="00210787" w:rsidRDefault="00210787" w:rsidP="004629EC">
      <w:pPr>
        <w:spacing w:line="360" w:lineRule="auto"/>
        <w:jc w:val="center"/>
        <w:rPr>
          <w:rFonts w:ascii="Simplified Arabic" w:hAnsi="Simplified Arabic" w:cs="Simplified Arabic"/>
          <w:sz w:val="32"/>
          <w:szCs w:val="32"/>
          <w:rtl/>
        </w:rPr>
      </w:pPr>
      <w:r>
        <w:rPr>
          <w:rFonts w:ascii="Simplified Arabic" w:hAnsi="Simplified Arabic" w:cs="Simplified Arabic" w:hint="cs"/>
          <w:sz w:val="32"/>
          <w:szCs w:val="32"/>
          <w:rtl/>
        </w:rPr>
        <w:t>وبالتالي، تقدم التكنولوجيا فرصة لتغيير سياسات السوق مثلما كان بمقدور شركات التوصيل مثل أوبر وسويفل فرصة عظيمة لتغيير قوانين المواصلات في مصر.</w:t>
      </w:r>
    </w:p>
    <w:p w14:paraId="4AB8F1F2" w14:textId="233A92D6" w:rsidR="00210787" w:rsidRPr="004629EC" w:rsidRDefault="00210787" w:rsidP="00210787">
      <w:pPr>
        <w:spacing w:line="360" w:lineRule="auto"/>
        <w:jc w:val="center"/>
        <w:rPr>
          <w:rFonts w:ascii="Simplified Arabic" w:hAnsi="Simplified Arabic" w:cs="Simplified Arabic"/>
          <w:sz w:val="32"/>
          <w:szCs w:val="32"/>
          <w:rtl/>
        </w:rPr>
      </w:pPr>
      <w:r>
        <w:rPr>
          <w:rFonts w:ascii="Simplified Arabic" w:hAnsi="Simplified Arabic" w:cs="Simplified Arabic" w:hint="cs"/>
          <w:sz w:val="32"/>
          <w:szCs w:val="32"/>
          <w:rtl/>
        </w:rPr>
        <w:t>والجانب الأخر والأهم، أن لتلك التكنولوجيا استخدامات سياسية يمكنها بناء اتجاه معارض قوي عن طريق فضح قضايا الفساد، والتأثير بالرأي العام، وأساليب الهندسة الاجتماعية والاغتيال السيبراني. وما أرنو إليه هو القيام بالدورين لتحقيق الصالح العام.</w:t>
      </w:r>
    </w:p>
    <w:sectPr w:rsidR="00210787" w:rsidRPr="004629EC" w:rsidSect="00907BA3">
      <w:pgSz w:w="12240" w:h="15840"/>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A4"/>
    <w:rsid w:val="000104A3"/>
    <w:rsid w:val="00033F0D"/>
    <w:rsid w:val="001A3532"/>
    <w:rsid w:val="001B6194"/>
    <w:rsid w:val="00210787"/>
    <w:rsid w:val="003E0EDD"/>
    <w:rsid w:val="0045384F"/>
    <w:rsid w:val="004629EC"/>
    <w:rsid w:val="005A6777"/>
    <w:rsid w:val="005C0120"/>
    <w:rsid w:val="006B1C21"/>
    <w:rsid w:val="006F6F7D"/>
    <w:rsid w:val="00743F39"/>
    <w:rsid w:val="00760A97"/>
    <w:rsid w:val="00861C07"/>
    <w:rsid w:val="008A0394"/>
    <w:rsid w:val="008D1DEE"/>
    <w:rsid w:val="008E0D49"/>
    <w:rsid w:val="00906335"/>
    <w:rsid w:val="00907BA3"/>
    <w:rsid w:val="009A3169"/>
    <w:rsid w:val="00A11A48"/>
    <w:rsid w:val="00A36CF3"/>
    <w:rsid w:val="00A615E1"/>
    <w:rsid w:val="00B10B78"/>
    <w:rsid w:val="00B30DEF"/>
    <w:rsid w:val="00BC09DD"/>
    <w:rsid w:val="00C408CF"/>
    <w:rsid w:val="00D14098"/>
    <w:rsid w:val="00D907E4"/>
    <w:rsid w:val="00D93E82"/>
    <w:rsid w:val="00EA5139"/>
    <w:rsid w:val="00F26C66"/>
    <w:rsid w:val="00F60BA4"/>
    <w:rsid w:val="00FA27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635C"/>
  <w15:chartTrackingRefBased/>
  <w15:docId w15:val="{4CBAB253-4154-4E7C-AB73-9EFE314F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B30DE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DE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5702">
      <w:bodyDiv w:val="1"/>
      <w:marLeft w:val="0"/>
      <w:marRight w:val="0"/>
      <w:marTop w:val="0"/>
      <w:marBottom w:val="0"/>
      <w:divBdr>
        <w:top w:val="none" w:sz="0" w:space="0" w:color="auto"/>
        <w:left w:val="none" w:sz="0" w:space="0" w:color="auto"/>
        <w:bottom w:val="none" w:sz="0" w:space="0" w:color="auto"/>
        <w:right w:val="none" w:sz="0" w:space="0" w:color="auto"/>
      </w:divBdr>
    </w:div>
    <w:div w:id="109552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12</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helal</dc:creator>
  <cp:keywords/>
  <dc:description/>
  <cp:lastModifiedBy>ibrahim helal</cp:lastModifiedBy>
  <cp:revision>6</cp:revision>
  <dcterms:created xsi:type="dcterms:W3CDTF">2022-08-12T10:21:00Z</dcterms:created>
  <dcterms:modified xsi:type="dcterms:W3CDTF">2022-08-14T00:19:00Z</dcterms:modified>
</cp:coreProperties>
</file>