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C621" w14:textId="7A257048" w:rsidR="00EF0CDB" w:rsidRDefault="00EF0CDB" w:rsidP="006044FB">
      <w:pPr>
        <w:spacing w:line="36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الدبلوم التنفيذي في الادارة الحكومية </w:t>
      </w:r>
    </w:p>
    <w:p w14:paraId="7E530F7F" w14:textId="646D983A" w:rsidR="00836E19" w:rsidRPr="00A500B2" w:rsidRDefault="00836E19" w:rsidP="006044FB">
      <w:pPr>
        <w:spacing w:line="360" w:lineRule="auto"/>
        <w:rPr>
          <w:sz w:val="32"/>
          <w:szCs w:val="32"/>
          <w:rtl/>
        </w:rPr>
      </w:pPr>
      <w:r w:rsidRPr="00A500B2">
        <w:rPr>
          <w:rFonts w:hint="cs"/>
          <w:sz w:val="32"/>
          <w:szCs w:val="32"/>
          <w:rtl/>
        </w:rPr>
        <w:t>التكليف النهائي</w:t>
      </w:r>
      <w:r w:rsidR="001D2580">
        <w:rPr>
          <w:rFonts w:hint="cs"/>
          <w:sz w:val="32"/>
          <w:szCs w:val="32"/>
          <w:rtl/>
        </w:rPr>
        <w:t xml:space="preserve"> </w:t>
      </w:r>
      <w:r w:rsidRPr="00A500B2">
        <w:rPr>
          <w:rFonts w:hint="cs"/>
          <w:sz w:val="32"/>
          <w:szCs w:val="32"/>
          <w:rtl/>
        </w:rPr>
        <w:t>-</w:t>
      </w:r>
      <w:r w:rsidR="003D40A9" w:rsidRPr="00A500B2">
        <w:rPr>
          <w:rFonts w:hint="cs"/>
          <w:sz w:val="32"/>
          <w:szCs w:val="32"/>
          <w:rtl/>
        </w:rPr>
        <w:t xml:space="preserve">  </w:t>
      </w:r>
      <w:r w:rsidR="001D2580">
        <w:rPr>
          <w:rFonts w:hint="cs"/>
          <w:sz w:val="32"/>
          <w:szCs w:val="32"/>
          <w:rtl/>
        </w:rPr>
        <w:t xml:space="preserve">مادة </w:t>
      </w:r>
      <w:r w:rsidR="003D40A9" w:rsidRPr="00A500B2">
        <w:rPr>
          <w:rFonts w:hint="cs"/>
          <w:sz w:val="32"/>
          <w:szCs w:val="32"/>
          <w:rtl/>
        </w:rPr>
        <w:t xml:space="preserve">مدخل الى </w:t>
      </w:r>
      <w:r w:rsidRPr="00A500B2">
        <w:rPr>
          <w:rFonts w:hint="cs"/>
          <w:sz w:val="32"/>
          <w:szCs w:val="32"/>
          <w:rtl/>
        </w:rPr>
        <w:t xml:space="preserve"> الادارة العامة </w:t>
      </w:r>
    </w:p>
    <w:p w14:paraId="0F2B2997" w14:textId="30A89B59" w:rsidR="003D40A9" w:rsidRPr="00A500B2" w:rsidRDefault="00780ED6" w:rsidP="006044FB">
      <w:pPr>
        <w:spacing w:line="360" w:lineRule="auto"/>
        <w:rPr>
          <w:rFonts w:hint="cs"/>
          <w:sz w:val="32"/>
          <w:szCs w:val="32"/>
          <w:rtl/>
        </w:rPr>
      </w:pPr>
      <w:r w:rsidRPr="00A500B2">
        <w:rPr>
          <w:rFonts w:hint="cs"/>
          <w:sz w:val="32"/>
          <w:szCs w:val="32"/>
          <w:rtl/>
        </w:rPr>
        <w:t xml:space="preserve">الطالب سيف خالد برع </w:t>
      </w:r>
    </w:p>
    <w:p w14:paraId="0BC4F801" w14:textId="1906F594" w:rsidR="00A10394" w:rsidRPr="00FF183F" w:rsidRDefault="00A965E9" w:rsidP="00984457">
      <w:pPr>
        <w:spacing w:line="360" w:lineRule="auto"/>
        <w:rPr>
          <w:rFonts w:ascii="Simplified Arabic" w:hAnsi="Simplified Arabic" w:cs="Simplified Arabic" w:hint="cs"/>
          <w:sz w:val="28"/>
          <w:szCs w:val="28"/>
          <w:rtl/>
        </w:rPr>
      </w:pPr>
      <w:r w:rsidRPr="002E2D5F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س ١</w:t>
      </w: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4609E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/ </w:t>
      </w:r>
      <w:r w:rsidR="002D541B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في تقديرك  ماهي المشاكل التي حدثت في أثناء عملك في هذا المشروع </w:t>
      </w:r>
      <w:r w:rsidR="003B06A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والنتائج </w:t>
      </w:r>
      <w:r w:rsidR="00F87ABA" w:rsidRPr="00FF183F">
        <w:rPr>
          <w:rFonts w:ascii="Simplified Arabic" w:hAnsi="Simplified Arabic" w:cs="Simplified Arabic" w:hint="cs"/>
          <w:sz w:val="28"/>
          <w:szCs w:val="28"/>
          <w:rtl/>
        </w:rPr>
        <w:t>ال</w:t>
      </w:r>
      <w:r w:rsidR="003B06A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تي أدت إلى </w:t>
      </w:r>
      <w:r w:rsidR="00F87AB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حدوث هذه المشاكل </w:t>
      </w:r>
      <w:r w:rsidR="00E21AF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وهل </w:t>
      </w:r>
      <w:r w:rsidR="00F87AB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تتحمل مسؤولية اي منها</w:t>
      </w:r>
      <w:r w:rsidR="0000740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اربط اجابتك بالنقاش</w:t>
      </w:r>
      <w:r w:rsidR="00007407" w:rsidRPr="00FF183F">
        <w:rPr>
          <w:rFonts w:ascii="Simplified Arabic" w:hAnsi="Simplified Arabic" w:cs="Simplified Arabic" w:hint="cs"/>
          <w:sz w:val="28"/>
          <w:szCs w:val="28"/>
        </w:rPr>
        <w:t xml:space="preserve">   </w:t>
      </w:r>
      <w:r w:rsidR="0000740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حول ايهما </w:t>
      </w:r>
      <w:r w:rsidR="00785D49" w:rsidRPr="00FF183F">
        <w:rPr>
          <w:rFonts w:ascii="Simplified Arabic" w:hAnsi="Simplified Arabic" w:cs="Simplified Arabic" w:hint="cs"/>
          <w:sz w:val="28"/>
          <w:szCs w:val="28"/>
          <w:rtl/>
        </w:rPr>
        <w:t>يجب ان ت</w:t>
      </w:r>
      <w:r w:rsidR="0000740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كون له الأولوية </w:t>
      </w:r>
      <w:r w:rsidR="00785D49" w:rsidRPr="00FF183F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="00785D4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الكفاءة في تنفيذ العمل  ام الاستجابة لمطالب المواطنين </w:t>
      </w:r>
    </w:p>
    <w:p w14:paraId="26C543F6" w14:textId="6A7A7EDF" w:rsidR="008E5C75" w:rsidRPr="00FF183F" w:rsidRDefault="00862DF9" w:rsidP="006044FB">
      <w:pPr>
        <w:spacing w:line="360" w:lineRule="auto"/>
        <w:rPr>
          <w:rFonts w:ascii="Simplified Arabic" w:hAnsi="Simplified Arabic" w:cs="Simplified Arabic" w:hint="cs"/>
          <w:sz w:val="28"/>
          <w:szCs w:val="28"/>
          <w:rtl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الجواب  ان من أهم المشاكل التي </w:t>
      </w:r>
      <w:r w:rsidR="006618C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واجهتني كمحلل سياسات </w:t>
      </w:r>
      <w:r w:rsidR="007728BF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عامة </w:t>
      </w:r>
      <w:r w:rsidR="006618C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هو </w:t>
      </w:r>
      <w:r w:rsidR="004F539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الاختلاف بين اصحاب المصلحة </w:t>
      </w:r>
      <w:r w:rsidR="00511290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والسكان </w:t>
      </w:r>
      <w:r w:rsidR="004F539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المحليين حول المشروع الجديد في ثانوية مصر الجديدة </w:t>
      </w:r>
      <w:r w:rsidR="007728BF" w:rsidRPr="00FF183F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="009E269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حيث تم التعرف على اراءهم من خلال </w:t>
      </w:r>
      <w:r w:rsidR="006875E4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الاستقصاء </w:t>
      </w:r>
      <w:r w:rsidR="00EC51C5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الذي </w:t>
      </w:r>
      <w:r w:rsidR="00414B1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اجريته </w:t>
      </w:r>
      <w:r w:rsidR="00295322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لمعرفة  </w:t>
      </w:r>
      <w:r w:rsidR="00966B39" w:rsidRPr="00FF183F">
        <w:rPr>
          <w:rFonts w:ascii="Simplified Arabic" w:hAnsi="Simplified Arabic" w:cs="Simplified Arabic" w:hint="cs"/>
          <w:sz w:val="28"/>
          <w:szCs w:val="28"/>
          <w:rtl/>
        </w:rPr>
        <w:t>التكاليف</w:t>
      </w:r>
      <w:r w:rsidR="0026248F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EC51C5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والفوائد الاجتماعية </w:t>
      </w:r>
      <w:r w:rsidR="0044066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المتحققة </w:t>
      </w:r>
      <w:r w:rsidR="00966B3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من </w:t>
      </w:r>
      <w:r w:rsidR="0044066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المشروع </w:t>
      </w:r>
      <w:r w:rsidR="00966B3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الجديد </w:t>
      </w:r>
      <w:r w:rsidR="00440668" w:rsidRPr="00FF183F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="007C7AED">
        <w:rPr>
          <w:rFonts w:ascii="Simplified Arabic" w:hAnsi="Simplified Arabic" w:cs="Simplified Arabic" w:hint="cs"/>
          <w:sz w:val="28"/>
          <w:szCs w:val="28"/>
          <w:rtl/>
        </w:rPr>
        <w:t xml:space="preserve">حيث </w:t>
      </w:r>
      <w:proofErr w:type="spellStart"/>
      <w:r w:rsidR="00440668" w:rsidRPr="00FF183F">
        <w:rPr>
          <w:rFonts w:ascii="Simplified Arabic" w:hAnsi="Simplified Arabic" w:cs="Simplified Arabic" w:hint="cs"/>
          <w:sz w:val="28"/>
          <w:szCs w:val="28"/>
          <w:rtl/>
        </w:rPr>
        <w:t>كانو</w:t>
      </w:r>
      <w:proofErr w:type="spellEnd"/>
      <w:r w:rsidR="003E384E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44066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منقسمين في اراءهم  </w:t>
      </w:r>
      <w:r w:rsidR="00F857B0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فمنهم من يرى ضرورة </w:t>
      </w:r>
      <w:r w:rsidR="0026248F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ان يتم صرف الأموال المخصصة على </w:t>
      </w:r>
      <w:r w:rsidR="003365B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انشاء مبنى اكاديمي جديد بدلا من </w:t>
      </w:r>
      <w:r w:rsidR="0094040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الصرف على المرافق والاماكن الرياضية والترفيهية </w:t>
      </w:r>
      <w:r w:rsidR="00812CB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ويرى </w:t>
      </w:r>
      <w:r w:rsidR="00B548D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اصحاب المصلحة بان بناء صالة </w:t>
      </w:r>
      <w:r w:rsidR="0099313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32452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للألعاب </w:t>
      </w:r>
      <w:r w:rsidR="0099313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324523" w:rsidRPr="00FF183F">
        <w:rPr>
          <w:rFonts w:ascii="Simplified Arabic" w:hAnsi="Simplified Arabic" w:cs="Simplified Arabic" w:hint="cs"/>
          <w:sz w:val="28"/>
          <w:szCs w:val="28"/>
          <w:rtl/>
        </w:rPr>
        <w:t>ال</w:t>
      </w:r>
      <w:r w:rsidR="00B548D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رياضية </w:t>
      </w:r>
      <w:r w:rsidR="00324523" w:rsidRPr="00FF183F">
        <w:rPr>
          <w:rFonts w:ascii="Simplified Arabic" w:hAnsi="Simplified Arabic" w:cs="Simplified Arabic" w:hint="cs"/>
          <w:sz w:val="28"/>
          <w:szCs w:val="28"/>
          <w:rtl/>
        </w:rPr>
        <w:t>ال</w:t>
      </w:r>
      <w:r w:rsidR="00B548D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جديدة </w:t>
      </w:r>
      <w:r w:rsidR="009F764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او الاماكن الترفيهية </w:t>
      </w:r>
      <w:r w:rsidR="0078153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يعني عدم انفاق الأموال  </w:t>
      </w:r>
      <w:r w:rsidR="008337A2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على الامور الأكاديمية البحتة </w:t>
      </w:r>
      <w:r w:rsidR="0089617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وان هناك كثافة  مرتفعة في الفصول الدراسية </w:t>
      </w:r>
      <w:r w:rsidR="00332835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وتسرب من استكمال الدراسة  بسبب انخفاض جودة العملية التعليميـة في المدرسة </w:t>
      </w:r>
      <w:r w:rsidR="00295D08" w:rsidRPr="00FF183F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="00295D0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وبالتالي  فإن الأولوية لهم هو بناء مبنى دراسي  جديد يساهم في تطوير </w:t>
      </w:r>
      <w:r w:rsidR="000F4E3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العمل التعليمـي في المدرسة </w:t>
      </w:r>
    </w:p>
    <w:p w14:paraId="20548E3A" w14:textId="5FC23511" w:rsidR="0092778F" w:rsidRPr="00FF183F" w:rsidRDefault="0092778F" w:rsidP="006044FB">
      <w:pPr>
        <w:spacing w:line="360" w:lineRule="auto"/>
        <w:rPr>
          <w:rFonts w:ascii="Simplified Arabic" w:hAnsi="Simplified Arabic" w:cs="Simplified Arabic" w:hint="cs"/>
          <w:sz w:val="28"/>
          <w:szCs w:val="28"/>
          <w:rtl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اما الرأي الثاني </w:t>
      </w:r>
      <w:r w:rsidR="0056524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فإن </w:t>
      </w:r>
      <w:r w:rsidR="00787E09" w:rsidRPr="00FF183F">
        <w:rPr>
          <w:rFonts w:ascii="Simplified Arabic" w:hAnsi="Simplified Arabic" w:cs="Simplified Arabic" w:hint="cs"/>
          <w:sz w:val="28"/>
          <w:szCs w:val="28"/>
          <w:rtl/>
        </w:rPr>
        <w:t>هناك</w:t>
      </w:r>
      <w:r w:rsidR="0056524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من يؤيد انشاء مبنى رياضي له العديد من الفوائد </w:t>
      </w:r>
      <w:r w:rsidR="0061507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والمنافع  حيث </w:t>
      </w:r>
      <w:r w:rsidR="00B26462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تعد أنشطة التربية الرياضية </w:t>
      </w:r>
      <w:r w:rsidR="00787E0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والبدنية </w:t>
      </w:r>
      <w:r w:rsidR="00B26462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جزء من تنمية الطالب وصحته </w:t>
      </w:r>
      <w:r w:rsidR="006E603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وان مؤيدي مشروع الصالة الرياضية </w:t>
      </w:r>
      <w:r w:rsidR="003E7B3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يؤكدون ان المشروع الجديد </w:t>
      </w:r>
      <w:r w:rsidR="00600F9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سوف يدر إيرادات جديدة على المجتمع المحلي   اذن هنى المشكلة الأولى التي </w:t>
      </w:r>
      <w:r w:rsidR="00DA640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تواجه محلل السياسات العامة هي اختلاف </w:t>
      </w:r>
      <w:r w:rsidR="00E56BF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أراء  </w:t>
      </w:r>
      <w:r w:rsidR="00DA640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ووجهات </w:t>
      </w:r>
      <w:proofErr w:type="spellStart"/>
      <w:r w:rsidR="00E56BFA" w:rsidRPr="00FF183F">
        <w:rPr>
          <w:rFonts w:ascii="Simplified Arabic" w:hAnsi="Simplified Arabic" w:cs="Simplified Arabic" w:hint="cs"/>
          <w:sz w:val="28"/>
          <w:szCs w:val="28"/>
          <w:rtl/>
        </w:rPr>
        <w:t>النظ</w:t>
      </w:r>
      <w:proofErr w:type="spellEnd"/>
      <w:r w:rsidR="00E56BF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 بين مؤيد </w:t>
      </w:r>
      <w:r w:rsidR="00B56C6A" w:rsidRPr="00FF183F">
        <w:rPr>
          <w:rFonts w:ascii="Simplified Arabic" w:hAnsi="Simplified Arabic" w:cs="Simplified Arabic" w:hint="cs"/>
          <w:sz w:val="28"/>
          <w:szCs w:val="28"/>
          <w:rtl/>
        </w:rPr>
        <w:t>و</w:t>
      </w:r>
      <w:r w:rsidR="00E56BF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معارض للمشروع الجديد </w:t>
      </w:r>
      <w:r w:rsidR="00B56C6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من حيث تحليل التكاليف والفوائد  المنافع </w:t>
      </w:r>
    </w:p>
    <w:p w14:paraId="387AA9A3" w14:textId="1B815E25" w:rsidR="00B56C6A" w:rsidRPr="00FF183F" w:rsidRDefault="00B56C6A" w:rsidP="006044FB">
      <w:pPr>
        <w:spacing w:line="360" w:lineRule="auto"/>
        <w:rPr>
          <w:rFonts w:ascii="Simplified Arabic" w:hAnsi="Simplified Arabic" w:cs="Simplified Arabic" w:hint="cs"/>
          <w:sz w:val="28"/>
          <w:szCs w:val="28"/>
          <w:rtl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والمشكلة الثانية </w:t>
      </w:r>
      <w:r w:rsidR="00125301" w:rsidRPr="00FF183F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="000B06C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هي المشكلة مع اولياء امور قرية عزبة المنسي </w:t>
      </w:r>
      <w:r w:rsidR="00C11D8F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الذي يرفضون انشاء صالة رياضية </w:t>
      </w:r>
      <w:r w:rsidR="004825C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في </w:t>
      </w:r>
      <w:r w:rsidR="00A71E02" w:rsidRPr="00FF183F">
        <w:rPr>
          <w:rFonts w:ascii="Simplified Arabic" w:hAnsi="Simplified Arabic" w:cs="Simplified Arabic" w:hint="cs"/>
          <w:sz w:val="28"/>
          <w:szCs w:val="28"/>
          <w:rtl/>
        </w:rPr>
        <w:t>مدرسة</w:t>
      </w:r>
      <w:r w:rsidR="004825C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 تنقصها أبنية للفصول الدراسية </w:t>
      </w:r>
      <w:r w:rsidR="00A71E02" w:rsidRPr="00FF183F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="00A71E02" w:rsidRPr="00FF183F">
        <w:rPr>
          <w:rFonts w:ascii="Simplified Arabic" w:hAnsi="Simplified Arabic" w:cs="Simplified Arabic" w:hint="cs"/>
          <w:sz w:val="28"/>
          <w:szCs w:val="28"/>
          <w:rtl/>
        </w:rPr>
        <w:t>بدلا من انشاء مبنى اكاديمي ..</w:t>
      </w:r>
    </w:p>
    <w:p w14:paraId="4D056EBB" w14:textId="68B219C8" w:rsidR="00B93BB7" w:rsidRPr="00FF183F" w:rsidRDefault="00F06B20" w:rsidP="006044FB">
      <w:pPr>
        <w:spacing w:line="360" w:lineRule="auto"/>
        <w:rPr>
          <w:rFonts w:ascii="Simplified Arabic" w:hAnsi="Simplified Arabic" w:cs="Simplified Arabic" w:hint="cs"/>
          <w:sz w:val="28"/>
          <w:szCs w:val="28"/>
          <w:rtl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ان المحلل </w:t>
      </w:r>
      <w:r w:rsidR="00BA139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يتحمل جزء من المشكلة من خلال معرفة السكان </w:t>
      </w:r>
      <w:r w:rsidR="00655EEB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الذين يرفضون انشاء صالة للألعاب الرياضية  بدلا من انشاء </w:t>
      </w:r>
      <w:r w:rsidR="00A007D4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مبنى اكاديمي من خلال الاستقصاء والمقابلات </w:t>
      </w:r>
      <w:r w:rsidR="007862E5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مع السكان المحليين وأصحاب المصلحة </w:t>
      </w:r>
      <w:r w:rsidR="002302AF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...وان </w:t>
      </w:r>
      <w:r w:rsidR="004C15BF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الأولوية يجب ان تكون وتشمل كلاهما الكفاءة في العمل ومع </w:t>
      </w:r>
      <w:r w:rsidR="001D788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معرفة </w:t>
      </w:r>
      <w:r w:rsidR="004C15BF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أراء السكان اولا  حيث يجب </w:t>
      </w:r>
      <w:r w:rsidR="00AC43E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ان </w:t>
      </w:r>
      <w:r w:rsidR="004C15BF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يكون هنالك اولا </w:t>
      </w:r>
      <w:r w:rsidR="00AC43E3" w:rsidRPr="00FF183F">
        <w:rPr>
          <w:rFonts w:ascii="Simplified Arabic" w:hAnsi="Simplified Arabic" w:cs="Simplified Arabic" w:hint="cs"/>
          <w:sz w:val="28"/>
          <w:szCs w:val="28"/>
          <w:rtl/>
        </w:rPr>
        <w:t>خطة ودراسة للواقع المحلي والاجتماعي ودراس</w:t>
      </w:r>
      <w:r w:rsidR="001D788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ة </w:t>
      </w:r>
      <w:r w:rsidR="00AC43E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 للجدوى</w:t>
      </w:r>
      <w:r w:rsidR="007B48EC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الاقتصادية </w:t>
      </w:r>
      <w:r w:rsidR="00AC43E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ومعرفة حاجة السكان الى الخدمات </w:t>
      </w:r>
      <w:r w:rsidR="00FD782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وماهي اولوياتها بالنسبة لهم </w:t>
      </w:r>
      <w:r w:rsidR="007B48EC" w:rsidRPr="00FF183F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="007B48EC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ثم الكفاءة في التنفيذ </w:t>
      </w:r>
      <w:proofErr w:type="spellStart"/>
      <w:r w:rsidR="00E476CD" w:rsidRPr="00FF183F">
        <w:rPr>
          <w:rFonts w:ascii="Simplified Arabic" w:hAnsi="Simplified Arabic" w:cs="Simplified Arabic" w:hint="cs"/>
          <w:sz w:val="28"/>
          <w:szCs w:val="28"/>
          <w:rtl/>
        </w:rPr>
        <w:t>تاتي</w:t>
      </w:r>
      <w:proofErr w:type="spellEnd"/>
      <w:r w:rsidR="00E476CD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بعد </w:t>
      </w:r>
      <w:proofErr w:type="spellStart"/>
      <w:r w:rsidR="00E476CD" w:rsidRPr="00FF183F">
        <w:rPr>
          <w:rFonts w:ascii="Simplified Arabic" w:hAnsi="Simplified Arabic" w:cs="Simplified Arabic" w:hint="cs"/>
          <w:sz w:val="28"/>
          <w:szCs w:val="28"/>
          <w:rtl/>
        </w:rPr>
        <w:t>ذالك</w:t>
      </w:r>
      <w:proofErr w:type="spellEnd"/>
      <w:r w:rsidR="00E476CD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14:paraId="67B96C86" w14:textId="52BEAC2D" w:rsidR="00BA661B" w:rsidRPr="00FF183F" w:rsidRDefault="00BA661B" w:rsidP="006044FB">
      <w:pPr>
        <w:spacing w:line="360" w:lineRule="auto"/>
        <w:rPr>
          <w:rFonts w:ascii="Simplified Arabic" w:hAnsi="Simplified Arabic" w:cs="Simplified Arabic" w:hint="cs"/>
          <w:sz w:val="28"/>
          <w:szCs w:val="28"/>
          <w:rtl/>
        </w:rPr>
      </w:pPr>
      <w:r w:rsidRPr="002E2D5F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س ٢</w:t>
      </w:r>
      <w:r w:rsidR="00833BB1" w:rsidRPr="002E2D5F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="0056619C" w:rsidRPr="002E2D5F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/ </w:t>
      </w:r>
      <w:r w:rsidR="0056619C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الجواب</w:t>
      </w:r>
      <w:r w:rsidR="00814824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B175FD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ان قرار </w:t>
      </w:r>
      <w:r w:rsidR="00D6199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عمل الاستقصاء كان </w:t>
      </w:r>
      <w:r w:rsidR="005B137F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قرارا خاطئ  </w:t>
      </w:r>
      <w:r w:rsidR="00AD152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رغم الفوائد والمنافع التي يقدمها ويساعد على معرفة </w:t>
      </w:r>
      <w:r w:rsidR="00C55ABC" w:rsidRPr="00FF183F">
        <w:rPr>
          <w:rFonts w:ascii="Simplified Arabic" w:hAnsi="Simplified Arabic" w:cs="Simplified Arabic" w:hint="cs"/>
          <w:sz w:val="28"/>
          <w:szCs w:val="28"/>
          <w:rtl/>
        </w:rPr>
        <w:t>أراء</w:t>
      </w:r>
      <w:r w:rsidR="00570804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وتوقع</w:t>
      </w:r>
      <w:r w:rsidR="005370BF" w:rsidRPr="00FF183F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570804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ت </w:t>
      </w:r>
      <w:r w:rsidR="00C55ABC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المجتمع ال</w:t>
      </w:r>
      <w:r w:rsidR="005370BF" w:rsidRPr="00FF183F">
        <w:rPr>
          <w:rFonts w:ascii="Simplified Arabic" w:hAnsi="Simplified Arabic" w:cs="Simplified Arabic" w:hint="cs"/>
          <w:sz w:val="28"/>
          <w:szCs w:val="28"/>
          <w:rtl/>
        </w:rPr>
        <w:t>م</w:t>
      </w:r>
      <w:r w:rsidR="00C55ABC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حلي </w:t>
      </w:r>
      <w:r w:rsidR="00F47CB5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عن المشاريع التي يتم تنفيذها </w:t>
      </w:r>
      <w:proofErr w:type="spellStart"/>
      <w:r w:rsidR="00E35AE3" w:rsidRPr="00FF183F">
        <w:rPr>
          <w:rFonts w:ascii="Simplified Arabic" w:hAnsi="Simplified Arabic" w:cs="Simplified Arabic" w:hint="cs"/>
          <w:sz w:val="28"/>
          <w:szCs w:val="28"/>
          <w:rtl/>
        </w:rPr>
        <w:t>وذالك</w:t>
      </w:r>
      <w:proofErr w:type="spellEnd"/>
      <w:r w:rsidR="00E35AE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بسبب </w:t>
      </w:r>
      <w:r w:rsidR="00146965" w:rsidRPr="00FF183F">
        <w:rPr>
          <w:rFonts w:ascii="Simplified Arabic" w:hAnsi="Simplified Arabic" w:cs="Simplified Arabic" w:hint="cs"/>
          <w:sz w:val="28"/>
          <w:szCs w:val="28"/>
          <w:rtl/>
        </w:rPr>
        <w:t>ان هذا الاستقصاء أدى</w:t>
      </w:r>
      <w:r w:rsidR="005E6B1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الى معرفة </w:t>
      </w:r>
      <w:r w:rsidR="0049094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سكان قرية عزبة المنسي بالخطة لبناء </w:t>
      </w:r>
      <w:r w:rsidR="00FA7651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صالة رياضية  بدلا من بناء مبنى اكاديمي </w:t>
      </w:r>
      <w:r w:rsidR="009A5902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مما أدى </w:t>
      </w:r>
      <w:r w:rsidR="00146965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الى زيادة </w:t>
      </w:r>
      <w:proofErr w:type="spellStart"/>
      <w:r w:rsidR="00885F40" w:rsidRPr="00FF183F">
        <w:rPr>
          <w:rFonts w:ascii="Simplified Arabic" w:hAnsi="Simplified Arabic" w:cs="Simplified Arabic" w:hint="cs"/>
          <w:sz w:val="28"/>
          <w:szCs w:val="28"/>
          <w:rtl/>
        </w:rPr>
        <w:t>التوتربين</w:t>
      </w:r>
      <w:proofErr w:type="spellEnd"/>
      <w:r w:rsidR="00885F40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146965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3F20B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اولياء امور طلبة عزبة المنسي </w:t>
      </w:r>
    </w:p>
    <w:p w14:paraId="77E012D6" w14:textId="1EF21AE8" w:rsidR="00386C16" w:rsidRPr="00FF183F" w:rsidRDefault="00844D14" w:rsidP="006044FB">
      <w:pPr>
        <w:spacing w:line="360" w:lineRule="auto"/>
        <w:rPr>
          <w:rFonts w:ascii="Simplified Arabic" w:hAnsi="Simplified Arabic" w:cs="Simplified Arabic" w:hint="cs"/>
          <w:sz w:val="28"/>
          <w:szCs w:val="28"/>
          <w:rtl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وفي حالة وضع استقصاء جديد فإن </w:t>
      </w:r>
      <w:r w:rsidR="00D236D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الأسئلة </w:t>
      </w: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التي اقترحها تكون كالاتي </w:t>
      </w:r>
    </w:p>
    <w:p w14:paraId="71DAD756" w14:textId="36E97471" w:rsidR="00B948C2" w:rsidRPr="00FF183F" w:rsidRDefault="00727437" w:rsidP="006044FB">
      <w:pPr>
        <w:pStyle w:val="a3"/>
        <w:numPr>
          <w:ilvl w:val="0"/>
          <w:numId w:val="1"/>
        </w:numPr>
        <w:spacing w:line="360" w:lineRule="auto"/>
        <w:rPr>
          <w:rFonts w:ascii="Simplified Arabic" w:hAnsi="Simplified Arabic" w:cs="Simplified Arabic" w:hint="cs"/>
          <w:sz w:val="28"/>
          <w:szCs w:val="28"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ماهي </w:t>
      </w:r>
      <w:r w:rsidR="006B1ED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أولويات </w:t>
      </w: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السكان المحليين بالنسبة للمشاريع اوالبرامج المراد تنفيذها هل هي خدمية ام ترفيهية </w:t>
      </w:r>
      <w:r w:rsidR="00A702E9" w:rsidRPr="00FF183F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="000812DA" w:rsidRPr="00FF183F">
        <w:rPr>
          <w:rFonts w:ascii="Simplified Arabic" w:hAnsi="Simplified Arabic" w:cs="Simplified Arabic" w:hint="cs"/>
          <w:sz w:val="28"/>
          <w:szCs w:val="28"/>
        </w:rPr>
        <w:t xml:space="preserve"> </w:t>
      </w:r>
      <w:proofErr w:type="spellStart"/>
      <w:r w:rsidR="000812DA" w:rsidRPr="00FF183F">
        <w:rPr>
          <w:rFonts w:ascii="Simplified Arabic" w:hAnsi="Simplified Arabic" w:cs="Simplified Arabic" w:hint="cs"/>
          <w:sz w:val="28"/>
          <w:szCs w:val="28"/>
          <w:rtl/>
        </w:rPr>
        <w:t>وذالك</w:t>
      </w:r>
      <w:proofErr w:type="spellEnd"/>
      <w:r w:rsidR="000812D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لان تحديد الأولويات يساعد </w:t>
      </w:r>
      <w:r w:rsidR="002B1C51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على اختيار واتخاذ القرار المناسب </w:t>
      </w:r>
      <w:r w:rsidR="007D4452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من بين </w:t>
      </w:r>
      <w:r w:rsidR="002B1C51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البدائل </w:t>
      </w:r>
      <w:r w:rsidR="007D4452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المتاحة وتحديد الإمكانات والموارد المتاحة </w:t>
      </w:r>
    </w:p>
    <w:p w14:paraId="2A8881C2" w14:textId="4DC0B3B4" w:rsidR="00727437" w:rsidRPr="00FF183F" w:rsidRDefault="00564C73" w:rsidP="006044FB">
      <w:pPr>
        <w:pStyle w:val="a3"/>
        <w:numPr>
          <w:ilvl w:val="0"/>
          <w:numId w:val="1"/>
        </w:numPr>
        <w:spacing w:line="360" w:lineRule="auto"/>
        <w:rPr>
          <w:rFonts w:ascii="Simplified Arabic" w:hAnsi="Simplified Arabic" w:cs="Simplified Arabic" w:hint="cs"/>
          <w:sz w:val="28"/>
          <w:szCs w:val="28"/>
        </w:rPr>
      </w:pPr>
      <w:proofErr w:type="spellStart"/>
      <w:r w:rsidRPr="00FF183F">
        <w:rPr>
          <w:rFonts w:ascii="Simplified Arabic" w:hAnsi="Simplified Arabic" w:cs="Simplified Arabic" w:hint="cs"/>
          <w:sz w:val="28"/>
          <w:szCs w:val="28"/>
          <w:rtl/>
        </w:rPr>
        <w:t>ماهو</w:t>
      </w:r>
      <w:proofErr w:type="spellEnd"/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اثر المشروع الجديد على المنطقة </w:t>
      </w:r>
      <w:r w:rsidR="00A064D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من حيث الإيرادات والفوائد </w:t>
      </w:r>
      <w:r w:rsidR="003919AE" w:rsidRPr="00FF183F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="003919A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لان </w:t>
      </w:r>
      <w:proofErr w:type="spellStart"/>
      <w:r w:rsidR="003919AE" w:rsidRPr="00FF183F">
        <w:rPr>
          <w:rFonts w:ascii="Simplified Arabic" w:hAnsi="Simplified Arabic" w:cs="Simplified Arabic" w:hint="cs"/>
          <w:sz w:val="28"/>
          <w:szCs w:val="28"/>
          <w:rtl/>
        </w:rPr>
        <w:t>ذالك</w:t>
      </w:r>
      <w:proofErr w:type="spellEnd"/>
      <w:r w:rsidR="003919A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يساعد الى تخصيص وتحديد </w:t>
      </w:r>
      <w:r w:rsidR="007F65E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الأموال اللازمة لتنفيذ </w:t>
      </w:r>
      <w:r w:rsidR="00975C82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وتحديد مصادر التمويل </w:t>
      </w:r>
    </w:p>
    <w:p w14:paraId="4E99EDBB" w14:textId="78162FE5" w:rsidR="00A064D3" w:rsidRPr="00FF183F" w:rsidRDefault="00F33BAA" w:rsidP="006044FB">
      <w:pPr>
        <w:pStyle w:val="a3"/>
        <w:numPr>
          <w:ilvl w:val="0"/>
          <w:numId w:val="1"/>
        </w:numPr>
        <w:spacing w:line="360" w:lineRule="auto"/>
        <w:rPr>
          <w:rFonts w:ascii="Simplified Arabic" w:hAnsi="Simplified Arabic" w:cs="Simplified Arabic" w:hint="cs"/>
          <w:sz w:val="28"/>
          <w:szCs w:val="28"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هل </w:t>
      </w:r>
      <w:r w:rsidR="00AA3692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يفضل السكان استخدام عمالة من خارج </w:t>
      </w:r>
      <w:r w:rsidR="000612A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المدينة </w:t>
      </w:r>
      <w:r w:rsidR="00AA3692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ام من اليد </w:t>
      </w:r>
      <w:r w:rsidR="000612A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العاملة </w:t>
      </w:r>
      <w:r w:rsidR="00AA3692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المتوفرة في داخل المدينة </w:t>
      </w:r>
      <w:r w:rsidR="00F604F0" w:rsidRPr="00FF183F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="00F604F0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ولان استخدام العمالة المحلية يساعد على تقليل نسبة البطالة وزيادة فرص العمل </w:t>
      </w:r>
    </w:p>
    <w:p w14:paraId="270913AB" w14:textId="3E11493D" w:rsidR="000612A8" w:rsidRPr="00FF183F" w:rsidRDefault="00FE76EF" w:rsidP="006044FB">
      <w:pPr>
        <w:pStyle w:val="a3"/>
        <w:numPr>
          <w:ilvl w:val="0"/>
          <w:numId w:val="1"/>
        </w:numPr>
        <w:spacing w:line="360" w:lineRule="auto"/>
        <w:rPr>
          <w:rFonts w:ascii="Simplified Arabic" w:hAnsi="Simplified Arabic" w:cs="Simplified Arabic" w:hint="cs"/>
          <w:sz w:val="28"/>
          <w:szCs w:val="28"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هل تؤدي المشاريع التعليمية الجديدة الى تحسين العملية التعليمية </w:t>
      </w:r>
      <w:r w:rsidR="001F4C8D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وتطوير جودة التعليم </w:t>
      </w:r>
      <w:r w:rsidR="007363CB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والتدريس </w:t>
      </w:r>
      <w:r w:rsidR="008E5ED6" w:rsidRPr="00FF183F">
        <w:rPr>
          <w:rFonts w:ascii="Simplified Arabic" w:hAnsi="Simplified Arabic" w:cs="Simplified Arabic" w:hint="cs"/>
          <w:sz w:val="28"/>
          <w:szCs w:val="28"/>
        </w:rPr>
        <w:t xml:space="preserve"> </w:t>
      </w:r>
      <w:proofErr w:type="spellStart"/>
      <w:r w:rsidR="008E5ED6" w:rsidRPr="00FF183F">
        <w:rPr>
          <w:rFonts w:ascii="Simplified Arabic" w:hAnsi="Simplified Arabic" w:cs="Simplified Arabic" w:hint="cs"/>
          <w:sz w:val="28"/>
          <w:szCs w:val="28"/>
          <w:rtl/>
        </w:rPr>
        <w:t>وذالك</w:t>
      </w:r>
      <w:proofErr w:type="spellEnd"/>
      <w:r w:rsidR="0007198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8E5ED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بسبب </w:t>
      </w:r>
      <w:r w:rsidR="00071986" w:rsidRPr="00FF183F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="0007198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معرفة دور المشاريع الجديدة في تحقيق اهدافها </w:t>
      </w:r>
      <w:r w:rsidR="00E841A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بكفاءة وفاعلية </w:t>
      </w:r>
    </w:p>
    <w:p w14:paraId="450E7485" w14:textId="12FBC03F" w:rsidR="007363CB" w:rsidRPr="00FF183F" w:rsidRDefault="00C44E69" w:rsidP="006044FB">
      <w:pPr>
        <w:pStyle w:val="a3"/>
        <w:numPr>
          <w:ilvl w:val="0"/>
          <w:numId w:val="1"/>
        </w:numPr>
        <w:spacing w:line="360" w:lineRule="auto"/>
        <w:rPr>
          <w:rFonts w:ascii="Simplified Arabic" w:hAnsi="Simplified Arabic" w:cs="Simplified Arabic" w:hint="cs"/>
          <w:sz w:val="28"/>
          <w:szCs w:val="28"/>
          <w:rtl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ماهي الأهمية التي يحتلها قطاع التعليم بالنسبة للسكان المحليين </w:t>
      </w:r>
      <w:r w:rsidR="00805E9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بالمقارنة مع </w:t>
      </w: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القطاعات الأخرى </w:t>
      </w:r>
      <w:r w:rsidR="000A2AB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كالخدمات الصحة والنقل والماء </w:t>
      </w:r>
      <w:r w:rsidR="008B5CB5" w:rsidRPr="00FF183F">
        <w:rPr>
          <w:rFonts w:ascii="Simplified Arabic" w:hAnsi="Simplified Arabic" w:cs="Simplified Arabic" w:hint="cs"/>
          <w:sz w:val="28"/>
          <w:szCs w:val="28"/>
          <w:rtl/>
        </w:rPr>
        <w:t>والطرق</w:t>
      </w:r>
      <w:r w:rsidR="000A2AB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وغيرها </w:t>
      </w:r>
      <w:r w:rsidR="008B5CB5" w:rsidRPr="00FF183F">
        <w:rPr>
          <w:rFonts w:ascii="Simplified Arabic" w:hAnsi="Simplified Arabic" w:cs="Simplified Arabic" w:hint="cs"/>
          <w:sz w:val="28"/>
          <w:szCs w:val="28"/>
          <w:rtl/>
        </w:rPr>
        <w:t>..</w:t>
      </w:r>
      <w:r w:rsidR="00084851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لان هذا يساعد على معرفة القطاع المهم بالنسب  للسكان المحليين </w:t>
      </w:r>
      <w:r w:rsidR="0059666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والخدمات التي يحتاجونها </w:t>
      </w:r>
      <w:r w:rsidR="00777B9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اكثر من غيرها وتحتل مركز المقدمة بين باقي الخدمات الأخرى </w:t>
      </w:r>
    </w:p>
    <w:p w14:paraId="6410CF2F" w14:textId="6E10FAC8" w:rsidR="00BA661B" w:rsidRPr="00FF183F" w:rsidRDefault="008B5CB5" w:rsidP="006044FB">
      <w:pPr>
        <w:spacing w:line="360" w:lineRule="auto"/>
        <w:rPr>
          <w:rFonts w:ascii="Simplified Arabic" w:hAnsi="Simplified Arabic" w:cs="Simplified Arabic" w:hint="cs"/>
          <w:sz w:val="28"/>
          <w:szCs w:val="28"/>
          <w:rtl/>
        </w:rPr>
      </w:pPr>
      <w:r w:rsidRPr="005B4241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س٣ </w:t>
      </w:r>
      <w:r w:rsidR="008F49DC" w:rsidRPr="005B4241">
        <w:rPr>
          <w:rFonts w:ascii="Simplified Arabic" w:hAnsi="Simplified Arabic" w:cs="Simplified Arabic" w:hint="cs"/>
          <w:b/>
          <w:bCs/>
          <w:sz w:val="28"/>
          <w:szCs w:val="28"/>
          <w:rtl/>
        </w:rPr>
        <w:t>/</w:t>
      </w:r>
      <w:r w:rsidR="008F49DC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الجواب </w:t>
      </w:r>
      <w:r w:rsidR="001520D0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نعم من الجيد عرض نتائج تحليل التكاليف والفوائد </w:t>
      </w:r>
      <w:r w:rsidR="001A22F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على الوزير ومعاونيه اذا كان هذا يساعد على </w:t>
      </w:r>
      <w:r w:rsidR="00C43ED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الحصول على  الموافقة على المشروع </w:t>
      </w:r>
      <w:r w:rsidR="006806B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وتخصيص </w:t>
      </w:r>
      <w:r w:rsidR="00C43ED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الأموال </w:t>
      </w:r>
      <w:r w:rsidR="006806B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اللازمة لتنفيذه </w:t>
      </w:r>
      <w:r w:rsidR="008D7F75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وحشد الدعم والاسناد </w:t>
      </w:r>
      <w:proofErr w:type="spellStart"/>
      <w:r w:rsidR="002317FE" w:rsidRPr="00FF183F">
        <w:rPr>
          <w:rFonts w:ascii="Simplified Arabic" w:hAnsi="Simplified Arabic" w:cs="Simplified Arabic" w:hint="cs"/>
          <w:sz w:val="28"/>
          <w:szCs w:val="28"/>
          <w:rtl/>
        </w:rPr>
        <w:t>والتاييد</w:t>
      </w:r>
      <w:proofErr w:type="spellEnd"/>
      <w:r w:rsidR="002317F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8D7F75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المطلوب للمشروع </w:t>
      </w:r>
      <w:r w:rsidR="00144AC1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ويتم وضعها ضمن الاولويات </w:t>
      </w:r>
      <w:r w:rsidR="005F3810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.</w:t>
      </w:r>
      <w:r w:rsidR="00D4098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او عند طلب </w:t>
      </w:r>
      <w:proofErr w:type="spellStart"/>
      <w:r w:rsidR="00D40986" w:rsidRPr="00FF183F">
        <w:rPr>
          <w:rFonts w:ascii="Simplified Arabic" w:hAnsi="Simplified Arabic" w:cs="Simplified Arabic" w:hint="cs"/>
          <w:sz w:val="28"/>
          <w:szCs w:val="28"/>
          <w:rtl/>
        </w:rPr>
        <w:t>ذالك</w:t>
      </w:r>
      <w:proofErr w:type="spellEnd"/>
      <w:r w:rsidR="00D4098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الاستقصاء </w:t>
      </w:r>
      <w:r w:rsidR="006614C7" w:rsidRPr="00FF183F">
        <w:rPr>
          <w:rFonts w:ascii="Simplified Arabic" w:hAnsi="Simplified Arabic" w:cs="Simplified Arabic" w:hint="cs"/>
          <w:sz w:val="28"/>
          <w:szCs w:val="28"/>
          <w:rtl/>
        </w:rPr>
        <w:t>من قبل الوزير او معاونيه .</w:t>
      </w:r>
    </w:p>
    <w:p w14:paraId="1C71B129" w14:textId="6208DCCE" w:rsidR="007049BF" w:rsidRPr="00FF183F" w:rsidRDefault="007049BF" w:rsidP="006044FB">
      <w:pPr>
        <w:spacing w:line="360" w:lineRule="auto"/>
        <w:rPr>
          <w:rFonts w:ascii="Simplified Arabic" w:hAnsi="Simplified Arabic" w:cs="Simplified Arabic" w:hint="cs"/>
          <w:sz w:val="28"/>
          <w:szCs w:val="28"/>
          <w:rtl/>
        </w:rPr>
      </w:pPr>
      <w:r w:rsidRPr="00A37CE4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س٤ </w:t>
      </w:r>
      <w:r w:rsidR="003D7080" w:rsidRPr="00A37CE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/</w:t>
      </w:r>
      <w:r w:rsidR="003D7080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الجواب </w:t>
      </w:r>
      <w:r w:rsidR="000A1E60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فيما يتعلق بموضوع اللقاء الصحفي </w:t>
      </w:r>
      <w:r w:rsidR="000D108B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فإن إجراء اللقاء </w:t>
      </w:r>
      <w:r w:rsidR="00880C6D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مع الصحفي له ايجابيات  وسلبيات ولكن يفضل عدم إجراء اللقاء </w:t>
      </w:r>
      <w:r w:rsidR="00FC2B9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في الوقت الحاضر </w:t>
      </w:r>
      <w:r w:rsidR="00880C6D" w:rsidRPr="00FF183F">
        <w:rPr>
          <w:rFonts w:ascii="Simplified Arabic" w:hAnsi="Simplified Arabic" w:cs="Simplified Arabic" w:hint="cs"/>
          <w:sz w:val="28"/>
          <w:szCs w:val="28"/>
          <w:rtl/>
        </w:rPr>
        <w:t>بسبب</w:t>
      </w:r>
      <w:r w:rsidR="002F6E9B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3A060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التوتر الحاصل بسبب المشروع  الجديد من قبل اولياء </w:t>
      </w:r>
      <w:r w:rsidR="00DC7F95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امور طلبة قرية عزبة المنسي </w:t>
      </w:r>
      <w:r w:rsidR="002B342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وبسبب معارضتهم  </w:t>
      </w:r>
      <w:r w:rsidR="0093140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ورفضهم </w:t>
      </w:r>
      <w:r w:rsidR="002B342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انشاء </w:t>
      </w:r>
      <w:r w:rsidR="0093140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صالة رياضية بدلا من مبنى اكاديمي دراسي </w:t>
      </w:r>
      <w:r w:rsidR="00030422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فإن عرض مزيد من المعلومات والتفاصيل </w:t>
      </w:r>
      <w:r w:rsidR="00A51C8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الى الصحافة </w:t>
      </w:r>
      <w:r w:rsidR="00A500D1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وعرضها في وسائل الإعلام </w:t>
      </w:r>
      <w:r w:rsidR="00CD25EB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او احتمال نشرها في مواقع التواصل الاجتماعي </w:t>
      </w:r>
      <w:r w:rsidR="00A51C8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قد تزيد من حدة </w:t>
      </w:r>
      <w:r w:rsidR="00BA7F2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المشكلة وتؤدي الى زيادة التوتر بين الطلبة وأولياء الامور من </w:t>
      </w:r>
      <w:r w:rsidR="00CB0F11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عزبة </w:t>
      </w:r>
      <w:r w:rsidR="0011740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المنسي </w:t>
      </w:r>
      <w:r w:rsidR="00BA7F2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وثانوية مصر الجديدة  </w:t>
      </w:r>
      <w:r w:rsidR="00953551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الى بعد ان يتم تهدئة الوضع </w:t>
      </w:r>
      <w:r w:rsidR="00AF4CB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واستقرار </w:t>
      </w:r>
      <w:r w:rsidR="00953551" w:rsidRPr="00FF183F">
        <w:rPr>
          <w:rFonts w:ascii="Simplified Arabic" w:hAnsi="Simplified Arabic" w:cs="Simplified Arabic" w:hint="cs"/>
          <w:sz w:val="28"/>
          <w:szCs w:val="28"/>
          <w:rtl/>
        </w:rPr>
        <w:t>الامور</w:t>
      </w:r>
      <w:r w:rsidR="00AF4CB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...</w:t>
      </w:r>
      <w:r w:rsidR="00A174C1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A916D2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لاكن هناك معلومات واخبار يساعد نشرها على </w:t>
      </w:r>
      <w:r w:rsidR="003B0ADB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تقديم </w:t>
      </w:r>
      <w:r w:rsidR="006925DB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الحقائق الى الرأي العام </w:t>
      </w:r>
      <w:r w:rsidR="0035439B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والمجتمع المحلي تساعد </w:t>
      </w:r>
      <w:r w:rsidR="008E792B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استقرار </w:t>
      </w:r>
      <w:r w:rsidR="0035439B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الاوضاع حول ايجابيات </w:t>
      </w:r>
      <w:r w:rsidR="003B0ADB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A303D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المشروع وما يمكن الى يقدمه الى سكان المنطقة </w:t>
      </w:r>
    </w:p>
    <w:p w14:paraId="090BA62D" w14:textId="4714D9DF" w:rsidR="00BD15FA" w:rsidRPr="00FF183F" w:rsidRDefault="0042186F" w:rsidP="006044FB">
      <w:pPr>
        <w:spacing w:line="360" w:lineRule="auto"/>
        <w:rPr>
          <w:rFonts w:ascii="Simplified Arabic" w:hAnsi="Simplified Arabic" w:cs="Simplified Arabic" w:hint="cs"/>
          <w:sz w:val="28"/>
          <w:szCs w:val="28"/>
          <w:rtl/>
        </w:rPr>
      </w:pPr>
      <w:r w:rsidRPr="00A37CE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س٥ /</w:t>
      </w: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الجواب في حالة طلب الوزير الاستمرار في المشروع </w:t>
      </w:r>
      <w:r w:rsidR="00C50C1B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فإن الخطوات الجديدة تشمل </w:t>
      </w:r>
      <w:r w:rsidR="005961F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الاتي .</w:t>
      </w:r>
    </w:p>
    <w:p w14:paraId="05F727DE" w14:textId="1CD8153B" w:rsidR="005961F9" w:rsidRPr="00FF183F" w:rsidRDefault="005961F9" w:rsidP="006044FB">
      <w:pPr>
        <w:pStyle w:val="a3"/>
        <w:numPr>
          <w:ilvl w:val="0"/>
          <w:numId w:val="3"/>
        </w:numPr>
        <w:spacing w:line="360" w:lineRule="auto"/>
        <w:rPr>
          <w:rFonts w:ascii="Simplified Arabic" w:hAnsi="Simplified Arabic" w:cs="Simplified Arabic" w:hint="cs"/>
          <w:sz w:val="28"/>
          <w:szCs w:val="28"/>
          <w:rtl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>اكم</w:t>
      </w:r>
      <w:r w:rsidR="001E082B" w:rsidRPr="00FF183F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ل الاعمال </w:t>
      </w:r>
      <w:r w:rsidR="009255A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والمتطلبات </w:t>
      </w: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الخاصة ببناء </w:t>
      </w:r>
      <w:r w:rsidR="00B72CF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الصالة </w:t>
      </w:r>
      <w:r w:rsidR="009255A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الرياضية الجديدة </w:t>
      </w:r>
      <w:r w:rsidR="0093675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في </w:t>
      </w:r>
      <w:r w:rsidR="002C48B5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ثانوية </w:t>
      </w:r>
      <w:r w:rsidR="00E80125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مصر الجديدة </w:t>
      </w:r>
      <w:r w:rsidR="0012715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وكل </w:t>
      </w:r>
      <w:proofErr w:type="spellStart"/>
      <w:r w:rsidR="00127159" w:rsidRPr="00FF183F">
        <w:rPr>
          <w:rFonts w:ascii="Simplified Arabic" w:hAnsi="Simplified Arabic" w:cs="Simplified Arabic" w:hint="cs"/>
          <w:sz w:val="28"/>
          <w:szCs w:val="28"/>
          <w:rtl/>
        </w:rPr>
        <w:t>مايتعلق</w:t>
      </w:r>
      <w:proofErr w:type="spellEnd"/>
      <w:r w:rsidR="007A627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12715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بإنشاء الاماكن الترفيهية </w:t>
      </w:r>
      <w:r w:rsidR="00B92FA5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والملاعب الرياضية </w:t>
      </w:r>
      <w:r w:rsidR="00B72CF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الملحقة بها </w:t>
      </w:r>
    </w:p>
    <w:p w14:paraId="41CAD19C" w14:textId="690702C8" w:rsidR="007A6273" w:rsidRPr="00FF183F" w:rsidRDefault="00411FDB" w:rsidP="00EB2FE5">
      <w:pPr>
        <w:pStyle w:val="a3"/>
        <w:numPr>
          <w:ilvl w:val="0"/>
          <w:numId w:val="3"/>
        </w:numPr>
        <w:spacing w:line="360" w:lineRule="auto"/>
        <w:rPr>
          <w:rFonts w:ascii="Simplified Arabic" w:hAnsi="Simplified Arabic" w:cs="Simplified Arabic" w:hint="cs"/>
          <w:sz w:val="28"/>
          <w:szCs w:val="28"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التعرف على </w:t>
      </w:r>
      <w:r w:rsidR="00ED7F80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احتياجات ومشاكل عزبة المنسي في مجال </w:t>
      </w:r>
      <w:r w:rsidR="001461C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الدراسة والتربية والعملية التعليمية وايصالها الى صناع القرار في وزارة التربية </w:t>
      </w:r>
    </w:p>
    <w:p w14:paraId="4D028F44" w14:textId="5FD77FC8" w:rsidR="00C5427D" w:rsidRPr="00FF183F" w:rsidRDefault="00C5427D" w:rsidP="00EB2FE5">
      <w:pPr>
        <w:pStyle w:val="a3"/>
        <w:numPr>
          <w:ilvl w:val="0"/>
          <w:numId w:val="3"/>
        </w:numPr>
        <w:spacing w:line="360" w:lineRule="auto"/>
        <w:rPr>
          <w:rFonts w:ascii="Simplified Arabic" w:hAnsi="Simplified Arabic" w:cs="Simplified Arabic" w:hint="cs"/>
          <w:sz w:val="28"/>
          <w:szCs w:val="28"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اكمال وإنشاء مبنى اكاديمي جديد </w:t>
      </w:r>
      <w:r w:rsidR="00A64405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حسب ما يرغب به طلاب وأولياء امور عزبة المنسي </w:t>
      </w:r>
      <w:r w:rsidR="00D56D5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واضافة صفوف وفصول دراسية جديدة مما يؤدي إلى تحسين جودة ومخرجات التعليم في المنطقة </w:t>
      </w:r>
      <w:r w:rsidR="00D350E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. </w:t>
      </w:r>
    </w:p>
    <w:p w14:paraId="694E09A6" w14:textId="1945D1A7" w:rsidR="00C42EF0" w:rsidRPr="00FF183F" w:rsidRDefault="00C42EF0" w:rsidP="00EB2FE5">
      <w:pPr>
        <w:pStyle w:val="a3"/>
        <w:numPr>
          <w:ilvl w:val="0"/>
          <w:numId w:val="3"/>
        </w:numPr>
        <w:spacing w:line="360" w:lineRule="auto"/>
        <w:rPr>
          <w:rFonts w:ascii="Simplified Arabic" w:hAnsi="Simplified Arabic" w:cs="Simplified Arabic" w:hint="cs"/>
          <w:sz w:val="28"/>
          <w:szCs w:val="28"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إجراء </w:t>
      </w:r>
      <w:r w:rsidR="00AE7D3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دراسات ووضع خطة مستقبلية في السنوات القادمة </w:t>
      </w:r>
      <w:proofErr w:type="spellStart"/>
      <w:r w:rsidR="00AE7D37" w:rsidRPr="00FF183F">
        <w:rPr>
          <w:rFonts w:ascii="Simplified Arabic" w:hAnsi="Simplified Arabic" w:cs="Simplified Arabic" w:hint="cs"/>
          <w:sz w:val="28"/>
          <w:szCs w:val="28"/>
          <w:rtl/>
        </w:rPr>
        <w:t>لاقامة</w:t>
      </w:r>
      <w:proofErr w:type="spellEnd"/>
      <w:r w:rsidR="00AE7D3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D42274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مدرسة </w:t>
      </w:r>
      <w:r w:rsidR="002A3117" w:rsidRPr="00FF183F">
        <w:rPr>
          <w:rFonts w:ascii="Simplified Arabic" w:hAnsi="Simplified Arabic" w:cs="Simplified Arabic" w:hint="cs"/>
          <w:sz w:val="28"/>
          <w:szCs w:val="28"/>
          <w:rtl/>
        </w:rPr>
        <w:t>جديدة</w:t>
      </w:r>
      <w:r w:rsidR="00D42274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 الى اهالي قرية عزبة المنسي </w:t>
      </w:r>
      <w:r w:rsidR="002A3117" w:rsidRPr="00FF183F">
        <w:rPr>
          <w:rFonts w:ascii="Simplified Arabic" w:hAnsi="Simplified Arabic" w:cs="Simplified Arabic" w:hint="cs"/>
          <w:sz w:val="28"/>
          <w:szCs w:val="28"/>
          <w:rtl/>
        </w:rPr>
        <w:t>لزيادة إعداد الطلبة الملتحقين بالدراسة وتقليل المتسربين</w:t>
      </w:r>
      <w:r w:rsidR="00CA2A5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14:paraId="739E88E3" w14:textId="18B48C47" w:rsidR="00A56CB3" w:rsidRPr="00FF183F" w:rsidRDefault="00A56CB3" w:rsidP="00EB2FE5">
      <w:pPr>
        <w:pStyle w:val="a3"/>
        <w:numPr>
          <w:ilvl w:val="0"/>
          <w:numId w:val="3"/>
        </w:numPr>
        <w:spacing w:line="360" w:lineRule="auto"/>
        <w:rPr>
          <w:rFonts w:ascii="Simplified Arabic" w:hAnsi="Simplified Arabic" w:cs="Simplified Arabic" w:hint="cs"/>
          <w:sz w:val="28"/>
          <w:szCs w:val="28"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>فيما يتعلق</w:t>
      </w:r>
      <w:r w:rsidR="00B2730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بمدرسة مصر الجديدة </w:t>
      </w:r>
      <w:r w:rsidR="00590354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فيجب اقامة دراسة </w:t>
      </w:r>
      <w:r w:rsidR="00E40B0E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بعد اكمال المشروع وتقييم اثر المشروع الجديد </w:t>
      </w:r>
      <w:r w:rsidR="00A9241F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على الطلبة والسكان المحليين </w:t>
      </w:r>
    </w:p>
    <w:p w14:paraId="61762FE5" w14:textId="7B6C6D4E" w:rsidR="00732192" w:rsidRPr="00FF183F" w:rsidRDefault="009B7985" w:rsidP="00EB2FE5">
      <w:pPr>
        <w:pStyle w:val="a3"/>
        <w:numPr>
          <w:ilvl w:val="0"/>
          <w:numId w:val="1"/>
        </w:numPr>
        <w:spacing w:line="360" w:lineRule="auto"/>
        <w:rPr>
          <w:rFonts w:ascii="Simplified Arabic" w:hAnsi="Simplified Arabic" w:cs="Simplified Arabic" w:hint="cs"/>
          <w:sz w:val="28"/>
          <w:szCs w:val="28"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اما في ما يتعلق </w:t>
      </w:r>
      <w:r w:rsidR="007E5750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بالأولوية  </w:t>
      </w:r>
      <w:r w:rsidR="00E65842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 بالتأكيد سكان قرية عزبة المنسي ستكون لهم الأولوية في حالة القيام والبدء بالخطوات القادمة </w:t>
      </w:r>
      <w:r w:rsidR="001A6D6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في المشروع لانهم اكثر حاجة الى مزيد من المشاريع والبرامج الجديدة التي تساعد على تحسين </w:t>
      </w:r>
      <w:r w:rsidR="00D419DC" w:rsidRPr="00FF183F">
        <w:rPr>
          <w:rFonts w:ascii="Simplified Arabic" w:hAnsi="Simplified Arabic" w:cs="Simplified Arabic" w:hint="cs"/>
          <w:sz w:val="28"/>
          <w:szCs w:val="28"/>
          <w:rtl/>
        </w:rPr>
        <w:t>المستوى العلمي والثقافي</w:t>
      </w:r>
      <w:r w:rsidR="00222104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D419DC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لديهم </w:t>
      </w:r>
      <w:r w:rsidR="00222104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وحل مشاكلهم في القطاع التعليمي </w:t>
      </w:r>
      <w:r w:rsidR="00477CD8" w:rsidRPr="00FF183F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="00477CD8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وتقليل التوتر مع طلبة ثانوية مصر الجديدة </w:t>
      </w:r>
      <w:r w:rsidR="009E686D" w:rsidRPr="00FF183F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="009E686D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فانه </w:t>
      </w:r>
      <w:r w:rsidR="00C462B0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من الأفضل اقامة مبنى اكاديمي جديد لهم في </w:t>
      </w:r>
      <w:r w:rsidR="009141C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قريتهم قرية عزبة المنسي وتقليل المسافة </w:t>
      </w:r>
      <w:r w:rsidR="006559E0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وبعد المكان عنهم </w:t>
      </w:r>
      <w:r w:rsidR="00CF172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واختصار والوقت وبعد الطرق وشبكة النقل والمواصلات.  </w:t>
      </w:r>
    </w:p>
    <w:p w14:paraId="52B721F5" w14:textId="1F585C4B" w:rsidR="00440361" w:rsidRPr="00FF183F" w:rsidRDefault="00AD54ED" w:rsidP="00EB2FE5">
      <w:pPr>
        <w:spacing w:line="360" w:lineRule="auto"/>
        <w:ind w:left="720"/>
        <w:rPr>
          <w:rFonts w:ascii="Simplified Arabic" w:hAnsi="Simplified Arabic" w:cs="Simplified Arabic" w:hint="cs"/>
          <w:sz w:val="28"/>
          <w:szCs w:val="28"/>
          <w:rtl/>
        </w:rPr>
      </w:pPr>
      <w:r w:rsidRPr="00A37CE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س٦</w:t>
      </w:r>
      <w:r w:rsidR="00440361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/ </w:t>
      </w: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الجواب </w:t>
      </w:r>
      <w:r w:rsidR="00A3076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. حسب الافتراض الذي يقدمه السؤال </w:t>
      </w:r>
      <w:r w:rsidR="004676A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فإن </w:t>
      </w:r>
      <w:r w:rsidR="0048510B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قرار تعيين محلل سياسات عامة </w:t>
      </w:r>
      <w:r w:rsidR="00DD4D5E" w:rsidRPr="00FF183F">
        <w:rPr>
          <w:rFonts w:ascii="Simplified Arabic" w:hAnsi="Simplified Arabic" w:cs="Simplified Arabic" w:hint="cs"/>
          <w:sz w:val="28"/>
          <w:szCs w:val="28"/>
          <w:rtl/>
        </w:rPr>
        <w:t>غير</w:t>
      </w:r>
      <w:r w:rsidR="00A3076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E6030C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خبير </w:t>
      </w:r>
      <w:r w:rsidR="00D81962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بالبيئة المحلية </w:t>
      </w:r>
      <w:r w:rsidR="00F3072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قرار غير </w:t>
      </w:r>
      <w:r w:rsidR="00A94D33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صائب </w:t>
      </w:r>
      <w:r w:rsidR="004676A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وانه يجب </w:t>
      </w:r>
      <w:r w:rsidR="00BB4471">
        <w:rPr>
          <w:rFonts w:ascii="Simplified Arabic" w:hAnsi="Simplified Arabic" w:cs="Simplified Arabic" w:hint="cs"/>
          <w:sz w:val="28"/>
          <w:szCs w:val="28"/>
          <w:rtl/>
        </w:rPr>
        <w:t xml:space="preserve">ان يتم تعيين </w:t>
      </w:r>
      <w:r w:rsidR="004676A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محلل سياسات عامة </w:t>
      </w:r>
      <w:r w:rsidR="00345D11" w:rsidRPr="00FF183F">
        <w:rPr>
          <w:rFonts w:ascii="Simplified Arabic" w:hAnsi="Simplified Arabic" w:cs="Simplified Arabic" w:hint="cs"/>
          <w:sz w:val="28"/>
          <w:szCs w:val="28"/>
          <w:rtl/>
        </w:rPr>
        <w:t>يمتلك شهادات عليا في الادارة</w:t>
      </w:r>
      <w:r w:rsidR="00DA73C9">
        <w:rPr>
          <w:rFonts w:ascii="Simplified Arabic" w:hAnsi="Simplified Arabic" w:cs="Simplified Arabic" w:hint="cs"/>
          <w:sz w:val="28"/>
          <w:szCs w:val="28"/>
          <w:rtl/>
        </w:rPr>
        <w:t xml:space="preserve"> او السياسة </w:t>
      </w:r>
      <w:r w:rsidR="00345D11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02305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بالإضافة إلى ان لديه  معرفة بالمجتمع المحلي </w:t>
      </w:r>
      <w:r w:rsidR="000850CA" w:rsidRPr="00FF183F">
        <w:rPr>
          <w:rFonts w:ascii="Simplified Arabic" w:hAnsi="Simplified Arabic" w:cs="Simplified Arabic" w:hint="cs"/>
          <w:sz w:val="28"/>
          <w:szCs w:val="28"/>
          <w:rtl/>
        </w:rPr>
        <w:t>و انه قر</w:t>
      </w:r>
      <w:r w:rsidR="00F34B6E" w:rsidRPr="00FF183F">
        <w:rPr>
          <w:rFonts w:ascii="Simplified Arabic" w:hAnsi="Simplified Arabic" w:cs="Simplified Arabic" w:hint="cs"/>
          <w:sz w:val="28"/>
          <w:szCs w:val="28"/>
          <w:rtl/>
        </w:rPr>
        <w:t>يب</w:t>
      </w:r>
      <w:r w:rsidR="000850C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من الواقع الاقتصادي والاجتماعي للسكان ويكون على دراية بمشاكلهم وطموحاتهم والقيم </w:t>
      </w:r>
      <w:r w:rsidR="008104E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والاتجاهات و </w:t>
      </w:r>
      <w:r w:rsidR="000970F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الافكار </w:t>
      </w:r>
      <w:r w:rsidR="008104E9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السائدة </w:t>
      </w:r>
      <w:r w:rsidR="000970F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لديهم </w:t>
      </w:r>
      <w:r w:rsidR="00D36284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اي ان </w:t>
      </w:r>
      <w:r w:rsidR="00350470" w:rsidRPr="00FF183F">
        <w:rPr>
          <w:rFonts w:ascii="Simplified Arabic" w:hAnsi="Simplified Arabic" w:cs="Simplified Arabic" w:hint="cs"/>
          <w:sz w:val="28"/>
          <w:szCs w:val="28"/>
          <w:rtl/>
        </w:rPr>
        <w:t>لا يكون</w:t>
      </w:r>
      <w:r w:rsidR="00D36284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فقط حاصل على شهادة عليا بل يجب ان تكون لديه </w:t>
      </w:r>
      <w:r w:rsidR="005739C6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سنوات من الخبرة العملية </w:t>
      </w:r>
      <w:r w:rsidR="00350470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وقام بإجراء وتحليل السياسات العامة </w:t>
      </w:r>
      <w:r w:rsidR="00F30FCA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اي ان افضل المواصفات لشغل وظيفة  محلل سياسات عامة </w:t>
      </w:r>
      <w:r w:rsidR="00D807F7"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هو الشهادة العليا مع الخبرة والتجارب الميدانية. </w:t>
      </w:r>
    </w:p>
    <w:p w14:paraId="6210655B" w14:textId="77777777" w:rsidR="006614C7" w:rsidRPr="00FF183F" w:rsidRDefault="006614C7" w:rsidP="00EB2FE5">
      <w:pPr>
        <w:spacing w:line="360" w:lineRule="auto"/>
        <w:rPr>
          <w:rFonts w:ascii="Simplified Arabic" w:hAnsi="Simplified Arabic" w:cs="Simplified Arabic" w:hint="cs"/>
          <w:sz w:val="28"/>
          <w:szCs w:val="28"/>
          <w:rtl/>
        </w:rPr>
      </w:pPr>
    </w:p>
    <w:p w14:paraId="73E9185C" w14:textId="77777777" w:rsidR="00BA661B" w:rsidRPr="00FF183F" w:rsidRDefault="00BA661B" w:rsidP="00EB2FE5">
      <w:pPr>
        <w:spacing w:line="360" w:lineRule="auto"/>
        <w:rPr>
          <w:rFonts w:ascii="Simplified Arabic" w:hAnsi="Simplified Arabic" w:cs="Simplified Arabic" w:hint="cs"/>
          <w:sz w:val="28"/>
          <w:szCs w:val="28"/>
          <w:rtl/>
        </w:rPr>
      </w:pPr>
      <w:r w:rsidRPr="00FF183F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14:paraId="1393FB34" w14:textId="5ACCF5E5" w:rsidR="00BA661B" w:rsidRPr="00FF183F" w:rsidRDefault="00BA661B" w:rsidP="00EB2FE5">
      <w:pPr>
        <w:spacing w:line="360" w:lineRule="auto"/>
        <w:rPr>
          <w:rFonts w:ascii="Simplified Arabic" w:hAnsi="Simplified Arabic" w:cs="Simplified Arabic" w:hint="cs"/>
          <w:sz w:val="28"/>
          <w:szCs w:val="28"/>
        </w:rPr>
      </w:pPr>
    </w:p>
    <w:sectPr w:rsidR="00BA661B" w:rsidRPr="00FF183F" w:rsidSect="006B14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634E"/>
    <w:multiLevelType w:val="hybridMultilevel"/>
    <w:tmpl w:val="32E27F66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F2856"/>
    <w:multiLevelType w:val="hybridMultilevel"/>
    <w:tmpl w:val="A4885D3C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E3850"/>
    <w:multiLevelType w:val="hybridMultilevel"/>
    <w:tmpl w:val="B78E3FE0"/>
    <w:lvl w:ilvl="0" w:tplc="FFFFFFFF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3847697">
    <w:abstractNumId w:val="1"/>
  </w:num>
  <w:num w:numId="2" w16cid:durableId="1694378704">
    <w:abstractNumId w:val="0"/>
  </w:num>
  <w:num w:numId="3" w16cid:durableId="493573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19"/>
    <w:rsid w:val="00007407"/>
    <w:rsid w:val="00023057"/>
    <w:rsid w:val="00030422"/>
    <w:rsid w:val="000612A8"/>
    <w:rsid w:val="00071986"/>
    <w:rsid w:val="000812DA"/>
    <w:rsid w:val="00084851"/>
    <w:rsid w:val="000850CA"/>
    <w:rsid w:val="000970FA"/>
    <w:rsid w:val="000A1E60"/>
    <w:rsid w:val="000A2ABE"/>
    <w:rsid w:val="000B06CA"/>
    <w:rsid w:val="000C6DEF"/>
    <w:rsid w:val="000D108B"/>
    <w:rsid w:val="000F4E36"/>
    <w:rsid w:val="0011740A"/>
    <w:rsid w:val="00125301"/>
    <w:rsid w:val="00126CB1"/>
    <w:rsid w:val="00127159"/>
    <w:rsid w:val="00144AC1"/>
    <w:rsid w:val="001461C8"/>
    <w:rsid w:val="00146965"/>
    <w:rsid w:val="001520D0"/>
    <w:rsid w:val="001848F1"/>
    <w:rsid w:val="001A22F3"/>
    <w:rsid w:val="001A6D69"/>
    <w:rsid w:val="001C3699"/>
    <w:rsid w:val="001D2580"/>
    <w:rsid w:val="001D788E"/>
    <w:rsid w:val="001E082B"/>
    <w:rsid w:val="001F4C8D"/>
    <w:rsid w:val="00222104"/>
    <w:rsid w:val="002302AF"/>
    <w:rsid w:val="002317FE"/>
    <w:rsid w:val="0026248F"/>
    <w:rsid w:val="00295322"/>
    <w:rsid w:val="00295D08"/>
    <w:rsid w:val="002A3117"/>
    <w:rsid w:val="002B1C51"/>
    <w:rsid w:val="002B3427"/>
    <w:rsid w:val="002C48B5"/>
    <w:rsid w:val="002D541B"/>
    <w:rsid w:val="002E2D5F"/>
    <w:rsid w:val="002F52C0"/>
    <w:rsid w:val="002F6E9B"/>
    <w:rsid w:val="00324523"/>
    <w:rsid w:val="00332835"/>
    <w:rsid w:val="003365B9"/>
    <w:rsid w:val="00345D11"/>
    <w:rsid w:val="00350470"/>
    <w:rsid w:val="0035439B"/>
    <w:rsid w:val="00386C16"/>
    <w:rsid w:val="003919AE"/>
    <w:rsid w:val="003A0606"/>
    <w:rsid w:val="003B06AA"/>
    <w:rsid w:val="003B0ADB"/>
    <w:rsid w:val="003D40A9"/>
    <w:rsid w:val="003D7080"/>
    <w:rsid w:val="003E2201"/>
    <w:rsid w:val="003E384E"/>
    <w:rsid w:val="003E7B39"/>
    <w:rsid w:val="003F20B6"/>
    <w:rsid w:val="00411FDB"/>
    <w:rsid w:val="00414B18"/>
    <w:rsid w:val="0042186F"/>
    <w:rsid w:val="00440361"/>
    <w:rsid w:val="00440668"/>
    <w:rsid w:val="0044372D"/>
    <w:rsid w:val="004609E9"/>
    <w:rsid w:val="004676A6"/>
    <w:rsid w:val="00477CD8"/>
    <w:rsid w:val="004825CA"/>
    <w:rsid w:val="0048510B"/>
    <w:rsid w:val="0049094E"/>
    <w:rsid w:val="004C15BF"/>
    <w:rsid w:val="004F5397"/>
    <w:rsid w:val="00511290"/>
    <w:rsid w:val="00514F22"/>
    <w:rsid w:val="005370BF"/>
    <w:rsid w:val="00564C73"/>
    <w:rsid w:val="00565249"/>
    <w:rsid w:val="0056619C"/>
    <w:rsid w:val="00570804"/>
    <w:rsid w:val="005739C6"/>
    <w:rsid w:val="00584F7C"/>
    <w:rsid w:val="00590354"/>
    <w:rsid w:val="005961F9"/>
    <w:rsid w:val="0059666E"/>
    <w:rsid w:val="005B137F"/>
    <w:rsid w:val="005B4241"/>
    <w:rsid w:val="005B5058"/>
    <w:rsid w:val="005E6B18"/>
    <w:rsid w:val="005F3810"/>
    <w:rsid w:val="00600F97"/>
    <w:rsid w:val="006044FB"/>
    <w:rsid w:val="00615073"/>
    <w:rsid w:val="006559E0"/>
    <w:rsid w:val="00655EEB"/>
    <w:rsid w:val="006614C7"/>
    <w:rsid w:val="006618C6"/>
    <w:rsid w:val="006806B7"/>
    <w:rsid w:val="006875E4"/>
    <w:rsid w:val="006925DB"/>
    <w:rsid w:val="006B14A5"/>
    <w:rsid w:val="006B1EDE"/>
    <w:rsid w:val="006E6036"/>
    <w:rsid w:val="007049BF"/>
    <w:rsid w:val="00725570"/>
    <w:rsid w:val="00727437"/>
    <w:rsid w:val="00732192"/>
    <w:rsid w:val="007363CB"/>
    <w:rsid w:val="00743264"/>
    <w:rsid w:val="007728BF"/>
    <w:rsid w:val="00777B9E"/>
    <w:rsid w:val="00780ED6"/>
    <w:rsid w:val="0078153A"/>
    <w:rsid w:val="00785D49"/>
    <w:rsid w:val="007862E5"/>
    <w:rsid w:val="00787E09"/>
    <w:rsid w:val="007A6273"/>
    <w:rsid w:val="007B48EC"/>
    <w:rsid w:val="007C7AED"/>
    <w:rsid w:val="007D4452"/>
    <w:rsid w:val="007E5750"/>
    <w:rsid w:val="007F65EE"/>
    <w:rsid w:val="00805E98"/>
    <w:rsid w:val="008104E9"/>
    <w:rsid w:val="00812CB8"/>
    <w:rsid w:val="00814824"/>
    <w:rsid w:val="008337A2"/>
    <w:rsid w:val="00833BB1"/>
    <w:rsid w:val="00836E19"/>
    <w:rsid w:val="00844D14"/>
    <w:rsid w:val="00862DF9"/>
    <w:rsid w:val="00865C36"/>
    <w:rsid w:val="00876775"/>
    <w:rsid w:val="00880C6D"/>
    <w:rsid w:val="00885F40"/>
    <w:rsid w:val="00896173"/>
    <w:rsid w:val="008B5CB5"/>
    <w:rsid w:val="008B6EFE"/>
    <w:rsid w:val="008D7F75"/>
    <w:rsid w:val="008E5C75"/>
    <w:rsid w:val="008E5ED6"/>
    <w:rsid w:val="008E792B"/>
    <w:rsid w:val="008F49DC"/>
    <w:rsid w:val="009141C7"/>
    <w:rsid w:val="009255A7"/>
    <w:rsid w:val="0092778F"/>
    <w:rsid w:val="0093140A"/>
    <w:rsid w:val="00936757"/>
    <w:rsid w:val="00940406"/>
    <w:rsid w:val="00953551"/>
    <w:rsid w:val="00966B39"/>
    <w:rsid w:val="00975C82"/>
    <w:rsid w:val="00984457"/>
    <w:rsid w:val="00993137"/>
    <w:rsid w:val="009A5902"/>
    <w:rsid w:val="009A7CFF"/>
    <w:rsid w:val="009B75D3"/>
    <w:rsid w:val="009B7985"/>
    <w:rsid w:val="009E2698"/>
    <w:rsid w:val="009E686D"/>
    <w:rsid w:val="009F7646"/>
    <w:rsid w:val="00A007D4"/>
    <w:rsid w:val="00A064D3"/>
    <w:rsid w:val="00A10394"/>
    <w:rsid w:val="00A174C1"/>
    <w:rsid w:val="00A303D3"/>
    <w:rsid w:val="00A3076A"/>
    <w:rsid w:val="00A37CE4"/>
    <w:rsid w:val="00A500B2"/>
    <w:rsid w:val="00A500D1"/>
    <w:rsid w:val="00A51C8E"/>
    <w:rsid w:val="00A56CB3"/>
    <w:rsid w:val="00A64405"/>
    <w:rsid w:val="00A702E9"/>
    <w:rsid w:val="00A71E02"/>
    <w:rsid w:val="00A916D2"/>
    <w:rsid w:val="00A9241F"/>
    <w:rsid w:val="00A94D33"/>
    <w:rsid w:val="00A965E9"/>
    <w:rsid w:val="00AA3692"/>
    <w:rsid w:val="00AC43E3"/>
    <w:rsid w:val="00AC5D2A"/>
    <w:rsid w:val="00AD1528"/>
    <w:rsid w:val="00AD54ED"/>
    <w:rsid w:val="00AE7D37"/>
    <w:rsid w:val="00AF4CB3"/>
    <w:rsid w:val="00AF5AC2"/>
    <w:rsid w:val="00B175FD"/>
    <w:rsid w:val="00B26462"/>
    <w:rsid w:val="00B2730A"/>
    <w:rsid w:val="00B41F5B"/>
    <w:rsid w:val="00B548D8"/>
    <w:rsid w:val="00B56C6A"/>
    <w:rsid w:val="00B6793D"/>
    <w:rsid w:val="00B72CF3"/>
    <w:rsid w:val="00B92FA5"/>
    <w:rsid w:val="00B93BB7"/>
    <w:rsid w:val="00B948C2"/>
    <w:rsid w:val="00BA139A"/>
    <w:rsid w:val="00BA661B"/>
    <w:rsid w:val="00BA7F2E"/>
    <w:rsid w:val="00BB4471"/>
    <w:rsid w:val="00BC37FE"/>
    <w:rsid w:val="00BD15FA"/>
    <w:rsid w:val="00C11D8F"/>
    <w:rsid w:val="00C42EF0"/>
    <w:rsid w:val="00C43ED6"/>
    <w:rsid w:val="00C44E69"/>
    <w:rsid w:val="00C462B0"/>
    <w:rsid w:val="00C50C1B"/>
    <w:rsid w:val="00C5427D"/>
    <w:rsid w:val="00C55ABC"/>
    <w:rsid w:val="00CA2A53"/>
    <w:rsid w:val="00CB0F11"/>
    <w:rsid w:val="00CD25EB"/>
    <w:rsid w:val="00CF1729"/>
    <w:rsid w:val="00D236DA"/>
    <w:rsid w:val="00D350E7"/>
    <w:rsid w:val="00D36284"/>
    <w:rsid w:val="00D40986"/>
    <w:rsid w:val="00D419DC"/>
    <w:rsid w:val="00D42274"/>
    <w:rsid w:val="00D56D53"/>
    <w:rsid w:val="00D6199E"/>
    <w:rsid w:val="00D807F7"/>
    <w:rsid w:val="00D81962"/>
    <w:rsid w:val="00DA6409"/>
    <w:rsid w:val="00DA73C9"/>
    <w:rsid w:val="00DC7F95"/>
    <w:rsid w:val="00DD4D5E"/>
    <w:rsid w:val="00E03354"/>
    <w:rsid w:val="00E21AFA"/>
    <w:rsid w:val="00E35AE3"/>
    <w:rsid w:val="00E40B0E"/>
    <w:rsid w:val="00E476CD"/>
    <w:rsid w:val="00E56BFA"/>
    <w:rsid w:val="00E6030C"/>
    <w:rsid w:val="00E65842"/>
    <w:rsid w:val="00E80125"/>
    <w:rsid w:val="00E841AE"/>
    <w:rsid w:val="00EB2FE5"/>
    <w:rsid w:val="00EC51C5"/>
    <w:rsid w:val="00ED7F80"/>
    <w:rsid w:val="00EE5437"/>
    <w:rsid w:val="00EF0CDB"/>
    <w:rsid w:val="00F06B20"/>
    <w:rsid w:val="00F30729"/>
    <w:rsid w:val="00F30FCA"/>
    <w:rsid w:val="00F33BAA"/>
    <w:rsid w:val="00F34B6E"/>
    <w:rsid w:val="00F47CB5"/>
    <w:rsid w:val="00F604F0"/>
    <w:rsid w:val="00F857B0"/>
    <w:rsid w:val="00F87ABA"/>
    <w:rsid w:val="00FA7651"/>
    <w:rsid w:val="00FC2B98"/>
    <w:rsid w:val="00FD7827"/>
    <w:rsid w:val="00FE76EF"/>
    <w:rsid w:val="00FF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ACC060D"/>
  <w15:chartTrackingRefBased/>
  <w15:docId w15:val="{98033A3F-81E8-314C-B046-3CF45C4B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khalid</dc:creator>
  <cp:keywords/>
  <dc:description/>
  <cp:lastModifiedBy>saif khalid</cp:lastModifiedBy>
  <cp:revision>253</cp:revision>
  <dcterms:created xsi:type="dcterms:W3CDTF">2022-08-26T18:28:00Z</dcterms:created>
  <dcterms:modified xsi:type="dcterms:W3CDTF">2022-08-28T20:22:00Z</dcterms:modified>
</cp:coreProperties>
</file>