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74" w:rsidRDefault="00FD0D74" w:rsidP="00FD0D74">
      <w:p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  <w:rtl/>
        </w:rPr>
      </w:pP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لقد رأيت من خلال تقديري </w:t>
      </w:r>
      <w:r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المشاكل الناجمة والتي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أتحمل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جزء منها وتقع على عاتقي ، كوني لم أقم بدراسة مفصلة عن المنطقة التي سوف اعمل </w:t>
      </w: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بها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ولم أفهم البيئة المحيطة بالمدرسة وبد توجهت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إلى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مكان العمل بدون معرفة مسبقة وذلك ما جعلني في صراع مع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أراء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الأولياء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من جهة وقرار الوزارة من جهة أخرى ،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أنا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الآن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افهم أصل المشكلة وهي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كالتال</w:t>
      </w:r>
      <w:r w:rsidRPr="00FD0D74">
        <w:rPr>
          <w:rFonts w:ascii="Simplified Arabic" w:hAnsi="Simplified Arabic" w:cs="Simplified Arabic" w:hint="eastAsia"/>
          <w:sz w:val="28"/>
          <w:szCs w:val="28"/>
          <w:rtl/>
        </w:rPr>
        <w:t>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: مدير المدرسة يحاول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يجعل مدرسة الثانوية التي يشتغل </w:t>
      </w: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بها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أحسن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مدرسة من ناحية المستوى لان ذلك سوف يجعلها مشهورة ويريد مشروع المسبح وقاعة الرياضة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لأنه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سوف يزيد من فرصة ترقيته مناصب أعلى داخل وزارة التربية والتعليم وهو على استعداد لتقديم الدعم اللازم لذلك . من جهة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أخرى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هذا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الأمر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لن يخدم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أولياء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أمر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الطلاب الذين يقطنون العزبة والذين فرضت عليهم الظروف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يدخلوا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أولادهم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لثانوية بعيدة عن مكان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إقامتهم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لعدم توفر ثانوية على مستوى </w:t>
      </w: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المنطقة .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الأمر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الذي جعل من المهمة </w:t>
      </w: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صعبة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وبالتالي حدثت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المشاكل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التالية</w:t>
      </w:r>
      <w:r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:rsidR="00FD0D74" w:rsidRDefault="00FD0D74" w:rsidP="00FD0D74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رفض بعض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الأهالي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وأصحاب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المصلحة قرار انجاز مسبح وقاعات رياضة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لأنه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يروا </w:t>
      </w: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ان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الأولوية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يجب </w:t>
      </w: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ان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تكون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لإضافة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مبنى أكاديمي جديد يساهم في حل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أزمة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التسرب المدرسي واكت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 xml:space="preserve">ظاظ 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الفصول وحتى حل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أزمة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طلاب العزبة الذين لا تستقبلهم المدرسة بسبب كثرة التلاميذ وعدم وجود مكان لهم </w:t>
      </w:r>
    </w:p>
    <w:p w:rsidR="00FD0D74" w:rsidRPr="00FD0D74" w:rsidRDefault="00FD0D74" w:rsidP="00FD0D74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  <w:rtl/>
        </w:rPr>
      </w:pPr>
      <w:r w:rsidRPr="00FD0D74">
        <w:rPr>
          <w:rFonts w:ascii="Simplified Arabic" w:hAnsi="Simplified Arabic" w:cs="Simplified Arabic"/>
          <w:sz w:val="28"/>
          <w:szCs w:val="28"/>
        </w:rPr>
        <w:t xml:space="preserve"> 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رفض المدرسة استقبال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طالب جديد من العزبة وذلك بسبب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الاكتظاظ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وبسبب المستوى المنخفض للطلاب القاطنين بالعزبة مما أحدث مشكلة كبيرة بين أولياء التلاميذ وبين المدرسة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وأدى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ذلك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إلى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استدعاء الشرطة </w:t>
      </w:r>
    </w:p>
    <w:p w:rsidR="00FD0D74" w:rsidRPr="00FD0D74" w:rsidRDefault="00FD0D74" w:rsidP="00FD0D74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  <w:rtl/>
        </w:rPr>
      </w:pP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مشادات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واحتكاكات </w:t>
      </w: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حدثت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بين الطلاب عزبة المنسي القدامى وبين باقي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الطلاب</w:t>
      </w:r>
      <w:r w:rsidR="00634237" w:rsidRPr="00FD0D74">
        <w:rPr>
          <w:rFonts w:ascii="Simplified Arabic" w:hAnsi="Simplified Arabic" w:cs="Simplified Arabic"/>
          <w:sz w:val="28"/>
          <w:szCs w:val="28"/>
        </w:rPr>
        <w:t>.</w:t>
      </w:r>
    </w:p>
    <w:p w:rsidR="00FD0D74" w:rsidRPr="00FD0D74" w:rsidRDefault="00FD0D74" w:rsidP="00FD0D74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  <w:rtl/>
        </w:rPr>
      </w:pPr>
      <w:r w:rsidRPr="00FD0D74">
        <w:rPr>
          <w:rFonts w:ascii="Simplified Arabic" w:hAnsi="Simplified Arabic" w:cs="Simplified Arabic" w:hint="cs"/>
          <w:sz w:val="28"/>
          <w:szCs w:val="28"/>
          <w:rtl/>
        </w:rPr>
        <w:t>إيقاف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الدراسة بسبب المشكل</w:t>
      </w:r>
      <w:r w:rsidRPr="00FD0D74">
        <w:rPr>
          <w:rFonts w:ascii="Simplified Arabic" w:hAnsi="Simplified Arabic" w:cs="Simplified Arabic"/>
          <w:sz w:val="28"/>
          <w:szCs w:val="28"/>
        </w:rPr>
        <w:t xml:space="preserve">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634237" w:rsidRDefault="00FD0D74" w:rsidP="00634237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تدخل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الإعلام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الذي جذب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أنظار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الناس وحتى الوزير وتفاقم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الأمر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وربما خرج عن السيطرة من خلال هذه المشاكل التي حدثت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أرى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الاستقصاء الذي قمت بعمله لم يكن يشمل جميع الفئات </w:t>
      </w:r>
      <w:r w:rsidRPr="00FD0D74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والجهات المعنية وقد كان مجحفا في حق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أولياء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التلاميذ الذين يقطنون بعيدا عن المدرسة ولن تشملهم منفعة من بناء المشروع الرياضي وارى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الأولوية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تكون مناصفة بين الكفاءة في تنفيذ العمل والاستجابة لمطالب المواطنين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والأخذ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بعين الاعتبار المصلحة العامة لتجنب وقوع مشاكل كبيرة مستقبلا قد تؤدي مثلا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إلى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نشوب حرب بين الطلاب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والأهالي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، لذلك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أرى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ان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التقرب من مطالب المواطنين ودراستها هي الخطوة </w:t>
      </w:r>
      <w:r w:rsidRPr="00FD0D74">
        <w:rPr>
          <w:rFonts w:ascii="Simplified Arabic" w:hAnsi="Simplified Arabic" w:cs="Simplified Arabic" w:hint="cs"/>
          <w:sz w:val="28"/>
          <w:szCs w:val="28"/>
          <w:rtl/>
        </w:rPr>
        <w:t>الأولى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والأساسية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لبدا المشروع بسلام</w:t>
      </w:r>
      <w:r w:rsidRPr="00FD0D74">
        <w:rPr>
          <w:rFonts w:ascii="Simplified Arabic" w:hAnsi="Simplified Arabic" w:cs="Simplified Arabic"/>
          <w:sz w:val="28"/>
          <w:szCs w:val="28"/>
        </w:rPr>
        <w:t xml:space="preserve"> </w:t>
      </w:r>
      <w:r w:rsidR="00634237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634237" w:rsidRPr="00634237" w:rsidRDefault="00634237" w:rsidP="00634237">
      <w:p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السؤال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الثاني :</w:t>
      </w:r>
      <w:proofErr w:type="gramEnd"/>
      <w:r w:rsidR="00FD0D74" w:rsidRPr="00634237">
        <w:rPr>
          <w:rFonts w:ascii="Simplified Arabic" w:hAnsi="Simplified Arabic" w:cs="Simplified Arabic"/>
          <w:sz w:val="28"/>
          <w:szCs w:val="28"/>
        </w:rPr>
        <w:t xml:space="preserve"> </w:t>
      </w:r>
      <w:r w:rsidR="00FD0D74" w:rsidRPr="00634237">
        <w:rPr>
          <w:rFonts w:ascii="Simplified Arabic" w:hAnsi="Simplified Arabic" w:cs="Simplified Arabic"/>
          <w:sz w:val="28"/>
          <w:szCs w:val="28"/>
          <w:rtl/>
        </w:rPr>
        <w:t xml:space="preserve">قرار عمل الاستقصاء </w:t>
      </w:r>
      <w:r w:rsidRPr="00634237">
        <w:rPr>
          <w:rFonts w:ascii="Simplified Arabic" w:hAnsi="Simplified Arabic" w:cs="Simplified Arabic" w:hint="cs"/>
          <w:sz w:val="28"/>
          <w:szCs w:val="28"/>
          <w:rtl/>
        </w:rPr>
        <w:t>صائب</w:t>
      </w:r>
      <w:r w:rsidR="00FD0D74" w:rsidRPr="00634237">
        <w:rPr>
          <w:rFonts w:ascii="Simplified Arabic" w:hAnsi="Simplified Arabic" w:cs="Simplified Arabic"/>
          <w:sz w:val="28"/>
          <w:szCs w:val="28"/>
          <w:rtl/>
        </w:rPr>
        <w:t xml:space="preserve"> ولكنه لم يشمل كل المعنيين </w:t>
      </w:r>
      <w:r w:rsidRPr="00634237">
        <w:rPr>
          <w:rFonts w:ascii="Simplified Arabic" w:hAnsi="Simplified Arabic" w:cs="Simplified Arabic" w:hint="cs"/>
          <w:sz w:val="28"/>
          <w:szCs w:val="28"/>
          <w:rtl/>
        </w:rPr>
        <w:t>بالأمر</w:t>
      </w:r>
      <w:r w:rsidR="00FD0D74" w:rsidRPr="0063423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634237">
        <w:rPr>
          <w:rFonts w:ascii="Simplified Arabic" w:hAnsi="Simplified Arabic" w:cs="Simplified Arabic" w:hint="cs"/>
          <w:sz w:val="28"/>
          <w:szCs w:val="28"/>
          <w:rtl/>
        </w:rPr>
        <w:t>وإذا</w:t>
      </w:r>
      <w:r w:rsidR="00FD0D74" w:rsidRPr="00634237">
        <w:rPr>
          <w:rFonts w:ascii="Simplified Arabic" w:hAnsi="Simplified Arabic" w:cs="Simplified Arabic"/>
          <w:sz w:val="28"/>
          <w:szCs w:val="28"/>
          <w:rtl/>
        </w:rPr>
        <w:t xml:space="preserve"> طلب مني عمل </w:t>
      </w:r>
      <w:r w:rsidRPr="00634237">
        <w:rPr>
          <w:rFonts w:ascii="Simplified Arabic" w:hAnsi="Simplified Arabic" w:cs="Simplified Arabic" w:hint="cs"/>
          <w:sz w:val="28"/>
          <w:szCs w:val="28"/>
          <w:rtl/>
        </w:rPr>
        <w:t>استقصا</w:t>
      </w:r>
      <w:r w:rsidRPr="00634237">
        <w:rPr>
          <w:rFonts w:ascii="Simplified Arabic" w:hAnsi="Simplified Arabic" w:cs="Simplified Arabic" w:hint="eastAsia"/>
          <w:sz w:val="28"/>
          <w:szCs w:val="28"/>
          <w:rtl/>
        </w:rPr>
        <w:t>ء</w:t>
      </w:r>
      <w:r w:rsidR="00FD0D74" w:rsidRPr="00634237">
        <w:rPr>
          <w:rFonts w:ascii="Simplified Arabic" w:hAnsi="Simplified Arabic" w:cs="Simplified Arabic"/>
          <w:sz w:val="28"/>
          <w:szCs w:val="28"/>
          <w:rtl/>
        </w:rPr>
        <w:t xml:space="preserve"> جديد فسوف </w:t>
      </w:r>
      <w:r w:rsidRPr="00634237">
        <w:rPr>
          <w:rFonts w:ascii="Simplified Arabic" w:hAnsi="Simplified Arabic" w:cs="Simplified Arabic" w:hint="cs"/>
          <w:sz w:val="28"/>
          <w:szCs w:val="28"/>
          <w:rtl/>
        </w:rPr>
        <w:t>أضيف</w:t>
      </w:r>
      <w:r w:rsidR="00FD0D74" w:rsidRPr="00634237">
        <w:rPr>
          <w:rFonts w:ascii="Simplified Arabic" w:hAnsi="Simplified Arabic" w:cs="Simplified Arabic"/>
          <w:sz w:val="28"/>
          <w:szCs w:val="28"/>
          <w:rtl/>
        </w:rPr>
        <w:t xml:space="preserve"> 5 </w:t>
      </w:r>
      <w:r w:rsidRPr="00634237">
        <w:rPr>
          <w:rFonts w:ascii="Simplified Arabic" w:hAnsi="Simplified Arabic" w:cs="Simplified Arabic" w:hint="cs"/>
          <w:sz w:val="28"/>
          <w:szCs w:val="28"/>
          <w:rtl/>
        </w:rPr>
        <w:t>أسئلة</w:t>
      </w:r>
      <w:r w:rsidR="00FD0D74" w:rsidRPr="00634237">
        <w:rPr>
          <w:rFonts w:ascii="Simplified Arabic" w:hAnsi="Simplified Arabic" w:cs="Simplified Arabic"/>
          <w:sz w:val="28"/>
          <w:szCs w:val="28"/>
          <w:rtl/>
        </w:rPr>
        <w:t xml:space="preserve"> مقترحة كالتالي</w:t>
      </w:r>
      <w:r w:rsidRPr="00634237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:rsidR="00634237" w:rsidRDefault="00FD0D74" w:rsidP="00634237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FD0D74">
        <w:rPr>
          <w:rFonts w:ascii="Simplified Arabic" w:hAnsi="Simplified Arabic" w:cs="Simplified Arabic"/>
          <w:sz w:val="28"/>
          <w:szCs w:val="28"/>
        </w:rPr>
        <w:t xml:space="preserve"> 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ما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رأيك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في الرياضة للطلاب وهل هي داعم لهم وكيف تخدمهم في حياتهم؟ </w:t>
      </w: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من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خلال هذا السؤال سوف الفت نظر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المواطنين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لأهمية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الرياضة للطلاب ولكل المواطنين وما لها من منافع على عكس ما هو سائد في الذهنية العامة للمواطن </w:t>
      </w:r>
    </w:p>
    <w:p w:rsidR="00634237" w:rsidRDefault="00FD0D74" w:rsidP="00634237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عمل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مشروع قاعة رياضة ومسبح هل تخدم الطلاب بشكل خاص وسكان المدينة بشكل عام أم لا ؟بعد لفت الانتباه لأهمية الرياضة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يأتي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المكان الذي يجب أن يحتضن الطلاب وحتى المواطنين ليمارسوا الرياضة وليكون متنفس جيد وصحي وآمن لكل المواطنين وكذا بيئة جيدة لاكتشاف المواهب ودعمها </w:t>
      </w:r>
      <w:r w:rsidRPr="00FD0D74">
        <w:rPr>
          <w:rFonts w:ascii="Simplified Arabic" w:hAnsi="Simplified Arabic" w:cs="Simplified Arabic"/>
          <w:sz w:val="28"/>
          <w:szCs w:val="28"/>
        </w:rPr>
        <w:t xml:space="preserve">3 - 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هل أنت على استعداد لدعم بناء المركب الرياضي ماديا ومعنويا من أجل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إنجاحه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أم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لا ؟ </w:t>
      </w: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هذا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السؤال من خلال سوف نعرف استعداد المواطنين وأصحاب المصلحة لدعم المشروع وكذا الحصول على تمويل ومساعدات</w:t>
      </w:r>
    </w:p>
    <w:p w:rsidR="00634237" w:rsidRDefault="00FD0D74" w:rsidP="00634237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هل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أنت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مع فكرة بناء مبنى أكاديمي جديد واستقبال اكبر عدد من الطلاب رفع مستواهم ليكونوا مثل باقي الطلاب ، </w:t>
      </w: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ام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لا ؟ </w:t>
      </w: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السؤال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سوف يخدم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الأهالي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المعارضين ويحسسهم بأهمية رأيهم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وأنهم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D0D74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جزء من الدراسة كما يلفت انتباه أصحاب المصلحة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والأهالي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المجاورين للمدرسة لأهمية بناء مبنى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أكاديمي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لتوسيع المدرسة والتقليل من الاكت</w:t>
      </w:r>
      <w:r w:rsidR="00634237">
        <w:rPr>
          <w:rFonts w:ascii="Simplified Arabic" w:hAnsi="Simplified Arabic" w:cs="Simplified Arabic" w:hint="cs"/>
          <w:sz w:val="28"/>
          <w:szCs w:val="28"/>
          <w:rtl/>
        </w:rPr>
        <w:t>ظاظ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والتسيب</w:t>
      </w:r>
      <w:r w:rsidRPr="00FD0D74">
        <w:rPr>
          <w:rFonts w:ascii="Simplified Arabic" w:hAnsi="Simplified Arabic" w:cs="Simplified Arabic"/>
          <w:sz w:val="28"/>
          <w:szCs w:val="28"/>
        </w:rPr>
        <w:t xml:space="preserve"> </w:t>
      </w:r>
    </w:p>
    <w:p w:rsidR="00634237" w:rsidRDefault="00FD0D74" w:rsidP="00634237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</w:rPr>
      </w:pP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هل توافق على انضمام طلاب عزبة المنسي للمدرسة لعدم توفر ثانوية بمنطقتهم وترى </w:t>
      </w:r>
      <w:proofErr w:type="spellStart"/>
      <w:r w:rsidRPr="00FD0D74">
        <w:rPr>
          <w:rFonts w:ascii="Simplified Arabic" w:hAnsi="Simplified Arabic" w:cs="Simplified Arabic"/>
          <w:sz w:val="28"/>
          <w:szCs w:val="28"/>
          <w:rtl/>
        </w:rPr>
        <w:t>ان</w:t>
      </w:r>
      <w:proofErr w:type="spell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لهم كامل الحق في ذلك أم لا ؟ </w:t>
      </w:r>
      <w:proofErr w:type="gramStart"/>
      <w:r w:rsidRPr="00FD0D74">
        <w:rPr>
          <w:rFonts w:ascii="Simplified Arabic" w:hAnsi="Simplified Arabic" w:cs="Simplified Arabic"/>
          <w:sz w:val="28"/>
          <w:szCs w:val="28"/>
          <w:rtl/>
        </w:rPr>
        <w:t>هذا</w:t>
      </w:r>
      <w:proofErr w:type="gramEnd"/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السؤال جاء لفض الخلافات </w:t>
      </w:r>
      <w:r w:rsidR="00634237">
        <w:rPr>
          <w:rFonts w:ascii="Simplified Arabic" w:hAnsi="Simplified Arabic" w:cs="Simplified Arabic" w:hint="cs"/>
          <w:sz w:val="28"/>
          <w:szCs w:val="28"/>
          <w:rtl/>
        </w:rPr>
        <w:t xml:space="preserve">بجعل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أهالي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الطلاب</w:t>
      </w:r>
      <w:r w:rsidR="00634237">
        <w:rPr>
          <w:rFonts w:ascii="Simplified Arabic" w:hAnsi="Simplified Arabic" w:cs="Simplified Arabic" w:hint="cs"/>
          <w:sz w:val="28"/>
          <w:szCs w:val="28"/>
          <w:rtl/>
        </w:rPr>
        <w:t xml:space="preserve"> يروا أنه من ال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>ضرور</w:t>
      </w:r>
      <w:r w:rsidR="00634237">
        <w:rPr>
          <w:rFonts w:ascii="Simplified Arabic" w:hAnsi="Simplified Arabic" w:cs="Simplified Arabic" w:hint="cs"/>
          <w:sz w:val="28"/>
          <w:szCs w:val="28"/>
          <w:rtl/>
        </w:rPr>
        <w:t>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دعم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أهالي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العزبة لأنهم في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الأخير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أولياء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أمور</w:t>
      </w:r>
      <w:r w:rsidRPr="00FD0D74">
        <w:rPr>
          <w:rFonts w:ascii="Simplified Arabic" w:hAnsi="Simplified Arabic" w:cs="Simplified Arabic"/>
          <w:sz w:val="28"/>
          <w:szCs w:val="28"/>
          <w:rtl/>
        </w:rPr>
        <w:t xml:space="preserve"> ويخافون على مستقبل </w:t>
      </w:r>
      <w:r w:rsidR="00634237" w:rsidRPr="00FD0D74">
        <w:rPr>
          <w:rFonts w:ascii="Simplified Arabic" w:hAnsi="Simplified Arabic" w:cs="Simplified Arabic" w:hint="cs"/>
          <w:sz w:val="28"/>
          <w:szCs w:val="28"/>
          <w:rtl/>
        </w:rPr>
        <w:t>أولادهم</w:t>
      </w:r>
    </w:p>
    <w:p w:rsidR="00634237" w:rsidRDefault="00FD0D74" w:rsidP="00634237">
      <w:pPr>
        <w:bidi/>
        <w:spacing w:line="360" w:lineRule="auto"/>
        <w:jc w:val="both"/>
        <w:rPr>
          <w:rFonts w:ascii="Simplified Arabic" w:hAnsi="Simplified Arabic" w:cs="Simplified Arabic" w:hint="cs"/>
          <w:sz w:val="28"/>
          <w:szCs w:val="28"/>
          <w:rtl/>
        </w:rPr>
      </w:pPr>
      <w:r w:rsidRPr="00634237">
        <w:rPr>
          <w:rFonts w:ascii="Simplified Arabic" w:hAnsi="Simplified Arabic" w:cs="Simplified Arabic"/>
          <w:sz w:val="28"/>
          <w:szCs w:val="28"/>
        </w:rPr>
        <w:t xml:space="preserve">  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السؤال 3 : لا يجب البدء بعرض نتائج التحليل لان ذلك سوف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يؤثر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على قرار الوزير ومعاونيه دون معرفة الوضع الكامل للمشكلة ودون التطرق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إلى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رأي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الأولياء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المعارضين ولا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إلى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أهمية بناء مبنى أكاديمي جديد</w:t>
      </w:r>
      <w:r w:rsidRPr="00634237">
        <w:rPr>
          <w:rFonts w:ascii="Simplified Arabic" w:hAnsi="Simplified Arabic" w:cs="Simplified Arabic"/>
          <w:sz w:val="28"/>
          <w:szCs w:val="28"/>
        </w:rPr>
        <w:t xml:space="preserve"> </w:t>
      </w:r>
    </w:p>
    <w:p w:rsidR="0074467B" w:rsidRPr="00634237" w:rsidRDefault="00FD0D74" w:rsidP="00634237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السؤال 4 : التواصل مع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الإعلام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والصحفي سوف يخدم القضية وسوف يدعمها وخاصة </w:t>
      </w:r>
      <w:proofErr w:type="spellStart"/>
      <w:r w:rsidRPr="00634237">
        <w:rPr>
          <w:rFonts w:ascii="Simplified Arabic" w:hAnsi="Simplified Arabic" w:cs="Simplified Arabic"/>
          <w:sz w:val="28"/>
          <w:szCs w:val="28"/>
          <w:rtl/>
        </w:rPr>
        <w:t>ان</w:t>
      </w:r>
      <w:proofErr w:type="spellEnd"/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الصحفي نزيه وسيكون اللقاء ذا منفعة عامة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لأنني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سوف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أتحدث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عن أراء المواطنين لحيادية وموضوعية وشمولية مع ذكر أراء المواطنين ومناقشتها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وإدلاء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بضرورة فض المشاكل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والأخذ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الأمور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بعقلانية ومسؤولية كبيرة</w:t>
      </w:r>
      <w:r w:rsidRPr="00634237">
        <w:rPr>
          <w:rFonts w:ascii="Simplified Arabic" w:hAnsi="Simplified Arabic" w:cs="Simplified Arabic"/>
          <w:sz w:val="28"/>
          <w:szCs w:val="28"/>
        </w:rPr>
        <w:t xml:space="preserve"> . 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السؤال 5 : حسب الاستقصاء الجديد الذي سوف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أركز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عليه لمعرفة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أراء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المواطنين وسوف تكون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الأولوية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للطلاب بصفة كاملة لأنهم هم المعنيين بأمر المدرسة بالدرجة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الأولى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سواء طلاب العزبة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أو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المحليين ، وأرى </w:t>
      </w:r>
      <w:proofErr w:type="spellStart"/>
      <w:r w:rsidRPr="00634237">
        <w:rPr>
          <w:rFonts w:ascii="Simplified Arabic" w:hAnsi="Simplified Arabic" w:cs="Simplified Arabic"/>
          <w:sz w:val="28"/>
          <w:szCs w:val="28"/>
          <w:rtl/>
        </w:rPr>
        <w:t>ان</w:t>
      </w:r>
      <w:proofErr w:type="spellEnd"/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العمل على المشروعين مع بعض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أحسن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فكرة لفض كل الخلافات والمشاكل ، فمشروع المبنى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الأكاديمي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سوف يمول من طرف الدولة وسوف يخدم طلاب العزبة والطلاب المحليين ويقلل من الاكت</w:t>
      </w:r>
      <w:r w:rsidR="00634237">
        <w:rPr>
          <w:rFonts w:ascii="Simplified Arabic" w:hAnsi="Simplified Arabic" w:cs="Simplified Arabic" w:hint="cs"/>
          <w:sz w:val="28"/>
          <w:szCs w:val="28"/>
          <w:rtl/>
        </w:rPr>
        <w:t>ظاظ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أما مشروع المركب الرياضي سوف يمول من خلال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أصحاب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المصلحة والمساعدات والدعم والذي سوف يخدم المدرسة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والأهالي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المحليين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والمجاورين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ويخدم الطلاب ككل ويدعم مواهبهم وينمي قدراتهم البدنية والفكرية</w:t>
      </w:r>
      <w:r w:rsidRPr="00634237">
        <w:rPr>
          <w:rFonts w:ascii="Simplified Arabic" w:hAnsi="Simplified Arabic" w:cs="Simplified Arabic"/>
          <w:sz w:val="28"/>
          <w:szCs w:val="28"/>
        </w:rPr>
        <w:t xml:space="preserve"> . 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السؤال 6 : قرار تعيين محلل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سياسات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غير خبير بالبيئة والسياق المحلي قرار </w:t>
      </w:r>
      <w:r w:rsidRPr="00634237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خاطئ لأن ضرورة دراسة بيئة العمل تجنب المحلل مشاكل كبيرة هو في غنى عنها لذلك أرى </w:t>
      </w:r>
      <w:proofErr w:type="spellStart"/>
      <w:r w:rsidRPr="00634237">
        <w:rPr>
          <w:rFonts w:ascii="Simplified Arabic" w:hAnsi="Simplified Arabic" w:cs="Simplified Arabic"/>
          <w:sz w:val="28"/>
          <w:szCs w:val="28"/>
          <w:rtl/>
        </w:rPr>
        <w:t>ان</w:t>
      </w:r>
      <w:proofErr w:type="spellEnd"/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دراسة بيئة العمل من </w:t>
      </w:r>
      <w:r w:rsidR="00634237" w:rsidRPr="00634237">
        <w:rPr>
          <w:rFonts w:ascii="Simplified Arabic" w:hAnsi="Simplified Arabic" w:cs="Simplified Arabic" w:hint="cs"/>
          <w:sz w:val="28"/>
          <w:szCs w:val="28"/>
          <w:rtl/>
        </w:rPr>
        <w:t>أولى</w:t>
      </w:r>
      <w:r w:rsidRPr="00634237">
        <w:rPr>
          <w:rFonts w:ascii="Simplified Arabic" w:hAnsi="Simplified Arabic" w:cs="Simplified Arabic"/>
          <w:sz w:val="28"/>
          <w:szCs w:val="28"/>
          <w:rtl/>
        </w:rPr>
        <w:t xml:space="preserve"> الخطوات لبدء بمشروع معي</w:t>
      </w:r>
      <w:r w:rsidR="00634237">
        <w:rPr>
          <w:rFonts w:ascii="Simplified Arabic" w:hAnsi="Simplified Arabic" w:cs="Simplified Arabic" w:hint="cs"/>
          <w:sz w:val="28"/>
          <w:szCs w:val="28"/>
          <w:rtl/>
        </w:rPr>
        <w:t>ن</w:t>
      </w:r>
    </w:p>
    <w:sectPr w:rsidR="0074467B" w:rsidRPr="00634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7004"/>
    <w:multiLevelType w:val="hybridMultilevel"/>
    <w:tmpl w:val="487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D74F9"/>
    <w:rsid w:val="005970EC"/>
    <w:rsid w:val="00634237"/>
    <w:rsid w:val="0074467B"/>
    <w:rsid w:val="008D74F9"/>
    <w:rsid w:val="00FD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0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2022-08-28T21:43:00Z</dcterms:created>
  <dcterms:modified xsi:type="dcterms:W3CDTF">2022-08-28T21:43:00Z</dcterms:modified>
</cp:coreProperties>
</file>