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UNIVERSIDADE FEDERAL DE RORAIMA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0</wp:posOffset>
            </wp:positionV>
            <wp:extent cx="876300" cy="876300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CENTRO DE CIÊNCIA E TECNOLOGIA</w:t>
      </w:r>
    </w:p>
    <w:p w:rsidR="00000000" w:rsidDel="00000000" w:rsidP="00000000" w:rsidRDefault="00000000" w:rsidRPr="00000000" w14:paraId="00000003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DEPARTAMENTO DE CIÊNCIA DA COMPUTAÇÃO</w:t>
      </w:r>
    </w:p>
    <w:p w:rsidR="00000000" w:rsidDel="00000000" w:rsidP="00000000" w:rsidRDefault="00000000" w:rsidRPr="00000000" w14:paraId="00000004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DCC301– ARQUITETURA E ORGANIZAÇÃO DE COMPUTADORES– 2024</w:t>
      </w:r>
    </w:p>
    <w:p w:rsidR="00000000" w:rsidDel="00000000" w:rsidP="00000000" w:rsidRDefault="00000000" w:rsidRPr="00000000" w14:paraId="00000005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PROF. DR. HEBERT OLIVEIRA ROCHA</w:t>
      </w:r>
    </w:p>
    <w:p w:rsidR="00000000" w:rsidDel="00000000" w:rsidP="00000000" w:rsidRDefault="00000000" w:rsidRPr="00000000" w14:paraId="00000006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7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ANDERSSON SILVA PEREIRA</w:t>
      </w:r>
    </w:p>
    <w:p w:rsidR="00000000" w:rsidDel="00000000" w:rsidP="00000000" w:rsidRDefault="00000000" w:rsidRPr="00000000" w14:paraId="00000008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ARTHUR CORREIA DE OLIVEIRA RAMOS</w:t>
      </w:r>
    </w:p>
    <w:p w:rsidR="00000000" w:rsidDel="00000000" w:rsidP="00000000" w:rsidRDefault="00000000" w:rsidRPr="00000000" w14:paraId="00000009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A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LABORATÓRIO DE CIRCUITOS - CODIFICAÇÃO E SIMULAÇÕES</w:t>
      </w:r>
    </w:p>
    <w:p w:rsidR="00000000" w:rsidDel="00000000" w:rsidP="00000000" w:rsidRDefault="00000000" w:rsidRPr="00000000" w14:paraId="0000000C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D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BOA VISTA, RR</w:t>
      </w:r>
    </w:p>
    <w:p w:rsidR="00000000" w:rsidDel="00000000" w:rsidP="00000000" w:rsidRDefault="00000000" w:rsidRPr="00000000" w14:paraId="00000011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12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ANDERSSON SILVA PEREIRA</w:t>
      </w:r>
    </w:p>
    <w:p w:rsidR="00000000" w:rsidDel="00000000" w:rsidP="00000000" w:rsidRDefault="00000000" w:rsidRPr="00000000" w14:paraId="00000013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ARTHUR CORREIA DE OLIVEIRA RAMOS</w:t>
      </w:r>
    </w:p>
    <w:p w:rsidR="00000000" w:rsidDel="00000000" w:rsidP="00000000" w:rsidRDefault="00000000" w:rsidRPr="00000000" w14:paraId="00000014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t xml:space="preserve">LABORATÓRIO DE CIRCUITOS - CODIFICAÇÃO E SIMULAÇÕES</w:t>
      </w:r>
    </w:p>
    <w:p w:rsidR="00000000" w:rsidDel="00000000" w:rsidP="00000000" w:rsidRDefault="00000000" w:rsidRPr="00000000" w14:paraId="00000015">
      <w:pPr>
        <w:spacing w:after="160" w:before="240" w:line="360" w:lineRule="auto"/>
        <w:ind w:left="49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Trabalho da disciplina de Arquitetura e Organização de Computadores do ano de 2024 apresentado à Universidade Federal de Roraima do curso de Bacharelado em ciência da computação.</w:t>
      </w:r>
    </w:p>
    <w:p w:rsidR="00000000" w:rsidDel="00000000" w:rsidP="00000000" w:rsidRDefault="00000000" w:rsidRPr="00000000" w14:paraId="00000016">
      <w:pPr>
        <w:spacing w:after="160" w:before="240" w:line="360" w:lineRule="auto"/>
        <w:ind w:left="410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Docente: Prof. Dr. Hebert O. Rocha</w:t>
      </w:r>
    </w:p>
    <w:p w:rsidR="00000000" w:rsidDel="00000000" w:rsidP="00000000" w:rsidRDefault="00000000" w:rsidRPr="00000000" w14:paraId="00000017">
      <w:pPr>
        <w:spacing w:after="160" w:before="240" w:line="360" w:lineRule="auto"/>
        <w:ind w:firstLine="2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18">
      <w:pPr>
        <w:spacing w:after="160" w:before="24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spacing w:after="160" w:before="24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A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BOA VISTA, RR</w:t>
      </w:r>
    </w:p>
    <w:p w:rsidR="00000000" w:rsidDel="00000000" w:rsidP="00000000" w:rsidRDefault="00000000" w:rsidRPr="00000000" w14:paraId="00000022">
      <w:pPr>
        <w:spacing w:after="16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23">
      <w:pPr>
        <w:spacing w:after="160" w:before="240" w:line="360" w:lineRule="auto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  <w:br w:type="textWrapping"/>
      </w:r>
      <w:r w:rsidDel="00000000" w:rsidR="00000000" w:rsidRPr="00000000">
        <w:rPr>
          <w:rtl w:val="0"/>
        </w:rPr>
        <w:t xml:space="preserve">Esse trabalho visa a aprendizagem, implementação e entrega de circuitos desenvolvidos e estudados para a disciplina de AOC (Arquitetura e organização de computadores), a estrutura do trabalho contém imagens, explicações e links correlacionadas com o funcionamento dos mesmos, documentado e enviado em repositório do GitHub onde os arquivos dos circuitos estão depositados. O trabalho proposto pelo professor contém 17 questões de componentes básico de um computador, a turma foi dividida em duplas e usamos o software </w:t>
      </w:r>
      <w:r w:rsidDel="00000000" w:rsidR="00000000" w:rsidRPr="00000000">
        <w:rPr>
          <w:i w:val="1"/>
          <w:rtl w:val="0"/>
        </w:rPr>
        <w:t xml:space="preserve">Logisim</w:t>
      </w:r>
      <w:r w:rsidDel="00000000" w:rsidR="00000000" w:rsidRPr="00000000">
        <w:rPr>
          <w:rtl w:val="0"/>
        </w:rPr>
        <w:t xml:space="preserve"> para simulação e construção dos circuitos.</w:t>
      </w:r>
    </w:p>
    <w:p w:rsidR="00000000" w:rsidDel="00000000" w:rsidP="00000000" w:rsidRDefault="00000000" w:rsidRPr="00000000" w14:paraId="00000024">
      <w:pPr>
        <w:spacing w:after="160" w:before="240"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A lista Lab_Circuitos_AOC tem os seguintes componentes:</w:t>
      </w:r>
    </w:p>
    <w:tbl>
      <w:tblPr>
        <w:tblStyle w:val="Table1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35"/>
        <w:gridCol w:w="6585"/>
        <w:tblGridChange w:id="0">
          <w:tblGrid>
            <w:gridCol w:w="2235"/>
            <w:gridCol w:w="658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01</w:t>
            </w:r>
          </w:p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Registrador Flip-Flop do </w:t>
              <w:tab/>
              <w:tab/>
              <w:tab/>
              <w:t xml:space="preserve">tipo D e do tipo JK.</w:t>
            </w:r>
          </w:p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805.671386718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02</w:t>
            </w:r>
          </w:p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Multiplexador de quatro </w:t>
              <w:tab/>
              <w:tab/>
              <w:tab/>
              <w:t xml:space="preserve">opções de entrada.</w:t>
            </w:r>
          </w:p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03</w:t>
            </w:r>
          </w:p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Porta lógica XOR usando os </w:t>
              <w:tab/>
              <w:tab/>
              <w:tab/>
              <w:t xml:space="preserve">componentes: AND, NOT, e OR.</w:t>
            </w:r>
          </w:p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04</w:t>
            </w:r>
          </w:p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Somador de 8 bits que </w:t>
              <w:tab/>
              <w:tab/>
              <w:tab/>
              <w:t xml:space="preserve">recebe um valor inteiro e soma com o valor 4.</w:t>
            </w:r>
          </w:p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05</w:t>
            </w:r>
          </w:p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Memória ROM de 8 bits.</w:t>
            </w:r>
          </w:p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06</w:t>
            </w:r>
          </w:p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Memória RAM de 8 bits.</w:t>
            </w:r>
          </w:p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07</w:t>
            </w:r>
          </w:p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Banco de Registradores de 8 </w:t>
              <w:tab/>
              <w:tab/>
              <w:tab/>
              <w:t xml:space="preserve">bits.</w:t>
            </w:r>
          </w:p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08</w:t>
            </w:r>
          </w:p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Somador de 8 bits.</w:t>
            </w:r>
          </w:p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09</w:t>
            </w:r>
          </w:p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Construa um detector de </w:t>
              <w:tab/>
              <w:tab/>
              <w:tab/>
              <w:t xml:space="preserve">sequência binária para identificar a sequência "101" </w:t>
              <w:tab/>
              <w:tab/>
              <w:tab/>
              <w:t xml:space="preserve">em um fluxo de entrada.</w:t>
            </w:r>
          </w:p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10</w:t>
            </w:r>
          </w:p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ULA de 8 bits com as </w:t>
              <w:tab/>
              <w:tab/>
              <w:tab/>
              <w:t xml:space="preserve">seguintes operações: AND, OR, NOT, NOR, NAND, XOR, SHIFT de 2 </w:t>
              <w:tab/>
              <w:tab/>
              <w:tab/>
              <w:t xml:space="preserve">bits à esquerda, SHIFT de bits à direita, soma e subtração.</w:t>
            </w:r>
          </w:p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11</w:t>
            </w:r>
          </w:p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Extensor de sinal de 4 bits </w:t>
              <w:tab/>
              <w:tab/>
              <w:tab/>
              <w:t xml:space="preserve">para 8 bits.</w:t>
            </w:r>
          </w:p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12</w:t>
            </w:r>
          </w:p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Implemente uma máquina de </w:t>
              <w:tab/>
              <w:tab/>
              <w:tab/>
              <w:t xml:space="preserve">estados utilizando portas lógicas.</w:t>
            </w:r>
          </w:p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13</w:t>
            </w:r>
          </w:p>
          <w:p w:rsidR="00000000" w:rsidDel="00000000" w:rsidP="00000000" w:rsidRDefault="00000000" w:rsidRPr="00000000" w14:paraId="000000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Contador Síncrono.</w:t>
            </w:r>
          </w:p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14</w:t>
            </w:r>
          </w:p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Combine portas AND, OR e </w:t>
              <w:tab/>
              <w:tab/>
              <w:tab/>
              <w:t xml:space="preserve">NOT para criar a lógica de um detector de paridade ímpar </w:t>
              <w:tab/>
              <w:tab/>
              <w:tab/>
              <w:t xml:space="preserve">(entrada com número ímpar de 1s)</w:t>
            </w:r>
          </w:p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15</w:t>
            </w:r>
          </w:p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Resolva um problema de </w:t>
              <w:tab/>
              <w:tab/>
              <w:tab/>
              <w:t xml:space="preserve">otimização lógica utilizando mapas de Karnaugh e implemente o </w:t>
              <w:tab/>
              <w:tab/>
              <w:tab/>
              <w:t xml:space="preserve">circuito otimizado.</w:t>
            </w:r>
          </w:p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16</w:t>
            </w:r>
          </w:p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Decodificador de 7 </w:t>
              <w:tab/>
              <w:tab/>
              <w:tab/>
              <w:t xml:space="preserve">Segmentos: Projete um circuito que converta um número binário de </w:t>
              <w:tab/>
              <w:tab/>
              <w:tab/>
              <w:t xml:space="preserve">4 bits para os sinais necessários para acionar um display de 7 </w:t>
              <w:tab/>
              <w:tab/>
              <w:tab/>
              <w:t xml:space="preserve">segmentos (formato hexadecimal).</w:t>
            </w:r>
          </w:p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 17</w:t>
            </w:r>
          </w:p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 Detector de Número </w:t>
              <w:tab/>
              <w:tab/>
              <w:tab/>
              <w:t xml:space="preserve">Primo: Crie um circuito que detecte se uma entrada binária de 4 </w:t>
              <w:tab/>
              <w:tab/>
              <w:tab/>
              <w:t xml:space="preserve">bits representa um número primo. Utilize portas lógicas e mapas </w:t>
              <w:tab/>
              <w:tab/>
              <w:tab/>
              <w:t xml:space="preserve">de Karnaugh para simplificar o circuito.</w:t>
            </w:r>
          </w:p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</w:tbl>
    <w:p w:rsidR="00000000" w:rsidDel="00000000" w:rsidP="00000000" w:rsidRDefault="00000000" w:rsidRPr="00000000" w14:paraId="00000069">
      <w:pPr>
        <w:spacing w:after="160" w:before="240" w:line="360" w:lineRule="auto"/>
        <w:jc w:val="center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  <w:br w:type="textWrapping"/>
      </w:r>
    </w:p>
    <w:p w:rsidR="00000000" w:rsidDel="00000000" w:rsidP="00000000" w:rsidRDefault="00000000" w:rsidRPr="00000000" w14:paraId="00000074">
      <w:pPr>
        <w:spacing w:after="240" w:before="240" w:lineRule="auto"/>
        <w:ind w:left="566.929133858267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566.929133858267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566.929133858267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566.929133858267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566.929133858267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DESENVOLVIMENTO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Os circuitos integrados são os principais componentes para o bom funcionamento do computador, são eles que, através da eletricidade, fazem grandes transformações no cotidiano das pessoas.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ab/>
        <w:t xml:space="preserve"> </w:t>
        <w:tab/>
        <w:tab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CIRCUITO FLIP-FLOP D E JK</w:t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Flip-Flop é um circuito de registro de estado, baseado no </w:t>
      </w:r>
      <w:r w:rsidDel="00000000" w:rsidR="00000000" w:rsidRPr="00000000">
        <w:rPr>
          <w:i w:val="1"/>
          <w:rtl w:val="0"/>
        </w:rPr>
        <w:t xml:space="preserve">Latch SR</w:t>
      </w:r>
      <w:r w:rsidDel="00000000" w:rsidR="00000000" w:rsidRPr="00000000">
        <w:rPr>
          <w:rtl w:val="0"/>
        </w:rPr>
        <w:t xml:space="preserve"> para armazenamento de estado, eles necessitam de duas entradas, no </w:t>
      </w:r>
      <w:r w:rsidDel="00000000" w:rsidR="00000000" w:rsidRPr="00000000">
        <w:rPr>
          <w:i w:val="1"/>
          <w:rtl w:val="0"/>
        </w:rPr>
        <w:t xml:space="preserve">Latch</w:t>
      </w:r>
      <w:r w:rsidDel="00000000" w:rsidR="00000000" w:rsidRPr="00000000">
        <w:rPr>
          <w:rtl w:val="0"/>
        </w:rPr>
        <w:t xml:space="preserve"> entrada S (set) e entrada R (reset), no Flip-Flop JK tem as entradas J e K, no Flip-Flop D usamos o circuito anterior com a mesma entrada para as duas, porém uma será negada. Nos Flip-Flops é preciso uma atualização do clock para as saídas serem atualizadas, conforme as figuras as seguir. Nas tabelas verdades o sinal ‘!!’ na saída é porque não houve atualização.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57150" cy="2590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A tabela verdade do Flip-flop D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57150" cy="18923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Já o flip -flop JK</w:t>
      </w:r>
    </w:p>
    <w:p w:rsidR="00000000" w:rsidDel="00000000" w:rsidP="00000000" w:rsidRDefault="00000000" w:rsidRPr="00000000" w14:paraId="0000007F">
      <w:pPr>
        <w:spacing w:after="16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7150" cy="34290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tabela verdade:</w:t>
      </w:r>
    </w:p>
    <w:p w:rsidR="00000000" w:rsidDel="00000000" w:rsidP="00000000" w:rsidRDefault="00000000" w:rsidRPr="00000000" w14:paraId="00000081">
      <w:pPr>
        <w:spacing w:after="160" w:before="24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82">
      <w:pPr>
        <w:spacing w:after="160" w:before="240"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before="240"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before="24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7150" cy="189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before="240"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before="240"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2.  </w:t>
      </w:r>
      <w:r w:rsidDel="00000000" w:rsidR="00000000" w:rsidRPr="00000000">
        <w:rPr>
          <w:b w:val="1"/>
          <w:sz w:val="20"/>
          <w:szCs w:val="20"/>
          <w:rtl w:val="0"/>
        </w:rPr>
        <w:t xml:space="preserve">MULTIPLEXADOR DE 4 ENTRADAS 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6129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É um sistema que recebe 4 entradas de dados e tem apenas 1 valor de output onde na imagem acima os inputs a esquerda são as entradas  de dados e os inputs acima são os sinais de controle que servem para determinar qual conexão será feita.Ele  usa uma lógica combinacional (geralmente feita com portas lógicas) para ativar a entrada correspondente ao valor definido pelos sinais de controle.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Onde sua tabela verdade é:</w:t>
      </w:r>
      <w:r w:rsidDel="00000000" w:rsidR="00000000" w:rsidRPr="00000000">
        <w:rPr/>
        <w:drawing>
          <wp:inline distB="114300" distT="114300" distL="114300" distR="114300">
            <wp:extent cx="5757150" cy="29464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b w:val="1"/>
          <w:rtl w:val="0"/>
        </w:rPr>
        <w:t xml:space="preserve">PORTA XOR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875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 porta XOR retorna um valor 1 apenas quando somente uma das entradas é 1 onde a mesma é construída utilizando apenas portas or, and e not. Onde a a entrada A e seu Oposto se juntam por meio de portas and a /B  e B e após isso são postos em uma porta or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gerando essa tabela verdade.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2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4.Somador de 8 bits que recebe um valor inteiro e soma com o valor 4.</w:t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41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Nesse caso foi feita a passagem de um fio-terra em todos os bits com exceção do 3 bit que está setado para dar o valor 100(4 em binário) também  o carry in inicial foi considerado 0 e está ligado ao fio terra. Cada circuito </w:t>
      </w:r>
      <w:r w:rsidDel="00000000" w:rsidR="00000000" w:rsidRPr="00000000">
        <w:rPr>
          <w:sz w:val="26"/>
          <w:szCs w:val="26"/>
          <w:rtl w:val="0"/>
        </w:rPr>
        <w:t xml:space="preserve">encapsulado </w:t>
      </w:r>
      <w:r w:rsidDel="00000000" w:rsidR="00000000" w:rsidRPr="00000000">
        <w:rPr>
          <w:sz w:val="24"/>
          <w:szCs w:val="24"/>
          <w:rtl w:val="0"/>
        </w:rPr>
        <w:t xml:space="preserve">equivale a um somador de 1 bit que recebe dois valores soma e gera um carry-out o qual este é interligado a o próximo bit e assim por diante até ter-se 8 bits. Somador de 1 bit que é composto por duas entradas o carry-in do último bit é a saída é o carry-out e a soma . A soma é feita por duas portas XOr e o carry-out é feita por 3 portas AND e uma porta OR.</w:t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508410" cy="244316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8410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5.MEMÓRIA ROM DE 8 BITS</w:t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circuito representa uma memória ROM (Read-Only Memory), utilizada para armazenar dados fixos. Ele possui entradas de endereço (na esquerda), que passam por um decodificador formado por portas AND. O decodificador ativa uma única linha correspondente ao endereço selecionado. Essa linha atravessa uma matriz de conexões programadas, onde cada conexão define o valor (1 ou 0) das saídas para aquele endereço. Na parte inferior, as saídas exibem os dados armazenados, que são fixos e previamente programados. A ROM é usada para leitura de dados permanentes, como firmware ou tabelas de consulta.Onde os endereços fixos dela será nesse caso: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24790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</w:t>
      </w:r>
      <w:r w:rsidDel="00000000" w:rsidR="00000000" w:rsidRPr="00000000">
        <w:rPr>
          <w:b w:val="1"/>
          <w:sz w:val="24"/>
          <w:szCs w:val="24"/>
          <w:rtl w:val="0"/>
        </w:rPr>
        <w:t xml:space="preserve">MEMÓRIA RAM 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memória RAM tem duas principais funções, sendo essa a principal diferença em relação à memória ROM. Enquanto a ROM tem apenas a operação de leitura, a RAM realiza tanto a leitura quanto a escrita. Os principais componentes da memória RAM são a entrada de dados, o endereço e a saída. A entrada de dados define os valores que serão armazenados na memória, enquanto o endereço, representado na imagem como "chave", determina o local exato na memória onde esses dados serão armazenados ou lidos. Outros elementos importantes incluem o controle de escrita e leitura, que define o tipo de operação a ser realizado: se os dados serão armazenados na célula de memória (escrever) ou enviados para a saída (ler). Além disso, o reset é usado para limpar ou inicializar os registradores da memória, e o clock sincroniza todas as operações, garantindo que as mudanças aconteçam de maneira precisa.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tmo0cwpg4q9h" w:id="0"/>
      <w:bookmarkEnd w:id="0"/>
      <w:r w:rsidDel="00000000" w:rsidR="00000000" w:rsidRPr="00000000">
        <w:rPr>
          <w:color w:val="000000"/>
          <w:sz w:val="26"/>
          <w:szCs w:val="26"/>
          <w:rtl w:val="0"/>
        </w:rPr>
        <w:t xml:space="preserve">Funcionamento: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de escrita na memória ocorre quando o controle de escrita está ativado. Neste caso, os dados presentes na entrada são armazenados no registrador correspondente ao endereço selecionado. Cada endereço está associado a um registrador encapsulado que funciona como uma célula de memória capaz de armazenar os dados. O decodificador de endereço assegura que somente o registrador correspondente ao endereço fornecido seja ativado para armazenar os dados. O clock desempenha um papel essencial nessa etapa, garantindo que a operação de escrita seja realizada de forma sincronizada, geralmente em uma borda específica do sinal do clock.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a leitura da memória acontece quando o controle de leitura é ativado. O endereço fornecido determina qual registrador terá seus dados lidos, e o decodificador seleciona o registrador correspondente. O conteúdo armazenado neste registrador é então enviado para a saída. Como na escrita, o clock também sincroniza a operação de leitura, garantindo que os dados corretos sejam transferidos no momento adequado.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registradores encapsulados mostrados na imagem representam as células de memória individuais. Cada registrador possui uma entrada para os dados que serão armazenados, uma saída para leitura e uma conexão com o controle de escrita e leitura. Eles são organizados e controlados pelo decodificador de endereço, que ativa apenas o registrador correspondente durante as operações. O reset, quando acionado, zera todos os registradores, limpando os dados armazenados e iniciando a memória.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Assim, a memória RAM combina diferentes componentes, como registradores encapsulados, controle de leitura e escrita, reset e clock, para realizar de maneira eficiente as operações de leitura e escrita, sendo uma peça fundamental nos sistemas digitais e computacionais.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Memória RAM:</w:t>
      </w:r>
    </w:p>
    <w:p w:rsidR="00000000" w:rsidDel="00000000" w:rsidP="00000000" w:rsidRDefault="00000000" w:rsidRPr="00000000" w14:paraId="000000A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213275" cy="398621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275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Registrador: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38618" cy="5813506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618" cy="5813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Flip-flop D utilizado no registrador 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05088" cy="244804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448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7.BANCO DE REGISTRADORES DE 8 BITS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circuito apresentado implementa um banco de registradores, que é uma estrutura digital organizada composta por registradores, utilizada para armazenar e manipular dados em sistemas computacionais. Este circuito utiliza Flip-Flops D, demultiplexadores e multiplexadores para realizar operações de leitura e escrita de maneira controlada. Ele foi projetado para suportar até 16 registradores de 8 bits cada.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banco de registradores é composto por componentes principais que desempenham funções específicas. Os registradores armazenam os dados de 8 bits e são implementados por Flip-Flops D, que garantem a retenção dos valores até que sejam atualizados. Cada Flip-Flop armazena um único bit, e um conjunto de 8 Flip-Flops forma um registrador. O circuito total possui 16 registradores, oferecendo um total de 128 bits de capacidade de armazenamento.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gerenciar a escrita nos registradores, o circuito utiliza um demultiplexador adaptado para lidar com 16 registradores. Ele direciona o sinal de escrita exclusivamente para o registrador selecionado pelo endereço fornecido no sinal A3. O registrador escolhido armazena os dados no próximo pulso de clock, desde que o sinal de habilitação de escrita 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WE</w:t>
      </w:r>
      <w:r w:rsidDel="00000000" w:rsidR="00000000" w:rsidRPr="00000000">
        <w:rPr>
          <w:sz w:val="24"/>
          <w:szCs w:val="24"/>
          <w:rtl w:val="0"/>
        </w:rPr>
        <w:t xml:space="preserve">) esteja ativado.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leitura dos valores armazenados nos registradores é feita de forma simultânea para dois registradores distintos. Isso é possível graças aos multiplexadores, que permitem selecionar os dados de dois registradores ao mesmo tempo, baseando-se nos endereços fornecidos nos sinais A1 e A2. Cada multiplexador direciona os valores dos registradores selecionados para as saídas RD1 e RD2, possibilitando a leitura simultânea de dois dados diferentes.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circuito opera sob o controle de entradas e sinais de controle específicos. O clock sincroniza todas as operações do banco de registradores, garantindo que os dados sejam armazenados ou transferidos no momento correto. O sinal reset pode ser ativado para zerar todos os valores armazenados nos registradores. O barramento de dados de 8 bits conecta os registradores ao circuito externo, permitindo tanto a entrada quanto a saída de dados.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funcionamento do circuito pode ser dividido em dois fluxos principais: escrita e leitura. Durante a escrita, o endereço fornecido em A3 seleciona o registrador, e os dados presentes no barramento de entrada são armazenados no registrador selecionado no próximo pulso de clock, desde que o sinal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WE</w:t>
      </w:r>
      <w:r w:rsidDel="00000000" w:rsidR="00000000" w:rsidRPr="00000000">
        <w:rPr>
          <w:sz w:val="24"/>
          <w:szCs w:val="24"/>
          <w:rtl w:val="0"/>
        </w:rPr>
        <w:t xml:space="preserve"> esteja ativado. Para a leitura, os endereços nos sinais A1 e A2 determinam quais registradores terão seus valores transferidos para as saídas RD1 e RD2, através dos multiplexadores.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interface do circuito é organizada para facilitar o controle e o acesso aos dados. As entradas incluem A3, A1, e A2 (endereços para seleção dos registradores), o barramento de dados de 8 bits, o clock, o reset, e o sinal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WE</w:t>
      </w:r>
      <w:r w:rsidDel="00000000" w:rsidR="00000000" w:rsidRPr="00000000">
        <w:rPr>
          <w:sz w:val="24"/>
          <w:szCs w:val="24"/>
          <w:rtl w:val="0"/>
        </w:rPr>
        <w:t xml:space="preserve">. As saídas, por sua vez, são RD1 e RD2, que fornecem os valores dos registradores selecionados.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circuito apresenta diversas vantagens. Ele permite a leitura simultânea de dois registradores, otimizando o acesso aos dados. O uso de endereços compactos para seleção dos registradores torna o circuito eficiente em termos de controle e espaço. Além disso, os sinais separados para escrita e leitura garantem que não ocorram conflitos durante as operações.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banco de registradores desempenha um papel crucial em sistemas digitais, sendo amplamente utilizado em processadores para armazenar e manipular dados de forma eficiente. Sua implementação com Flip-Flops D, demultiplexadores e multiplexadores demonstra como a lógica combinacional e sequencial pode ser integrada para criar circuitos versáteis e funcionais.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3467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8.SOMADOR DE 8 BITS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é composto por 8 somadores de 1 bit interligados em cascata, e as entradas consistem em dois números binários de 8 bits que serão somados bit a bit. Além disso, o sistema também recebe como entrada o carry-in. No somador encapsulado, os bits correspondentes são somados.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processo se inicia pelo bit menos significativo e avança até o mais significativo, garantindo que o carry-out gerado em uma operação seja considerado na soma da próxima posição. A saída do sistema inclui o resultado da soma e o carry-out (caso exista), que é propagado para o próximo somador. Caso ocorra overflow, caracterizado por um número que não pode ser representado corretamente com 8 bits, isso será indicado no carry-out final.Onde no somador de 1 bit utiliza-se uma porta XOR encapsulada representada na imagem abaixo.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somador :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38475" cy="3351116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51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Somador de 1 bit</w:t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35680" cy="2283968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283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 XOR utilizada no somador de 1BIT</w:t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59924" cy="1394061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924" cy="1394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9.DETECTOR DE SEQUÊNCIA BINÁRIA 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circuito é formado por 8 bits de entrada que representam a sequência que será analisada em busca da combinação 101. As portas NAND são responsáveis por verificar, bit a bit, se os valores da entrada correspondem à sequência esperada. Para cada conjunto de 3 bits consecutivos (janelas deslizantes na entrada), uma porta AND  é utilizada para combinar os resultados das portas NAND correspondentes, verificando se o conjunto forma exatamente a sequência 101.A saída final do circuito é determinada por uma porta OR, que será ativada (nível lógico 1) caso qualquer uma das portas AND identifique a sequência "101". Dessa forma, o circuito consegue detectar a ocorrência da sequência esperada em qualquer posição da entrada de 8 bits.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2781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10.ULA </w:t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Unidade Lógica e Aritmética (ULA) é um dos principais componentes de uma Unidade Central de Processamento (CPU), sendo responsável pela realização de operações aritméticas e lógicas essenciais para o funcionamento de sistemas digitais. Este circuito foi implementado no Logisim, com a capacidade de operar com dois conjuntos de 8 bits (entradas A e B) e realizar diversas operações, determinadas por uma entrada de controle chamada "CHAVE". A saída principal do circuito é o resultado da operação realizada, enquanto um bit adicional chamado "overflow" indica se houve estouro de capacidade em operações aritméticas.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operações suportadas pelo circuito incluem tanto funções lógicas quanto aritméticas. Entre as funções lógicas estão: AND, OR, NOT (para A ou B), NOR, NAND e XOR. Cada uma dessas operações é implementada por portas lógicas específicas que processam os bits correspondentes das entradas A e B. Por exemplo, a operação AND realiza a conjunção lógica entre os bits das duas entradas, enquanto o XOR realiza a disjunção exclusiva. Essas funções permitem manipular diretamente os dados binários.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as operações aritméticas, a ULA é capaz de realizar soma e subtração. Ambas as operações utilizam um circuito compartilhado de somador/subtrator, no qual uma chave específica determina se o circuito irá somar ou subtrair os valores de A e B. Além disso, este circuito verifica a ocorrência de overflow, que ocorre quando o resultado de uma operação excede o intervalo que pode ser representado pelos 8 bits do sistema.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Outra funcionalidade importante implementada na ULA é o deslocamento de bits, que inclui o deslocamento para a esquerda e para a direita para as entradas A e B. Esses deslocadores são circuitos dedicados que movem os bits de um lado para o outro, preenchendo com zeros os espaços resultantes. Este recurso é útil para operações de multiplicação e divisão binária, além de manipulação de dados.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realizada pela ULA é selecionada pela entrada "CHAVE", que é composta por 4 bits. Cada combinação de bits na chave corresponde a uma operação específica. Por exemplo, "0000" representa uma operação AND, enquanto "1011" representa a soma. Com base na chave, o circuito ativa os componentes necessários para realizar a operação desejada, enquanto desativa os demais. O resultado é então direcionado para a saída principal.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circuito interno da ULA é formado por componentes como um somador/subtrator para operações aritméticas e deslocadores de bits para manipulações específicas. Esses blocos são conectados a um conjunto de portas lógicas que implementam as operações lógicas. A combinação desses elementos permite que a ULA execute um conjunto diversificado de operações com eficiência.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a ULA também é responsável por sinalizar condições especiais, como o overflow. Isso é particularmente importante em operações aritméticas, onde o estouro de capacidade pode indicar um erro ou uma condição que precisa ser tratada no sistema. A flexibilidade e eficiência desse design tornam a ULA um componente essencial em processadores, controladores e sistemas digitais em geral.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ULA: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30226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Operações aritméticas na ULA: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30226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Operações de Deslocamento: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30353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as tabelas das operações previamente descritas ficariam da seguinte forma: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14351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1435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14351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11. EXTENSOR DE SINAL DE 4 PARA 8 BITS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57150" cy="2578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Composto por uma entrada de 4 bits que será adicionada a 4 bits menos significativos totalizando assim um output de 8 bits os bits de entrada são alocados nos primeiros slots da direita para esquerda.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Exemplos de uso:</w:t>
        <w:tab/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28448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12.MÁQUINA DE ESTADO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 um flip-flop para armazenar o estado atual, com a lógica de transição implementada através de portas lógicas (NAND e OR). A entrada do sistema, combinada com o estado atual armazenado no flip-flop, é processada pelas portas NAND para determinar o próximo estado. A porta OR combina os sinais das portas NAND e gera a entrada para o flip-flop, atualizando o estado na borda do clock.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componentes que foram utilizados além das portas not e and foi um circuito flip-flop D que serve para armazenar o estado atual. Já o clock serve para  sincronizar a mudança de estados.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Imagem da máquina:</w:t>
      </w:r>
    </w:p>
    <w:p w:rsidR="00000000" w:rsidDel="00000000" w:rsidP="00000000" w:rsidRDefault="00000000" w:rsidRPr="00000000" w14:paraId="000001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57150" cy="33147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Tabela com as principais informações seria</w:t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57150" cy="15621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13.CONTADOR SÍNCRONO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contador síncrono apresentado é um circuito sequencial que utiliza flip-flops controlados pelo mesmo sinal de clock para contar pulsos em sequência binária. Ele possui 4 flip-flops, cada um representando um bit, permitindo uma contagem de 0 a 15 (em 4 bits). A cada pulso de clock, o flip-flop menos significativo (LSB) alterna seu estado, enquanto os flip-flops subsequentes mudam de estado com base em condições definidas por portas AND, que monitoram os estados dos flip-flops anteriores. Isso garante que o contador siga a contagem binária corretamente. Quando o contador atinge o valor máximo (1111), ele retorna ao estado inicial (0000) no próximo pulso, reiniciando a contagem. O design síncrono garante transições simultâneas, evitando atrasos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3063" cy="340365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40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Flip flop JK encapsulado do contador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398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14.DETECTOR DE PARIDADE ÍMPAR</w:t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detector de paridade ímpar verifica se o número de bits 1 em uma entrada de 8 bits é ímpar. Ele utiliza portas XOR, que acumulam a paridade dos bits em camadas. Se o número de bits 1 for ímpar, a saída será 1; caso contrário, será 0.</w:t>
      </w:r>
    </w:p>
    <w:p w:rsidR="00000000" w:rsidDel="00000000" w:rsidP="00000000" w:rsidRDefault="00000000" w:rsidRPr="00000000" w14:paraId="000001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57150" cy="1892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porta XOR utilizada: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00425" cy="23526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Exemplos de utilização: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1562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15.OTIMIZAÇÃO LÓGICA COM MAPA DE KARNAUGH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base na equação original</w:t>
        <w:br w:type="textWrapping"/>
        <w:t xml:space="preserve">S=A′B′C+ABC′+A′BC′+ABC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 simplificação da mesma foi feita da seguinte forma primeiramente agrupa-se os termos que possuem fatores comuns: S=C(A′B′+AB)+C′(A′B+AB′)S = C(A'B' + AB) + C'(A'B + AB')S=C(A′B′+AB)+C′(A′B+AB′).Após isso, aplica-se às propriedades de álgebra booleana o qual que para os termos A′B′+ABA'B' + ABA′B′+AB, aplica-se  a propriedade do XOR: A′B′+AB=(A⊕B)′A'B' + AB = (A \oplus B)'A′B′+AB=(A⊕B) Para os termos A′B+AB′A'B + AB'A′B+AB′, aplica-se novamente o XOR: A′B+AB′=A⊕BA'B + AB' = A \oplus BA′B+AB′=A⊕BSubstituição na Equação: Substitui-se os resultados simplificados:S=C(A⊕B)′+C′(A⊕B)S = C(A \oplus B)' + C'(A \oplus B)S=C(A⊕B)′+C′(A⊕B)Propriedade do Multiplexador: O circuito agora tem a forma de um multiplexador controlado por CCC. Analisando a tabela verdade, percebe-se que o circuito sempre resulta em:</w:t>
        <w:br w:type="textWrapping"/>
        <w:t xml:space="preserve">S=CS = CS=C</w:t>
      </w:r>
    </w:p>
    <w:p w:rsidR="00000000" w:rsidDel="00000000" w:rsidP="00000000" w:rsidRDefault="00000000" w:rsidRPr="00000000" w14:paraId="000001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57150" cy="3009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 a tabela verdade é 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28448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16.DECODIFICADOR DE 7 SEGMENTOS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decodificador de 7 segmentos é um circuito digital utilizado para controlar displays de 7 segmentos, comuns em dispositivos eletrônicos para exibir números e caracteres alfanuméricos. Ele recebe como entrada um valor binário de 4 bits, representando números de 0 a 15 no formato hexadecimal, e traduz essas entradas em sinais que determinam quais segmentos do display serão acesos.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display de 7 segmentos é composto por 7 LEDs dispostos em forma de "8". Cada LED, ou segmento, é identificado por uma letra de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. Para representar um número ou letra, o decodificador ativa (acende) os segmentos apropriados e desativa os demais. Por exemplo, para o número "2", os segmentos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 são ativados, enquanto os segmentos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rtl w:val="0"/>
        </w:rPr>
        <w:t xml:space="preserve"> permanecem apagados.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decodificador utiliza um conjunto de portas lógicas (AND, OR e NOT) para implementar a lógica combinacional necessária. Cada segmento possui um circuito lógico exclusivo que processa as entradas binárias e determina se o segmento será ativado ou não. Esses circuitos são projetados com base na tabela verdade do decodificador, que define como as entradas binárias devem ser traduzidas para ativar os segmentos correspondentes.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Internamente, o decodificador possui um bloco lógico que combina as entradas binárias 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) para gerar sinais de saída 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, ...,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). Esses sinais são então enviados para os segmentos do display, que exibem o número ou letra desejados. A lógica é repetida para cada segmento, garantindo que o padrão correto seja exibido para cada entrada.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Assim, o decodificador funciona como um tradutor entre o valor digital e a representação visual, sendo essencial em sistemas digitais que precisam exibir informações de maneira legível ao usuário.</w:t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componentes necessários para a sua montagem são: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Entradas Binárias:</w:t>
      </w:r>
    </w:p>
    <w:p w:rsidR="00000000" w:rsidDel="00000000" w:rsidP="00000000" w:rsidRDefault="00000000" w:rsidRPr="00000000" w14:paraId="0000013A">
      <w:pPr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: 4 linhas de entrada representando números ou letras no formato binário (0 a 15 em hexadecimal).</w:t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Saídas para os Segmentos:</w:t>
      </w:r>
    </w:p>
    <w:p w:rsidR="00000000" w:rsidDel="00000000" w:rsidP="00000000" w:rsidRDefault="00000000" w:rsidRPr="00000000" w14:paraId="0000013C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: 7 saídas correspondentes aos segmentos do display de 7 segmentos.</w:t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Portas Lógicas: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AND: Utilizadas para combinar entradas e gerar saídas baseadas em condições específicas.</w:t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OR: Utilizadas para combinar múltiplas condições lógicas.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NOT: Utilizadas para inverter sinais de entrada.</w:t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Verdade:</w:t>
      </w:r>
    </w:p>
    <w:p w:rsidR="00000000" w:rsidDel="00000000" w:rsidP="00000000" w:rsidRDefault="00000000" w:rsidRPr="00000000" w14:paraId="00000142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Define a lógica combinacional necessária para ativar os segmentos corretos com base nas entradas binárias.</w:t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Bloco Lógico Interno: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Circuito combinacional que implementa a lógica baseada na tabela verdade para cada segmento 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de 7 Segmentos: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Dispositivo que recebe os sinais de saída do decodificador e exibe o padrão correspondente, formado pelos LEDs organizados de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Decodificador:</w:t>
      </w:r>
    </w:p>
    <w:p w:rsidR="00000000" w:rsidDel="00000000" w:rsidP="00000000" w:rsidRDefault="00000000" w:rsidRPr="00000000" w14:paraId="0000014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90863" cy="4357454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357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Circuito Interno encapsulado</w:t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8903" cy="7424738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8903" cy="742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verdade do circuito:</w:t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1858" cy="2709863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858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17.DETECTOR DE NÚMERO PRIMO COM MAPA DE KARNAUGH</w:t>
      </w:r>
    </w:p>
    <w:p w:rsidR="00000000" w:rsidDel="00000000" w:rsidP="00000000" w:rsidRDefault="00000000" w:rsidRPr="00000000" w14:paraId="000001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circuito é composto por 4 entradas de 4 bits que representam um número binário de 0 a 15, portas lógicas AND e OR que dizem se o número é primo ou não.Cada termo da fórmula corresponde a uma condição que representa um número primo: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A'B'C</w:t>
      </w:r>
      <w:r w:rsidDel="00000000" w:rsidR="00000000" w:rsidRPr="00000000">
        <w:rPr>
          <w:sz w:val="24"/>
          <w:szCs w:val="24"/>
          <w:rtl w:val="0"/>
        </w:rPr>
        <w:t xml:space="preserve">: Número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A'CD</w:t>
      </w:r>
      <w:r w:rsidDel="00000000" w:rsidR="00000000" w:rsidRPr="00000000">
        <w:rPr>
          <w:sz w:val="24"/>
          <w:szCs w:val="24"/>
          <w:rtl w:val="0"/>
        </w:rPr>
        <w:t xml:space="preserve">: Número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BCD'</w:t>
      </w:r>
      <w:r w:rsidDel="00000000" w:rsidR="00000000" w:rsidRPr="00000000">
        <w:rPr>
          <w:sz w:val="24"/>
          <w:szCs w:val="24"/>
          <w:rtl w:val="0"/>
        </w:rPr>
        <w:t xml:space="preserve">: Número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B'CD</w:t>
      </w:r>
      <w:r w:rsidDel="00000000" w:rsidR="00000000" w:rsidRPr="00000000">
        <w:rPr>
          <w:sz w:val="24"/>
          <w:szCs w:val="24"/>
          <w:rtl w:val="0"/>
        </w:rPr>
        <w:t xml:space="preserve">: Número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 seja , cada porta AND faz o teste de um desses números onde caso uma porta passe o valor de 1 então o número será primo </w:t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circuito:</w:t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86263" cy="3688252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688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tabela verdade:</w:t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7150" cy="34290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CONCLUSÃO</w:t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construção e análise dos circuitos, como Flip-Flops D e JK, bem como o banco de registradores e a ULA, permite compreender profundamente a complexidade intrínseca desses sistemas digitais. Durante o processo de montagem, é possível observar como os diversos componentes interagem para executar funções específicas, desde operações lógicas e aritméticas até o armazenamento e manipulação de dados. A complexidade aparente desses circuitos se traduz em um comportamento lógico previsível e eficiente, demonstrando como a organização e integração de portas lógicas, multiplexadores, demultiplexadores e Flip-Flops podem ser utilizadas para criar soluções funcionais em sistemas computacionais. Essa prática proporciona um entendimento mais sólido da base da eletrônica digital e da construção de arquiteturas computacionais.</w:t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39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27.png"/><Relationship Id="rId42" Type="http://schemas.openxmlformats.org/officeDocument/2006/relationships/image" Target="media/image37.png"/><Relationship Id="rId41" Type="http://schemas.openxmlformats.org/officeDocument/2006/relationships/image" Target="media/image9.png"/><Relationship Id="rId22" Type="http://schemas.openxmlformats.org/officeDocument/2006/relationships/image" Target="media/image20.png"/><Relationship Id="rId44" Type="http://schemas.openxmlformats.org/officeDocument/2006/relationships/image" Target="media/image29.png"/><Relationship Id="rId21" Type="http://schemas.openxmlformats.org/officeDocument/2006/relationships/image" Target="media/image8.png"/><Relationship Id="rId43" Type="http://schemas.openxmlformats.org/officeDocument/2006/relationships/image" Target="media/image23.png"/><Relationship Id="rId24" Type="http://schemas.openxmlformats.org/officeDocument/2006/relationships/image" Target="media/image34.png"/><Relationship Id="rId46" Type="http://schemas.openxmlformats.org/officeDocument/2006/relationships/image" Target="media/image13.png"/><Relationship Id="rId23" Type="http://schemas.openxmlformats.org/officeDocument/2006/relationships/image" Target="media/image32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24.png"/><Relationship Id="rId25" Type="http://schemas.openxmlformats.org/officeDocument/2006/relationships/image" Target="media/image14.png"/><Relationship Id="rId47" Type="http://schemas.openxmlformats.org/officeDocument/2006/relationships/image" Target="media/image22.png"/><Relationship Id="rId28" Type="http://schemas.openxmlformats.org/officeDocument/2006/relationships/image" Target="media/image16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8.png"/><Relationship Id="rId7" Type="http://schemas.openxmlformats.org/officeDocument/2006/relationships/image" Target="media/image7.png"/><Relationship Id="rId8" Type="http://schemas.openxmlformats.org/officeDocument/2006/relationships/image" Target="media/image30.png"/><Relationship Id="rId31" Type="http://schemas.openxmlformats.org/officeDocument/2006/relationships/image" Target="media/image33.png"/><Relationship Id="rId30" Type="http://schemas.openxmlformats.org/officeDocument/2006/relationships/image" Target="media/image5.png"/><Relationship Id="rId11" Type="http://schemas.openxmlformats.org/officeDocument/2006/relationships/image" Target="media/image39.png"/><Relationship Id="rId33" Type="http://schemas.openxmlformats.org/officeDocument/2006/relationships/image" Target="media/image43.png"/><Relationship Id="rId10" Type="http://schemas.openxmlformats.org/officeDocument/2006/relationships/image" Target="media/image1.png"/><Relationship Id="rId32" Type="http://schemas.openxmlformats.org/officeDocument/2006/relationships/image" Target="media/image18.png"/><Relationship Id="rId13" Type="http://schemas.openxmlformats.org/officeDocument/2006/relationships/image" Target="media/image19.png"/><Relationship Id="rId35" Type="http://schemas.openxmlformats.org/officeDocument/2006/relationships/image" Target="media/image42.png"/><Relationship Id="rId12" Type="http://schemas.openxmlformats.org/officeDocument/2006/relationships/image" Target="media/image35.png"/><Relationship Id="rId34" Type="http://schemas.openxmlformats.org/officeDocument/2006/relationships/image" Target="media/image21.png"/><Relationship Id="rId15" Type="http://schemas.openxmlformats.org/officeDocument/2006/relationships/image" Target="media/image10.png"/><Relationship Id="rId37" Type="http://schemas.openxmlformats.org/officeDocument/2006/relationships/image" Target="media/image2.png"/><Relationship Id="rId14" Type="http://schemas.openxmlformats.org/officeDocument/2006/relationships/image" Target="media/image41.png"/><Relationship Id="rId36" Type="http://schemas.openxmlformats.org/officeDocument/2006/relationships/image" Target="media/image31.png"/><Relationship Id="rId17" Type="http://schemas.openxmlformats.org/officeDocument/2006/relationships/image" Target="media/image17.png"/><Relationship Id="rId39" Type="http://schemas.openxmlformats.org/officeDocument/2006/relationships/image" Target="media/image3.png"/><Relationship Id="rId16" Type="http://schemas.openxmlformats.org/officeDocument/2006/relationships/image" Target="media/image15.png"/><Relationship Id="rId38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