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4B00" w:rsidRPr="00B8338E" w:rsidRDefault="007E40F7">
      <w:pPr>
        <w:rPr>
          <w:rFonts w:ascii="Dotum" w:eastAsia="Dotum" w:hAnsi="Dotum" w:cs="Arial"/>
          <w:i/>
          <w:color w:val="333333"/>
          <w:sz w:val="20"/>
          <w:szCs w:val="20"/>
          <w:lang w:val="pt-PT"/>
        </w:rPr>
      </w:pPr>
      <w:r>
        <w:rPr>
          <w:rFonts w:ascii="Dotum" w:eastAsia="Dotum" w:hAnsi="Dotum" w:cs="Arial"/>
          <w:b/>
          <w:color w:val="333333"/>
          <w:sz w:val="20"/>
          <w:szCs w:val="20"/>
          <w:lang w:val="pt-PT"/>
        </w:rPr>
        <w:t>“</w:t>
      </w:r>
      <w:r w:rsidR="00457028" w:rsidRPr="00436FE5">
        <w:rPr>
          <w:rFonts w:ascii="Dotum" w:eastAsia="Dotum" w:hAnsi="Dotum" w:cs="Arial"/>
          <w:b/>
          <w:color w:val="333333"/>
          <w:sz w:val="20"/>
          <w:szCs w:val="20"/>
          <w:lang w:val="pt-PT"/>
        </w:rPr>
        <w:t>GOI</w:t>
      </w:r>
      <w:r w:rsidR="00CD1FF1">
        <w:rPr>
          <w:rFonts w:ascii="Dotum" w:eastAsia="Dotum" w:hAnsi="Dotum" w:cs="Arial"/>
          <w:b/>
          <w:color w:val="333333"/>
          <w:sz w:val="20"/>
          <w:szCs w:val="20"/>
          <w:lang w:val="pt-PT"/>
        </w:rPr>
        <w:t>ANO DOS PÉS RACHADOS”</w:t>
      </w:r>
      <w:r w:rsidR="00A24B00" w:rsidRPr="00436FE5">
        <w:rPr>
          <w:rFonts w:ascii="Dotum" w:eastAsia="Dotum" w:hAnsi="Dotum" w:cs="Arial"/>
          <w:b/>
          <w:color w:val="333333"/>
          <w:sz w:val="20"/>
          <w:szCs w:val="20"/>
          <w:lang w:val="pt-PT"/>
        </w:rPr>
        <w:t xml:space="preserve">    </w:t>
      </w:r>
      <w:r w:rsidR="00B8338E">
        <w:rPr>
          <w:rFonts w:ascii="Dotum" w:eastAsia="Dotum" w:hAnsi="Dotum" w:cs="Arial"/>
          <w:b/>
          <w:color w:val="333333"/>
          <w:sz w:val="20"/>
          <w:szCs w:val="20"/>
          <w:lang w:val="pt-PT"/>
        </w:rPr>
        <w:t xml:space="preserve">- </w:t>
      </w:r>
      <w:r w:rsidR="00B8338E" w:rsidRPr="00B8338E">
        <w:rPr>
          <w:rFonts w:ascii="Dotum" w:eastAsia="Dotum" w:hAnsi="Dotum" w:cs="Arial"/>
          <w:i/>
          <w:color w:val="333333"/>
          <w:sz w:val="20"/>
          <w:szCs w:val="20"/>
          <w:lang w:val="pt-PT"/>
        </w:rPr>
        <w:t>2022</w:t>
      </w:r>
      <w:r w:rsidR="00A24B00" w:rsidRPr="00B8338E">
        <w:rPr>
          <w:rFonts w:ascii="Dotum" w:eastAsia="Dotum" w:hAnsi="Dotum" w:cs="Arial"/>
          <w:i/>
          <w:color w:val="333333"/>
          <w:sz w:val="20"/>
          <w:szCs w:val="20"/>
          <w:lang w:val="pt-PT"/>
        </w:rPr>
        <w:t xml:space="preserve">       </w:t>
      </w:r>
      <w:r w:rsidR="00B8338E" w:rsidRPr="00B8338E">
        <w:rPr>
          <w:rFonts w:ascii="Dotum" w:eastAsia="Dotum" w:hAnsi="Dotum" w:cs="Arial"/>
          <w:i/>
          <w:color w:val="333333"/>
          <w:sz w:val="20"/>
          <w:szCs w:val="20"/>
          <w:lang w:val="pt-PT"/>
        </w:rPr>
        <w:t xml:space="preserve">                                              </w:t>
      </w:r>
      <w:r w:rsidR="00A24B00" w:rsidRPr="00B8338E">
        <w:rPr>
          <w:rFonts w:ascii="Dotum" w:eastAsia="Dotum" w:hAnsi="Dotum" w:cs="Arial"/>
          <w:i/>
          <w:color w:val="333333"/>
          <w:sz w:val="20"/>
          <w:szCs w:val="20"/>
          <w:lang w:val="pt-PT"/>
        </w:rPr>
        <w:t xml:space="preserve">  by Moacir Melo</w:t>
      </w:r>
    </w:p>
    <w:p w:rsidR="00D63D89" w:rsidRPr="00662EB9" w:rsidRDefault="00A24B00" w:rsidP="00F826AB">
      <w:pPr>
        <w:pStyle w:val="NormalWeb"/>
        <w:jc w:val="both"/>
        <w:rPr>
          <w:rFonts w:ascii="Dotum" w:eastAsia="Dotum" w:hAnsi="Dotum" w:cs="Arial"/>
          <w:color w:val="333333"/>
          <w:sz w:val="18"/>
          <w:szCs w:val="18"/>
          <w:lang w:val="pt-PT"/>
        </w:rPr>
      </w:pPr>
      <w:r w:rsidRPr="00436FE5">
        <w:rPr>
          <w:rFonts w:ascii="Dotum" w:eastAsia="Dotum" w:hAnsi="Dotum" w:cs="Arial"/>
          <w:i/>
          <w:color w:val="333333"/>
          <w:sz w:val="20"/>
          <w:szCs w:val="20"/>
          <w:lang w:val="pt-PT"/>
        </w:rPr>
        <w:t>Todo canto é lindo/ pra mim tanto faz/ quando eu quero mais/eu vou pra Goiás</w:t>
      </w:r>
      <w:r w:rsidR="00DF2030" w:rsidRPr="00436FE5">
        <w:rPr>
          <w:rFonts w:ascii="Dotum" w:eastAsia="Dotum" w:hAnsi="Dotum" w:cs="Arial"/>
          <w:i/>
          <w:color w:val="333333"/>
          <w:sz w:val="20"/>
          <w:szCs w:val="20"/>
          <w:lang w:val="pt-PT"/>
        </w:rPr>
        <w:t>.</w:t>
      </w:r>
      <w:r w:rsidR="00436FE5">
        <w:rPr>
          <w:rFonts w:ascii="Dotum" w:eastAsia="Dotum" w:hAnsi="Dotum" w:cs="Arial"/>
          <w:i/>
          <w:color w:val="333333"/>
          <w:sz w:val="20"/>
          <w:szCs w:val="20"/>
          <w:lang w:val="pt-PT"/>
        </w:rPr>
        <w:t>..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Esta é uma pequena estrofe da música do cantor goiano Marcelo Barra, intitulada “Goiás é Mais</w:t>
      </w:r>
      <w:r w:rsidR="0045702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.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” </w:t>
      </w:r>
      <w:r w:rsidR="0045702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Marcelo 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é</w:t>
      </w:r>
      <w:r w:rsidR="0045702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, sem dúvida, um goiano ou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uma das personalidades goianas que mais exaltouGoiás, sua cidade, bem como o nosso Estado de Goiás. Sua música é essencialmente goiana e fala do pequi com arroz e da guariroba, </w:t>
      </w:r>
      <w:r w:rsidR="0045702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das </w:t>
      </w:r>
      <w:r w:rsidR="00436FE5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nossas </w:t>
      </w:r>
      <w:r w:rsidR="0045702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belezas naturais, costumes alimentares, </w:t>
      </w:r>
      <w:r w:rsidR="00625EA6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nossas </w:t>
      </w:r>
      <w:r w:rsidR="0045702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tradições, </w:t>
      </w:r>
      <w:r w:rsidR="00DF2030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do </w:t>
      </w:r>
      <w:r w:rsidR="0045702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belíssimo Rio Araguaia, da renonadíssima escritora 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Cora Coralina</w:t>
      </w:r>
      <w:r w:rsidR="00F826AB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, das coisas boas que temos aqui,enfim!</w:t>
      </w:r>
      <w:r w:rsidR="0045702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E o melhor: o amor do cantor por </w:t>
      </w:r>
      <w:r w:rsidR="0016011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nossa terra</w:t>
      </w:r>
      <w:r w:rsidR="0045702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já vem de longe. </w:t>
      </w:r>
      <w:r w:rsidR="00DF2030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Que bom... </w:t>
      </w:r>
      <w:r w:rsidR="0016011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Mil aplausos</w:t>
      </w:r>
      <w:r w:rsidR="00DF2030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, Marcelo! </w:t>
      </w:r>
      <w:r w:rsidR="007C5007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Eu, da mesma forma, amo você Goiás!</w:t>
      </w:r>
    </w:p>
    <w:p w:rsidR="00457028" w:rsidRPr="00662EB9" w:rsidRDefault="00DF2030" w:rsidP="00F826AB">
      <w:pPr>
        <w:pStyle w:val="NormalWeb"/>
        <w:jc w:val="both"/>
        <w:rPr>
          <w:rFonts w:ascii="Dotum" w:eastAsia="Dotum" w:hAnsi="Dotum" w:cs="Arial"/>
          <w:color w:val="333333"/>
          <w:sz w:val="18"/>
          <w:szCs w:val="18"/>
          <w:lang w:val="pt-PT"/>
        </w:rPr>
      </w:pP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Da lingua dos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índios Tupis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e até dos</w:t>
      </w:r>
      <w:r w:rsidR="005C6E66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Avá-Canoeiros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, primeiros moradores da Região da cidade de Goiás, 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surgiu 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o nome para esta terra: “Gua” e “ia” </w:t>
      </w:r>
      <w:r w:rsidR="00436FE5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a </w:t>
      </w:r>
      <w:r w:rsidR="007C5007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expressão 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que significa</w:t>
      </w:r>
      <w:r w:rsidR="00843F22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va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indivíduo ig</w:t>
      </w:r>
      <w:r w:rsidR="0016011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u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al, semelhante, da mesma cor</w:t>
      </w:r>
      <w:r w:rsidR="0016011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, foi o mote para fazer 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uma corruptela </w:t>
      </w:r>
      <w:r w:rsidR="0016011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a partir da fusão 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de “Guaiá”</w:t>
      </w:r>
      <w:r w:rsidR="0016011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e chegar ao nome ímpar, GOIÁS,</w:t>
      </w:r>
      <w:r w:rsidR="00625EA6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n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ome </w:t>
      </w:r>
      <w:r w:rsidR="0016011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que</w:t>
      </w:r>
      <w:r w:rsidR="00843F22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,</w:t>
      </w:r>
      <w:r w:rsidR="00160118" w:rsidRPr="00662EB9">
        <w:rPr>
          <w:rFonts w:ascii="Dotum" w:eastAsia="Dotum" w:hAnsi="Dotum"/>
          <w:sz w:val="18"/>
          <w:szCs w:val="18"/>
          <w:lang w:val="pt-PT"/>
        </w:rPr>
        <w:t xml:space="preserve">quando utilizado no meio de uma frase, dispensa o emprego de artigo. 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Até o final dos anos sessenta,</w:t>
      </w:r>
      <w:r w:rsidR="0016011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contudo,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este Estado era reconhecido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p</w:t>
      </w:r>
      <w:r w:rsidR="0016011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or cariocas, paulistas eoutrosmais 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como</w:t>
      </w:r>
      <w:r w:rsidR="0016011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t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erra </w:t>
      </w:r>
      <w:r w:rsidR="00843F22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de índios ou 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onde só tinha índios. </w:t>
      </w:r>
      <w:r w:rsidR="00843F22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Um d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iálogo normal</w:t>
      </w:r>
      <w:r w:rsidR="00843F22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era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: 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- 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Vamos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em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Goiás? –Fazer o que? 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- </w:t>
      </w:r>
      <w:r w:rsidR="00D63D8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Ver os índios?</w:t>
      </w:r>
      <w:r w:rsidR="0016011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...</w:t>
      </w:r>
      <w:r w:rsidR="005F44AB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Humilde, o goiano perdoou tudo isto e convidou a todos: Venham nos conhecer!...</w:t>
      </w:r>
    </w:p>
    <w:p w:rsidR="004615D8" w:rsidRPr="00662EB9" w:rsidRDefault="00843F22" w:rsidP="00F826AB">
      <w:pPr>
        <w:pStyle w:val="NormalWeb"/>
        <w:jc w:val="both"/>
        <w:rPr>
          <w:rFonts w:ascii="Dotum" w:eastAsia="Dotum" w:hAnsi="Dotum" w:cs="Arial"/>
          <w:color w:val="333333"/>
          <w:sz w:val="18"/>
          <w:szCs w:val="18"/>
          <w:lang w:val="pt-PT"/>
        </w:rPr>
      </w:pP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Achegando-se, contudo, aos “goianos dos pés-rachados” daqui, com suas tradições e tudo mais, vieram povos dos mais longinquos rincões brasileiros. </w:t>
      </w:r>
      <w:r w:rsidR="005F44AB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Não demorou muito: </w:t>
      </w:r>
      <w:r w:rsidR="004615D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em apenas </w:t>
      </w:r>
      <w:r w:rsidR="005F44AB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c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inquenta anos</w:t>
      </w:r>
      <w:r w:rsidR="00B8338E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GOIÁS possui a maior população do Centro-Oeste,</w:t>
      </w:r>
      <w:r w:rsidR="00B8338E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</w:t>
      </w:r>
      <w:r w:rsidR="000629F1">
        <w:rPr>
          <w:rFonts w:ascii="Dotum" w:eastAsia="Dotum" w:hAnsi="Dotum" w:cs="Arial"/>
          <w:color w:val="333333"/>
          <w:sz w:val="18"/>
          <w:szCs w:val="18"/>
          <w:lang w:val="pt-PT"/>
        </w:rPr>
        <w:t>7,2</w:t>
      </w:r>
      <w:r w:rsidR="004615D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milhões,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com crescimento de 20% entre 2000-2010; se destaca na agropecuária, principalmente a soja, que ocupa a quarta colocação no país</w:t>
      </w:r>
      <w:r w:rsidR="004615D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; 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destaque na cana-de-açucar e criação de gado bovino</w:t>
      </w:r>
      <w:r w:rsidR="004615D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.  O</w:t>
      </w:r>
      <w:r w:rsidR="005F44AB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rendimento médio em Goiás é superior à média nacional e a desigualdade de renda é menor do que a média da região Centro-Oeste e a nacional. Por tudo isto, h</w:t>
      </w:r>
      <w:r w:rsidR="00D25A17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ouve um crescimento </w:t>
      </w:r>
      <w:r w:rsidR="00E471DC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médio </w:t>
      </w:r>
      <w:r w:rsidR="005F44AB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de 2,5% ao ano de 2014 a 2020. Somos a nona economia do País, caminhando, rapidamente, para ser a oitava.Pela ótica da industrialização, Goiás responde por 48,5% da produção do Centro-Oeste</w:t>
      </w:r>
      <w:r w:rsidR="00E471DC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(2016) </w:t>
      </w:r>
      <w:r w:rsidR="004615D8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e por 3% da indústria brasileira, com destaques para o setor automobilístico, produtos quimicos e farmoquímicos e, principalmente, alimentícias. </w:t>
      </w:r>
    </w:p>
    <w:p w:rsidR="005F44AB" w:rsidRPr="00662EB9" w:rsidRDefault="004615D8" w:rsidP="00F826AB">
      <w:pPr>
        <w:pStyle w:val="NormalWeb"/>
        <w:jc w:val="both"/>
        <w:rPr>
          <w:rFonts w:ascii="Dotum" w:eastAsia="Dotum" w:hAnsi="Dotum" w:cs="Arial"/>
          <w:color w:val="333333"/>
          <w:sz w:val="18"/>
          <w:szCs w:val="18"/>
          <w:lang w:val="pt-PT"/>
        </w:rPr>
      </w:pP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Além de ser celeiro natural d</w:t>
      </w:r>
      <w:r w:rsidR="001D0A8D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as</w:t>
      </w:r>
      <w:r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matérias-primas para industrialização</w:t>
      </w:r>
      <w:r w:rsidR="001D0A8D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, GOIÁS, p</w:t>
      </w:r>
      <w:r w:rsidR="00E3620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or</w:t>
      </w:r>
      <w:r w:rsidR="001D0A8D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sua localização geográfica, é o</w:t>
      </w:r>
      <w:r w:rsidR="00E3620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Estado </w:t>
      </w:r>
      <w:r w:rsidR="001D0A8D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mais estratégico em relação a</w:t>
      </w:r>
      <w:r w:rsidR="00E3620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os principais </w:t>
      </w:r>
      <w:r w:rsidR="001D0A8D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mercados brasileiros</w:t>
      </w:r>
      <w:r w:rsidR="00E3620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, c</w:t>
      </w:r>
      <w:r w:rsidR="001D0A8D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om infraestrutura pronta </w:t>
      </w:r>
      <w:r w:rsidR="00662EB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e/</w:t>
      </w:r>
      <w:r w:rsidR="001D0A8D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ou em andamento, </w:t>
      </w:r>
      <w:r w:rsidR="00E3620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nos </w:t>
      </w:r>
      <w:r w:rsidR="001D0A8D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modais rodov</w:t>
      </w:r>
      <w:r w:rsidR="00B8338E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iário, ferroviário e aeroviária. </w:t>
      </w:r>
      <w:r w:rsidR="001D0A8D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Fato relevante, é que temos um</w:t>
      </w:r>
      <w:r w:rsidR="00B8338E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</w:t>
      </w:r>
      <w:r w:rsidR="001D0A8D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mercado potencial, num raio de 500 k</w:t>
      </w:r>
      <w:r w:rsidR="00E3620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ilometros</w:t>
      </w:r>
      <w:r w:rsidR="00662EB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,</w:t>
      </w:r>
      <w:r w:rsidR="001D0A8D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de mais de 1</w:t>
      </w:r>
      <w:r w:rsidR="00700706">
        <w:rPr>
          <w:rFonts w:ascii="Dotum" w:eastAsia="Dotum" w:hAnsi="Dotum" w:cs="Arial"/>
          <w:color w:val="333333"/>
          <w:sz w:val="18"/>
          <w:szCs w:val="18"/>
          <w:lang w:val="pt-PT"/>
        </w:rPr>
        <w:t>6</w:t>
      </w:r>
      <w:r w:rsidR="001D0A8D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milhões de consumidores</w:t>
      </w:r>
      <w:r w:rsidR="00F83C07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, </w:t>
      </w:r>
      <w:r w:rsidR="001D0A8D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com as melhores rendas per capita</w:t>
      </w:r>
      <w:r w:rsidR="00E3620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do País</w:t>
      </w:r>
      <w:r w:rsidR="001D0A8D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. Enfim, não existem fatores locacionais melhores que estes em qualquer lugar do planeta, nos dias de hoje, com vistas à locação de negócios industriais</w:t>
      </w:r>
      <w:r w:rsidR="00662EB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ou centros distribuidores</w:t>
      </w:r>
      <w:r w:rsidR="001D0A8D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.</w:t>
      </w:r>
    </w:p>
    <w:p w:rsidR="00D90C67" w:rsidRPr="00662EB9" w:rsidRDefault="00700706" w:rsidP="00625EA6">
      <w:pPr>
        <w:pStyle w:val="NormalWeb"/>
        <w:jc w:val="both"/>
        <w:rPr>
          <w:sz w:val="18"/>
          <w:szCs w:val="18"/>
          <w:lang w:val="pt-PT"/>
        </w:rPr>
      </w:pPr>
      <w:r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Segue que o </w:t>
      </w:r>
      <w:r w:rsidR="00FE6A17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progresso do Estado é fruto da </w:t>
      </w:r>
      <w:r w:rsidR="00662EB9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sua </w:t>
      </w:r>
      <w:r w:rsidR="00FE6A17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estratégica localização, </w:t>
      </w:r>
      <w:r w:rsidR="00625EA6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do </w:t>
      </w:r>
      <w:r w:rsidR="00FE6A17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potencial mercado consumidor, </w:t>
      </w:r>
      <w:r w:rsidR="00625EA6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da </w:t>
      </w:r>
      <w:r w:rsidR="00FE6A17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nossa gente trabalhadora</w:t>
      </w:r>
      <w:r w:rsidR="00113F5B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, acolhedora e</w:t>
      </w:r>
      <w:r w:rsidR="00FE6A17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comprometida</w:t>
      </w:r>
      <w:r w:rsidR="00113B6C">
        <w:rPr>
          <w:rFonts w:ascii="Dotum" w:eastAsia="Dotum" w:hAnsi="Dotum" w:cs="Arial"/>
          <w:color w:val="333333"/>
          <w:sz w:val="18"/>
          <w:szCs w:val="18"/>
          <w:lang w:val="pt-PT"/>
        </w:rPr>
        <w:t>, de governantes sério</w:t>
      </w:r>
      <w:r w:rsidR="00663599">
        <w:rPr>
          <w:rFonts w:ascii="Dotum" w:eastAsia="Dotum" w:hAnsi="Dotum" w:cs="Arial"/>
          <w:color w:val="333333"/>
          <w:sz w:val="18"/>
          <w:szCs w:val="18"/>
          <w:lang w:val="pt-PT"/>
        </w:rPr>
        <w:t>s e competentes</w:t>
      </w:r>
      <w:r w:rsidR="00FE6A17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que procura</w:t>
      </w:r>
      <w:r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ram, sempre, </w:t>
      </w:r>
      <w:r w:rsidR="00FE6A17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evidenciar nossos valores através da inovação, da educação, qualificação e compromisso com a seriedade.</w:t>
      </w:r>
      <w:r w:rsidR="00113F5B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Isto, sim é GOIÁS.</w:t>
      </w:r>
      <w:r w:rsidR="00611DF5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Isto sim,são nossos fatores locacionais.</w:t>
      </w:r>
      <w:r w:rsidR="00113F5B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É hora, pois, de fazermos côro com Marcelo Barra e divulgarmos as coisas boas que temos aqui, que são muitas. Afinal, Goiás</w:t>
      </w:r>
      <w:r w:rsidR="007C5007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 é </w:t>
      </w:r>
      <w:r w:rsidR="00625EA6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muito </w:t>
      </w:r>
      <w:r w:rsidR="007C5007" w:rsidRPr="00662EB9">
        <w:rPr>
          <w:rFonts w:ascii="Dotum" w:eastAsia="Dotum" w:hAnsi="Dotum" w:cs="Arial"/>
          <w:color w:val="333333"/>
          <w:sz w:val="18"/>
          <w:szCs w:val="18"/>
          <w:lang w:val="pt-PT"/>
        </w:rPr>
        <w:t>mais</w:t>
      </w:r>
      <w:r w:rsidR="004423FB">
        <w:rPr>
          <w:rFonts w:ascii="Dotum" w:eastAsia="Dotum" w:hAnsi="Dotum" w:cs="Arial"/>
          <w:color w:val="333333"/>
          <w:sz w:val="18"/>
          <w:szCs w:val="18"/>
          <w:lang w:val="pt-PT"/>
        </w:rPr>
        <w:t xml:space="preserve">! </w:t>
      </w:r>
    </w:p>
    <w:sectPr w:rsidR="00D90C67" w:rsidRPr="00662EB9" w:rsidSect="00192A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08"/>
  <w:hyphenationZone w:val="425"/>
  <w:characterSpacingControl w:val="doNotCompress"/>
  <w:compat/>
  <w:rsids>
    <w:rsidRoot w:val="00A24B00"/>
    <w:rsid w:val="000629F1"/>
    <w:rsid w:val="00113B6C"/>
    <w:rsid w:val="00113F5B"/>
    <w:rsid w:val="00160118"/>
    <w:rsid w:val="001820D5"/>
    <w:rsid w:val="00192A95"/>
    <w:rsid w:val="001D0A8D"/>
    <w:rsid w:val="00423723"/>
    <w:rsid w:val="00436FE5"/>
    <w:rsid w:val="004423FB"/>
    <w:rsid w:val="00457028"/>
    <w:rsid w:val="004615D8"/>
    <w:rsid w:val="00464D91"/>
    <w:rsid w:val="004F4429"/>
    <w:rsid w:val="005C6E66"/>
    <w:rsid w:val="005F44AB"/>
    <w:rsid w:val="00611DF5"/>
    <w:rsid w:val="00625EA6"/>
    <w:rsid w:val="0063637D"/>
    <w:rsid w:val="00662EB9"/>
    <w:rsid w:val="00663599"/>
    <w:rsid w:val="00700706"/>
    <w:rsid w:val="007C5007"/>
    <w:rsid w:val="007E40F7"/>
    <w:rsid w:val="008174A4"/>
    <w:rsid w:val="00843F22"/>
    <w:rsid w:val="00A24B00"/>
    <w:rsid w:val="00B8338E"/>
    <w:rsid w:val="00CD1FF1"/>
    <w:rsid w:val="00D02974"/>
    <w:rsid w:val="00D25A17"/>
    <w:rsid w:val="00D63D89"/>
    <w:rsid w:val="00D90C67"/>
    <w:rsid w:val="00DF2030"/>
    <w:rsid w:val="00E36209"/>
    <w:rsid w:val="00E471DC"/>
    <w:rsid w:val="00EC6CE9"/>
    <w:rsid w:val="00EF0F52"/>
    <w:rsid w:val="00F712FB"/>
    <w:rsid w:val="00F826AB"/>
    <w:rsid w:val="00F83C07"/>
    <w:rsid w:val="00F870B4"/>
    <w:rsid w:val="00FE6A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A9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82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8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561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2021-11-23T17:40:00Z</cp:lastPrinted>
  <dcterms:created xsi:type="dcterms:W3CDTF">2025-11-26T17:43:00Z</dcterms:created>
  <dcterms:modified xsi:type="dcterms:W3CDTF">2025-11-26T17:43:00Z</dcterms:modified>
</cp:coreProperties>
</file>