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2AAC" w14:textId="6061AB6D" w:rsidR="00FE02D3" w:rsidRDefault="0024405E" w:rsidP="00FE02D3">
      <w:r>
        <w:t xml:space="preserve">FOREVER YOUNG ((ETERNAMENTE </w:t>
      </w:r>
      <w:proofErr w:type="gramStart"/>
      <w:r>
        <w:t xml:space="preserve">JOVEM)   </w:t>
      </w:r>
      <w:proofErr w:type="gramEnd"/>
      <w:r>
        <w:t xml:space="preserve">                                   </w:t>
      </w:r>
      <w:r w:rsidR="005818C4">
        <w:t xml:space="preserve"> </w:t>
      </w:r>
      <w:r w:rsidR="00750B34">
        <w:t xml:space="preserve">  </w:t>
      </w:r>
      <w:r w:rsidR="005818C4">
        <w:t xml:space="preserve"> </w:t>
      </w:r>
      <w:proofErr w:type="spellStart"/>
      <w:r w:rsidR="005818C4">
        <w:t>By</w:t>
      </w:r>
      <w:proofErr w:type="spellEnd"/>
      <w:r w:rsidR="005818C4">
        <w:t xml:space="preserve"> Moacir de Melo</w:t>
      </w:r>
    </w:p>
    <w:p w14:paraId="602C8248" w14:textId="7652D72F" w:rsidR="003C70D1" w:rsidRDefault="005818C4" w:rsidP="003C70D1">
      <w:pPr>
        <w:jc w:val="both"/>
      </w:pPr>
      <w:r>
        <w:t xml:space="preserve">Lí, neste final de semana, numa revista de alta circulação nacional, a crônica de um colunista </w:t>
      </w:r>
      <w:r w:rsidR="00132626">
        <w:t>renomado</w:t>
      </w:r>
      <w:r>
        <w:t>, sobre a busca incessante</w:t>
      </w:r>
      <w:r w:rsidR="00132626">
        <w:t xml:space="preserve"> das pessoas </w:t>
      </w:r>
      <w:r w:rsidR="003C70D1">
        <w:t xml:space="preserve">pela </w:t>
      </w:r>
      <w:r>
        <w:t xml:space="preserve">eterna juventude. Nada </w:t>
      </w:r>
      <w:r w:rsidR="003C70D1">
        <w:t xml:space="preserve">tenho pretensão de </w:t>
      </w:r>
      <w:r>
        <w:t xml:space="preserve">contestar </w:t>
      </w:r>
      <w:r w:rsidR="003C70D1">
        <w:t xml:space="preserve">e sim, </w:t>
      </w:r>
      <w:r>
        <w:t>apenas</w:t>
      </w:r>
      <w:r w:rsidR="007302CF">
        <w:t xml:space="preserve"> comentar e</w:t>
      </w:r>
      <w:r w:rsidR="003C70D1">
        <w:t xml:space="preserve"> </w:t>
      </w:r>
      <w:r w:rsidR="00132626">
        <w:t xml:space="preserve">sugerir um novo fim para o artigo </w:t>
      </w:r>
      <w:r w:rsidR="007302CF">
        <w:t xml:space="preserve">que achei muito bom e envolvente. Para tanto, </w:t>
      </w:r>
      <w:proofErr w:type="spellStart"/>
      <w:proofErr w:type="gramStart"/>
      <w:r w:rsidR="007302CF">
        <w:t>inicio</w:t>
      </w:r>
      <w:proofErr w:type="spellEnd"/>
      <w:proofErr w:type="gramEnd"/>
      <w:r w:rsidR="007302CF">
        <w:t xml:space="preserve"> com a questão</w:t>
      </w:r>
      <w:r w:rsidR="003C70D1">
        <w:t xml:space="preserve"> que faz parte da letra da música </w:t>
      </w:r>
      <w:r w:rsidR="003C70D1" w:rsidRPr="00132626">
        <w:rPr>
          <w:b/>
          <w:bCs/>
          <w:i/>
          <w:iCs/>
        </w:rPr>
        <w:t>Forever Young</w:t>
      </w:r>
      <w:r w:rsidR="003C70D1">
        <w:t xml:space="preserve">, do grupo alemão Alphaville e que deu voz a um dilema universal: o medo de ver o tempo passar e a vontade quase poética de congelar a juventude. </w:t>
      </w:r>
    </w:p>
    <w:p w14:paraId="3CE8ABEC" w14:textId="1D0C2C4D" w:rsidR="00485F0D" w:rsidRDefault="00485F0D" w:rsidP="00485F0D">
      <w:pPr>
        <w:jc w:val="both"/>
      </w:pPr>
      <w:r>
        <w:t>Sim, envelhecer é inevitável e</w:t>
      </w:r>
      <w:r w:rsidR="003C70D1">
        <w:t xml:space="preserve">, ao mesmo tempo, </w:t>
      </w:r>
      <w:r>
        <w:t>um privilégio. As linhas no rosto e os fios brancos contam histórias, registram risadas e traduzem maturidade. Contudo, sentir-se bem não significa aceitar passivamente o tempo e nem se render a padrões impostos. O segredo está em sentir-se confortável na própria pele</w:t>
      </w:r>
      <w:r w:rsidR="003C70D1">
        <w:t xml:space="preserve"> e diante do espelho</w:t>
      </w:r>
      <w:r>
        <w:t xml:space="preserve">, </w:t>
      </w:r>
      <w:r w:rsidR="003C70D1">
        <w:t xml:space="preserve">que não mente, </w:t>
      </w:r>
      <w:r>
        <w:t xml:space="preserve">do modo que for melhor para você. </w:t>
      </w:r>
    </w:p>
    <w:p w14:paraId="4BA21BD9" w14:textId="0A8A60A2" w:rsidR="007302CF" w:rsidRDefault="00485F0D" w:rsidP="007302CF">
      <w:pPr>
        <w:jc w:val="both"/>
      </w:pPr>
      <w:r>
        <w:t xml:space="preserve">Por isso, </w:t>
      </w:r>
      <w:r w:rsidR="007302CF">
        <w:t>realizar procedimento</w:t>
      </w:r>
      <w:r w:rsidR="004C4A6C">
        <w:t>s</w:t>
      </w:r>
      <w:r w:rsidR="007302CF">
        <w:t xml:space="preserve"> estético</w:t>
      </w:r>
      <w:r w:rsidR="004C4A6C">
        <w:t>s, seja no cabelo ou em qualquer parte do corpo,</w:t>
      </w:r>
      <w:r w:rsidR="007302CF">
        <w:t xml:space="preserve"> ou assumir os fios brancos e a rugas com orgulho</w:t>
      </w:r>
      <w:r>
        <w:t xml:space="preserve"> é decisão de cada um. </w:t>
      </w:r>
      <w:r w:rsidR="007302CF">
        <w:t xml:space="preserve">A resposta </w:t>
      </w:r>
      <w:r>
        <w:t xml:space="preserve">correta </w:t>
      </w:r>
      <w:r w:rsidR="007302CF">
        <w:t>é aquela que traz leveza</w:t>
      </w:r>
      <w:r w:rsidR="003C70D1">
        <w:t xml:space="preserve"> e autoestima</w:t>
      </w:r>
      <w:r w:rsidR="007302CF">
        <w:t>.</w:t>
      </w:r>
      <w:r w:rsidR="00AE4097">
        <w:t xml:space="preserve"> Porém, a </w:t>
      </w:r>
      <w:r w:rsidR="007302CF">
        <w:t>armadilha não está no autocuidado, mas em tentar corresponder às expectativas dos outros. Quando a busca pela melhoria vem do</w:t>
      </w:r>
      <w:r w:rsidR="004C4A6C">
        <w:t xml:space="preserve"> </w:t>
      </w:r>
      <w:r w:rsidR="007302CF">
        <w:t>desejo de bem-</w:t>
      </w:r>
      <w:proofErr w:type="gramStart"/>
      <w:r w:rsidR="007302CF">
        <w:t>estar,</w:t>
      </w:r>
      <w:r w:rsidR="000701EA">
        <w:t xml:space="preserve">  </w:t>
      </w:r>
      <w:r w:rsidR="007302CF">
        <w:t>ela</w:t>
      </w:r>
      <w:proofErr w:type="gramEnd"/>
      <w:r w:rsidR="007302CF">
        <w:t xml:space="preserve"> se torna um caminho legítimo para a felicidade.</w:t>
      </w:r>
      <w:r w:rsidR="0020684C">
        <w:t xml:space="preserve"> É um exercício </w:t>
      </w:r>
      <w:r w:rsidR="003C70D1">
        <w:t>para</w:t>
      </w:r>
      <w:r w:rsidR="0020684C">
        <w:t xml:space="preserve"> ser</w:t>
      </w:r>
      <w:r w:rsidR="000701EA">
        <w:t xml:space="preserve"> </w:t>
      </w:r>
      <w:r w:rsidR="0020684C">
        <w:t>feliz.</w:t>
      </w:r>
      <w:r>
        <w:t xml:space="preserve"> Nada mal.</w:t>
      </w:r>
    </w:p>
    <w:p w14:paraId="55D063AE" w14:textId="629C4DDF" w:rsidR="00FE02D3" w:rsidRDefault="00FE02D3" w:rsidP="005818C4">
      <w:pPr>
        <w:jc w:val="both"/>
      </w:pPr>
      <w:r>
        <w:t>Entre o receio de mudar</w:t>
      </w:r>
      <w:r w:rsidR="00485F0D">
        <w:t xml:space="preserve"> e elevar a autoestima com </w:t>
      </w:r>
      <w:r>
        <w:t xml:space="preserve">a busca por manter a juventude viva, fica a provocação da própria música: </w:t>
      </w:r>
      <w:r w:rsidRPr="007302CF">
        <w:rPr>
          <w:i/>
          <w:iCs/>
        </w:rPr>
        <w:t>“</w:t>
      </w:r>
      <w:proofErr w:type="spellStart"/>
      <w:r w:rsidRPr="007302CF">
        <w:rPr>
          <w:i/>
          <w:iCs/>
        </w:rPr>
        <w:t>So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many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adventures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couldn't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happen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today</w:t>
      </w:r>
      <w:proofErr w:type="spellEnd"/>
      <w:r w:rsidRPr="007302CF">
        <w:rPr>
          <w:i/>
          <w:iCs/>
        </w:rPr>
        <w:t xml:space="preserve">, </w:t>
      </w:r>
      <w:proofErr w:type="spellStart"/>
      <w:r w:rsidRPr="007302CF">
        <w:rPr>
          <w:i/>
          <w:iCs/>
        </w:rPr>
        <w:t>so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many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songs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we</w:t>
      </w:r>
      <w:proofErr w:type="spellEnd"/>
      <w:r>
        <w:t xml:space="preserve"> </w:t>
      </w:r>
      <w:proofErr w:type="spellStart"/>
      <w:r w:rsidRPr="007302CF">
        <w:rPr>
          <w:i/>
          <w:iCs/>
        </w:rPr>
        <w:t>forgot</w:t>
      </w:r>
      <w:proofErr w:type="spellEnd"/>
      <w:r w:rsidRPr="007302CF">
        <w:rPr>
          <w:i/>
          <w:iCs/>
        </w:rPr>
        <w:t xml:space="preserve"> </w:t>
      </w:r>
      <w:proofErr w:type="spellStart"/>
      <w:r w:rsidRPr="007302CF">
        <w:rPr>
          <w:i/>
          <w:iCs/>
        </w:rPr>
        <w:t>to</w:t>
      </w:r>
      <w:proofErr w:type="spellEnd"/>
      <w:r w:rsidRPr="007302CF">
        <w:rPr>
          <w:i/>
          <w:iCs/>
        </w:rPr>
        <w:t xml:space="preserve"> play...”</w:t>
      </w:r>
      <w:r>
        <w:t xml:space="preserve"> (Tantas aventuras não puderam acontecer hoje, tantas canções esquecemos de tocar...). E é aí que está o xis da questão: enquanto nos preocupamos com as marcas do tempo, podemos esquecer de viver o presente</w:t>
      </w:r>
      <w:r w:rsidR="00485F0D">
        <w:t>, que é real</w:t>
      </w:r>
      <w:r>
        <w:t>.</w:t>
      </w:r>
      <w:r w:rsidR="007302CF">
        <w:t xml:space="preserve"> Segue-se que o </w:t>
      </w:r>
      <w:r>
        <w:t xml:space="preserve">ponto central não é travar uma guerra contra o espelho, </w:t>
      </w:r>
      <w:r w:rsidR="007302CF">
        <w:t xml:space="preserve"> </w:t>
      </w:r>
      <w:r>
        <w:t xml:space="preserve">mas sim cultivar </w:t>
      </w:r>
      <w:r w:rsidR="00485F0D">
        <w:t xml:space="preserve">hábitos que elevam </w:t>
      </w:r>
      <w:r>
        <w:t>a autoestima.</w:t>
      </w:r>
    </w:p>
    <w:p w14:paraId="5A09FCEB" w14:textId="1A1FAC0C" w:rsidR="00FE02D3" w:rsidRDefault="00FE02D3" w:rsidP="005818C4">
      <w:pPr>
        <w:jc w:val="both"/>
      </w:pPr>
      <w:r w:rsidRPr="004C4A6C">
        <w:rPr>
          <w:b/>
          <w:bCs/>
          <w:i/>
          <w:iCs/>
        </w:rPr>
        <w:t>Forever Young</w:t>
      </w:r>
      <w:r w:rsidR="000701EA">
        <w:rPr>
          <w:b/>
          <w:bCs/>
          <w:i/>
          <w:iCs/>
        </w:rPr>
        <w:t xml:space="preserve"> </w:t>
      </w:r>
      <w:r>
        <w:t xml:space="preserve">nos lembra que o tempo não para, mas quem define como quer viver cada fase é você. </w:t>
      </w:r>
      <w:r w:rsidR="0020684C">
        <w:t>Sendo certo que n</w:t>
      </w:r>
      <w:r>
        <w:t>ão existem fórmulas mágicas nem regras fixas para o bem-estar. Apenas uma certeza permanece</w:t>
      </w:r>
      <w:r w:rsidR="000701EA">
        <w:t xml:space="preserve"> de que </w:t>
      </w:r>
      <w:r>
        <w:t>vale a pena buscar a alegria e cultivar a autoestima em cada etapa da vida.</w:t>
      </w:r>
      <w:r w:rsidR="0020684C">
        <w:t xml:space="preserve"> Por isto, vou continuar puxando fios inversos em </w:t>
      </w:r>
      <w:r w:rsidR="00485F0D">
        <w:t xml:space="preserve">meus </w:t>
      </w:r>
      <w:r w:rsidR="0020684C">
        <w:t>cabelo</w:t>
      </w:r>
      <w:r w:rsidR="00485F0D">
        <w:t xml:space="preserve">s já </w:t>
      </w:r>
      <w:r w:rsidR="0020684C">
        <w:t xml:space="preserve">quase todo </w:t>
      </w:r>
      <w:r w:rsidR="004C4A6C">
        <w:t xml:space="preserve">esbranquiçados </w:t>
      </w:r>
      <w:r w:rsidR="0020684C">
        <w:t>sem preocupar com quem me observa ou não.</w:t>
      </w:r>
      <w:r w:rsidR="00485F0D">
        <w:t xml:space="preserve"> Apenas </w:t>
      </w:r>
      <w:r w:rsidR="004C4A6C">
        <w:t xml:space="preserve">o </w:t>
      </w:r>
      <w:r w:rsidR="00485F0D">
        <w:t>espelho</w:t>
      </w:r>
      <w:r w:rsidR="004C4A6C">
        <w:t xml:space="preserve"> que não mente</w:t>
      </w:r>
      <w:r w:rsidR="00485F0D">
        <w:t>.</w:t>
      </w:r>
    </w:p>
    <w:p w14:paraId="15FC3F64" w14:textId="6A1929A0" w:rsidR="0020684C" w:rsidRDefault="000701EA" w:rsidP="005818C4">
      <w:pPr>
        <w:jc w:val="both"/>
      </w:pPr>
      <w:r>
        <w:t>Se pudesse a</w:t>
      </w:r>
      <w:r w:rsidR="0020684C">
        <w:t>conselh</w:t>
      </w:r>
      <w:r>
        <w:t>aria</w:t>
      </w:r>
      <w:r w:rsidR="0020684C">
        <w:t>, pois, você leitor já com as rugas em evid</w:t>
      </w:r>
      <w:r w:rsidR="00485F0D">
        <w:t>ê</w:t>
      </w:r>
      <w:r w:rsidR="0020684C">
        <w:t>ncia e os cabelos e</w:t>
      </w:r>
      <w:r w:rsidR="00485F0D">
        <w:t>s</w:t>
      </w:r>
      <w:r w:rsidR="0020684C">
        <w:t>bra</w:t>
      </w:r>
      <w:r w:rsidR="00485F0D">
        <w:t>n</w:t>
      </w:r>
      <w:r w:rsidR="0020684C">
        <w:t>quiçados</w:t>
      </w:r>
      <w:r w:rsidR="004C4A6C">
        <w:t xml:space="preserve">, como eu, fazer </w:t>
      </w:r>
      <w:r w:rsidR="0020684C">
        <w:t xml:space="preserve">o que achar melhor, da maneira que sua autoestima fique elevada, sem preocupar com ninguém. Afinal, </w:t>
      </w:r>
      <w:r>
        <w:t xml:space="preserve">isto é o que importa. Não esquecendo, nunca, que </w:t>
      </w:r>
      <w:r w:rsidR="0020684C">
        <w:t>a pessoa mais importante do mundo para você</w:t>
      </w:r>
      <w:r>
        <w:t xml:space="preserve">, </w:t>
      </w:r>
      <w:r w:rsidR="0020684C">
        <w:t>é você próprio. Seja Feliz. Amém!</w:t>
      </w:r>
    </w:p>
    <w:sectPr w:rsidR="002068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D3"/>
    <w:rsid w:val="000701EA"/>
    <w:rsid w:val="0010377C"/>
    <w:rsid w:val="00132626"/>
    <w:rsid w:val="00140EF9"/>
    <w:rsid w:val="001D2B34"/>
    <w:rsid w:val="001E01FA"/>
    <w:rsid w:val="0020684C"/>
    <w:rsid w:val="0024405E"/>
    <w:rsid w:val="003C70D1"/>
    <w:rsid w:val="00485F0D"/>
    <w:rsid w:val="004C4A6C"/>
    <w:rsid w:val="004D2806"/>
    <w:rsid w:val="005818C4"/>
    <w:rsid w:val="005D3F88"/>
    <w:rsid w:val="007302CF"/>
    <w:rsid w:val="00750B34"/>
    <w:rsid w:val="00AE4097"/>
    <w:rsid w:val="00B71064"/>
    <w:rsid w:val="00FC4D88"/>
    <w:rsid w:val="00FE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AFD8"/>
  <w15:chartTrackingRefBased/>
  <w15:docId w15:val="{4946E61E-8509-4E03-B9B1-E0B84BD6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2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2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2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2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2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2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2026-07-28T12:36:00Z</cp:lastPrinted>
  <dcterms:created xsi:type="dcterms:W3CDTF">2026-08-05T16:45:00Z</dcterms:created>
  <dcterms:modified xsi:type="dcterms:W3CDTF">2026-08-05T16:45:00Z</dcterms:modified>
</cp:coreProperties>
</file>