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C850" w14:textId="5FBCD1DC" w:rsidR="004918B6" w:rsidRPr="00513089" w:rsidRDefault="00513089" w:rsidP="000C4376">
      <w:pPr>
        <w:rPr>
          <w:sz w:val="20"/>
          <w:szCs w:val="20"/>
        </w:rPr>
      </w:pPr>
      <w:r>
        <w:t>“</w:t>
      </w:r>
      <w:r w:rsidR="004918B6">
        <w:t>OS SERTÕES</w:t>
      </w:r>
      <w:r>
        <w:t>”</w:t>
      </w:r>
      <w:r w:rsidR="00AB0C13">
        <w:t xml:space="preserve"> - </w:t>
      </w:r>
      <w:r>
        <w:t xml:space="preserve">DE EUCLIDES DA CUNHA. </w:t>
      </w:r>
      <w:r w:rsidR="004918B6">
        <w:t>ETERNOS</w:t>
      </w:r>
      <w:r w:rsidR="004918B6" w:rsidRPr="00513089">
        <w:rPr>
          <w:sz w:val="20"/>
          <w:szCs w:val="20"/>
        </w:rPr>
        <w:t>!</w:t>
      </w:r>
      <w:r w:rsidR="00B01A80" w:rsidRPr="00513089">
        <w:rPr>
          <w:sz w:val="20"/>
          <w:szCs w:val="20"/>
        </w:rPr>
        <w:t xml:space="preserve">                           </w:t>
      </w:r>
      <w:proofErr w:type="spellStart"/>
      <w:r w:rsidR="00B01A80" w:rsidRPr="00513089">
        <w:rPr>
          <w:sz w:val="20"/>
          <w:szCs w:val="20"/>
        </w:rPr>
        <w:t>By</w:t>
      </w:r>
      <w:proofErr w:type="spellEnd"/>
      <w:r w:rsidR="00B01A80" w:rsidRPr="00513089">
        <w:rPr>
          <w:sz w:val="20"/>
          <w:szCs w:val="20"/>
        </w:rPr>
        <w:t xml:space="preserve"> Moacir de Melo</w:t>
      </w:r>
    </w:p>
    <w:p w14:paraId="06F57CCF" w14:textId="541C09C3" w:rsidR="000C4376" w:rsidRDefault="004918B6" w:rsidP="004918B6">
      <w:pPr>
        <w:jc w:val="both"/>
      </w:pPr>
      <w:r>
        <w:t xml:space="preserve">E </w:t>
      </w:r>
      <w:r w:rsidR="00726693">
        <w:t>aqui vamos nós</w:t>
      </w:r>
      <w:r>
        <w:t>, de volta aos eternos sertões brasileiros, agora apreciando a obra fantástica de Euclides da Cunha</w:t>
      </w:r>
      <w:r w:rsidR="00B01A80">
        <w:t xml:space="preserve"> – “OS SERTÕES (1902) - </w:t>
      </w:r>
      <w:r>
        <w:t xml:space="preserve">na tentativa de </w:t>
      </w:r>
      <w:r w:rsidR="002E48EC">
        <w:t xml:space="preserve">contemporiza-la </w:t>
      </w:r>
      <w:r w:rsidR="002F306F">
        <w:t xml:space="preserve">e avaliar </w:t>
      </w:r>
      <w:r w:rsidR="000C4376">
        <w:t>com o persisten</w:t>
      </w:r>
      <w:r>
        <w:t xml:space="preserve">te subdesenvolvimento do Brasil. Para tanto, </w:t>
      </w:r>
      <w:r w:rsidR="002F306F">
        <w:t>detenho-me n</w:t>
      </w:r>
      <w:r w:rsidR="00C8598F">
        <w:t>os detalhes em</w:t>
      </w:r>
      <w:r w:rsidR="00B01A80">
        <w:t xml:space="preserve"> </w:t>
      </w:r>
      <w:r>
        <w:t xml:space="preserve">que a </w:t>
      </w:r>
      <w:r w:rsidR="000C4376">
        <w:t xml:space="preserve">obra-prima de Euclides da Cunha não </w:t>
      </w:r>
      <w:r w:rsidR="00B01A80">
        <w:t xml:space="preserve">foi </w:t>
      </w:r>
      <w:r w:rsidR="000C4376">
        <w:t>apenas a crônica de um conflito militar (</w:t>
      </w:r>
      <w:r w:rsidR="000C4376" w:rsidRPr="00C8598F">
        <w:rPr>
          <w:b/>
        </w:rPr>
        <w:t>a Guerra de Canudos</w:t>
      </w:r>
      <w:r w:rsidR="000C4376">
        <w:t xml:space="preserve">), mas um dos primeiros e mais profundos </w:t>
      </w:r>
      <w:r>
        <w:t xml:space="preserve">estudos </w:t>
      </w:r>
      <w:r w:rsidR="000C4376">
        <w:t xml:space="preserve">das </w:t>
      </w:r>
      <w:r w:rsidR="002F306F">
        <w:t xml:space="preserve">nossas </w:t>
      </w:r>
      <w:r w:rsidR="000C4376">
        <w:t>fraturas estruturais</w:t>
      </w:r>
      <w:r w:rsidR="002F306F">
        <w:t>.</w:t>
      </w:r>
    </w:p>
    <w:p w14:paraId="12C1B937" w14:textId="47AB46E8" w:rsidR="004918B6" w:rsidRDefault="004918B6" w:rsidP="004918B6">
      <w:pPr>
        <w:jc w:val="both"/>
      </w:pPr>
      <w:r>
        <w:t>Sim, q</w:t>
      </w:r>
      <w:r w:rsidR="000C4376">
        <w:t>uando olhamos para as razões pelas quais o Brasil ainda patina em gargal</w:t>
      </w:r>
      <w:r w:rsidR="00BC4B25">
        <w:t xml:space="preserve">os de desenvolvimento econômico com </w:t>
      </w:r>
      <w:r>
        <w:t>crescimento</w:t>
      </w:r>
      <w:r w:rsidR="00B01A80">
        <w:t xml:space="preserve"> pífio</w:t>
      </w:r>
      <w:r>
        <w:t>,</w:t>
      </w:r>
      <w:r w:rsidR="000C4376">
        <w:t xml:space="preserve"> o livro se mostra assustadoramente atual </w:t>
      </w:r>
      <w:r w:rsidR="00780ECB">
        <w:t>quando analisado nos seus três pilares principais</w:t>
      </w:r>
      <w:r w:rsidR="00BC4B25">
        <w:t>: A Terra, O homem, A luta</w:t>
      </w:r>
      <w:r w:rsidR="00780ECB">
        <w:t xml:space="preserve">. </w:t>
      </w:r>
      <w:r w:rsidR="000C4376">
        <w:t>Euclides revela a existência de dois Brasis completamente desconectados: o do litoral (moderno, cosmopolita, republicano, que olhava</w:t>
      </w:r>
      <w:r w:rsidR="002F306F">
        <w:t xml:space="preserve"> e copiava </w:t>
      </w:r>
      <w:r w:rsidR="000C4376">
        <w:t>a Europa) e o Brasil do interior/sertão (esquecido, arca</w:t>
      </w:r>
      <w:r>
        <w:t>ico, sem quaisquer perspectivas de futuro</w:t>
      </w:r>
      <w:r w:rsidR="00BC4B25">
        <w:t>)</w:t>
      </w:r>
      <w:r>
        <w:t>.</w:t>
      </w:r>
    </w:p>
    <w:p w14:paraId="2CEB264F" w14:textId="16C9C0DD" w:rsidR="000C4376" w:rsidRDefault="00BC4B25" w:rsidP="004918B6">
      <w:pPr>
        <w:jc w:val="both"/>
      </w:pPr>
      <w:r>
        <w:t>Um</w:t>
      </w:r>
      <w:r w:rsidR="002F306F">
        <w:t>a</w:t>
      </w:r>
      <w:r>
        <w:t xml:space="preserve"> célebre frase de Euclides</w:t>
      </w:r>
      <w:r w:rsidR="002F306F">
        <w:t xml:space="preserve"> </w:t>
      </w:r>
      <w:r w:rsidR="00726693">
        <w:t>–</w:t>
      </w:r>
      <w:r w:rsidR="002F306F">
        <w:t xml:space="preserve"> </w:t>
      </w:r>
      <w:r w:rsidR="00726693">
        <w:t>“</w:t>
      </w:r>
      <w:r w:rsidR="000C4376">
        <w:t>O sertanejo é, antes de tudo, um forte</w:t>
      </w:r>
      <w:r w:rsidR="00726693">
        <w:t>”</w:t>
      </w:r>
      <w:r w:rsidR="002F306F">
        <w:t xml:space="preserve"> - </w:t>
      </w:r>
      <w:r w:rsidR="000C4376">
        <w:t xml:space="preserve">resume a resiliência do brasileiro </w:t>
      </w:r>
      <w:r w:rsidR="00780ECB">
        <w:t xml:space="preserve">do interior/sertão, </w:t>
      </w:r>
      <w:r w:rsidR="000C4376">
        <w:t>que, privado das condições estruturais para prosperar, ainda assim resiste</w:t>
      </w:r>
      <w:r w:rsidR="00C8598F">
        <w:t>,</w:t>
      </w:r>
      <w:r w:rsidR="000C4376">
        <w:t xml:space="preserve"> produz</w:t>
      </w:r>
      <w:r w:rsidR="00C8598F">
        <w:t xml:space="preserve"> e sobrevive</w:t>
      </w:r>
      <w:r w:rsidR="00726693">
        <w:t xml:space="preserve"> com bravura</w:t>
      </w:r>
      <w:r w:rsidR="00C8598F">
        <w:t xml:space="preserve">, prova cabal de que </w:t>
      </w:r>
      <w:r w:rsidR="00780ECB">
        <w:t xml:space="preserve">o baixo </w:t>
      </w:r>
      <w:r w:rsidR="000C4376">
        <w:t>desenvolvimento do Brasil não ocorre por incapacidade de seu povo, mas porque as estruturas institucionais descritas em 1902</w:t>
      </w:r>
      <w:r w:rsidR="00780ECB">
        <w:t xml:space="preserve">, por Euclides, </w:t>
      </w:r>
      <w:r w:rsidR="000C4376">
        <w:t xml:space="preserve">ainda </w:t>
      </w:r>
      <w:r w:rsidR="00780ECB">
        <w:t xml:space="preserve">permanecem e </w:t>
      </w:r>
      <w:r w:rsidR="000C4376">
        <w:t>cobram o seu preço.</w:t>
      </w:r>
      <w:r w:rsidR="00C8598F">
        <w:t xml:space="preserve"> </w:t>
      </w:r>
    </w:p>
    <w:p w14:paraId="5429686F" w14:textId="4163B862" w:rsidR="000C4376" w:rsidRDefault="00780ECB" w:rsidP="004918B6">
      <w:pPr>
        <w:jc w:val="both"/>
      </w:pPr>
      <w:r>
        <w:t xml:space="preserve">Sim, </w:t>
      </w:r>
      <w:r w:rsidR="00C8598F">
        <w:t xml:space="preserve">a </w:t>
      </w:r>
      <w:r w:rsidR="000C4376">
        <w:t xml:space="preserve">incapacidade de </w:t>
      </w:r>
      <w:r w:rsidR="00C8598F">
        <w:t xml:space="preserve">nossas elites de </w:t>
      </w:r>
      <w:r w:rsidR="000C4376">
        <w:t>integrar o território de forma justa</w:t>
      </w:r>
      <w:r w:rsidR="00BC4B25">
        <w:t>, gerando b</w:t>
      </w:r>
      <w:r w:rsidR="00513089">
        <w:t>olsões de riquezas,</w:t>
      </w:r>
      <w:r w:rsidR="000C4376">
        <w:t xml:space="preserve"> coexistindo com regiões inteiras que carecem do básico: saneamento, infraestrutura</w:t>
      </w:r>
      <w:r w:rsidR="00C8598F">
        <w:t xml:space="preserve">, boas escolas, </w:t>
      </w:r>
      <w:r w:rsidR="000C4376">
        <w:t>logística e conectividade</w:t>
      </w:r>
      <w:r w:rsidR="00C8598F">
        <w:t>, nunca deixou de existir</w:t>
      </w:r>
      <w:r w:rsidR="000C4376">
        <w:t xml:space="preserve">. </w:t>
      </w:r>
      <w:r w:rsidR="00513089">
        <w:t xml:space="preserve">Assim, </w:t>
      </w:r>
      <w:r w:rsidR="00C8598F">
        <w:t xml:space="preserve">o país </w:t>
      </w:r>
      <w:r w:rsidR="000C4376">
        <w:t>continua</w:t>
      </w:r>
      <w:r w:rsidR="00C8598F">
        <w:t xml:space="preserve"> sendo </w:t>
      </w:r>
      <w:r w:rsidR="002F306F">
        <w:t>governado</w:t>
      </w:r>
      <w:r w:rsidR="000C4376">
        <w:t xml:space="preserve"> sem entender as demandas do sertão</w:t>
      </w:r>
      <w:r w:rsidR="00F63FE9">
        <w:t>.</w:t>
      </w:r>
      <w:r w:rsidR="00513089">
        <w:t xml:space="preserve"> </w:t>
      </w:r>
      <w:r w:rsidR="00C669FD">
        <w:t xml:space="preserve">E Euclides </w:t>
      </w:r>
      <w:r w:rsidR="00726693">
        <w:t xml:space="preserve">denuncia </w:t>
      </w:r>
      <w:r w:rsidR="00BC4B25">
        <w:t xml:space="preserve">a cultura de </w:t>
      </w:r>
      <w:r w:rsidR="000C4376">
        <w:t>um modelo de civilização europeizado a um povo que sequer tinha o que comer.</w:t>
      </w:r>
      <w:r w:rsidR="00581BD6">
        <w:t xml:space="preserve"> </w:t>
      </w:r>
      <w:r>
        <w:t>Desta forma, p</w:t>
      </w:r>
      <w:r w:rsidR="000C4376">
        <w:t>ara o governo, Canudos não era um problema social de miséria e abandono, mas sim uma ameaça</w:t>
      </w:r>
      <w:r w:rsidR="00BC4B25">
        <w:t xml:space="preserve"> </w:t>
      </w:r>
      <w:r w:rsidR="000C4376">
        <w:t>que precisava ser erradicada pela força.</w:t>
      </w:r>
      <w:r w:rsidR="00B01A80">
        <w:t xml:space="preserve"> E foi o que aconteceu</w:t>
      </w:r>
      <w:r>
        <w:t>.</w:t>
      </w:r>
      <w:r w:rsidR="00BC4B25">
        <w:t xml:space="preserve"> Uma barbárie!</w:t>
      </w:r>
    </w:p>
    <w:p w14:paraId="53984BF4" w14:textId="40D619A5" w:rsidR="000C4376" w:rsidRDefault="00B01A80" w:rsidP="00B01A80">
      <w:pPr>
        <w:jc w:val="both"/>
      </w:pPr>
      <w:r>
        <w:t xml:space="preserve">Também verdade que o </w:t>
      </w:r>
      <w:r w:rsidR="000C4376">
        <w:t>Brasil</w:t>
      </w:r>
      <w:r w:rsidR="00BC4B25">
        <w:t xml:space="preserve">, </w:t>
      </w:r>
      <w:r w:rsidR="00C669FD">
        <w:t>ontem e hoje</w:t>
      </w:r>
      <w:r w:rsidR="00BC4B25">
        <w:t>,</w:t>
      </w:r>
      <w:r w:rsidR="000C4376">
        <w:t xml:space="preserve"> sofre com o vício de formular políticas públicas de cima para baixo</w:t>
      </w:r>
      <w:r w:rsidR="00780ECB">
        <w:t>.</w:t>
      </w:r>
      <w:r w:rsidR="00C669FD">
        <w:t xml:space="preserve"> </w:t>
      </w:r>
      <w:r w:rsidR="00780ECB">
        <w:t xml:space="preserve">A atual reforma tributária em implantação, </w:t>
      </w:r>
      <w:r w:rsidR="00AD45CF">
        <w:t xml:space="preserve">sem considerar as desigualdades regionais, </w:t>
      </w:r>
      <w:r w:rsidR="00780ECB">
        <w:t>os Estados que lutam para se industrializar</w:t>
      </w:r>
      <w:r w:rsidR="00AD45CF">
        <w:t xml:space="preserve"> </w:t>
      </w:r>
      <w:r w:rsidR="00780ECB">
        <w:t>há mais de 40 anos, é uma prova evidente</w:t>
      </w:r>
      <w:r w:rsidR="00AD45CF">
        <w:t xml:space="preserve">. O </w:t>
      </w:r>
      <w:r w:rsidR="00780ECB">
        <w:t>result</w:t>
      </w:r>
      <w:r w:rsidR="00AD45CF">
        <w:t xml:space="preserve">ado será mais </w:t>
      </w:r>
      <w:r w:rsidR="000C4376">
        <w:t>atraso no desenvolvimento econômico</w:t>
      </w:r>
      <w:r w:rsidR="00BC4B25">
        <w:t xml:space="preserve"> dos sertões, como m</w:t>
      </w:r>
      <w:r w:rsidR="00AD45CF">
        <w:t xml:space="preserve">érito das </w:t>
      </w:r>
      <w:r w:rsidR="000C4376">
        <w:t>políticas econômicas</w:t>
      </w:r>
      <w:r w:rsidR="00AD45CF">
        <w:t xml:space="preserve"> que </w:t>
      </w:r>
      <w:r w:rsidR="000C4376">
        <w:t>ignoram o Brasil real, resultando em baixa produtividade, burocracia sufocante</w:t>
      </w:r>
      <w:r w:rsidR="00BC4B25">
        <w:t>, impostos altos</w:t>
      </w:r>
      <w:r w:rsidR="00C669FD">
        <w:t>, desindustrialização</w:t>
      </w:r>
      <w:r w:rsidR="000C4376">
        <w:t xml:space="preserve"> e programas sociais que combatem os sintomas, mas não as causas da pobreza.</w:t>
      </w:r>
    </w:p>
    <w:p w14:paraId="14A6C37C" w14:textId="531C76AB" w:rsidR="000C4376" w:rsidRDefault="00AD45CF" w:rsidP="00B01A80">
      <w:pPr>
        <w:jc w:val="both"/>
      </w:pPr>
      <w:r>
        <w:t>Por fim, a</w:t>
      </w:r>
      <w:r w:rsidR="00B01A80">
        <w:t xml:space="preserve"> c</w:t>
      </w:r>
      <w:r w:rsidR="000C4376">
        <w:t xml:space="preserve">onclusão trágica de </w:t>
      </w:r>
      <w:r>
        <w:t>“</w:t>
      </w:r>
      <w:r w:rsidR="000C4376">
        <w:t>Os Sertões</w:t>
      </w:r>
      <w:r>
        <w:t>”</w:t>
      </w:r>
      <w:r w:rsidR="000C4376">
        <w:t xml:space="preserve"> é que o Estado brasileiro preferiu esmagar </w:t>
      </w:r>
      <w:r>
        <w:t xml:space="preserve">a </w:t>
      </w:r>
      <w:r w:rsidR="000C4376">
        <w:t>comunidade de Canudos a integrá-la socioeconomicamente. Na atualidade</w:t>
      </w:r>
      <w:r w:rsidR="00B01A80">
        <w:t xml:space="preserve">, </w:t>
      </w:r>
      <w:r w:rsidR="00BC4B25">
        <w:t>o</w:t>
      </w:r>
      <w:r w:rsidR="000C4376">
        <w:t>nde o Estado falha em levar educação de qualidade, infraestrutura urbana, saúde e emprego</w:t>
      </w:r>
      <w:r w:rsidR="00B01A80">
        <w:t xml:space="preserve">, </w:t>
      </w:r>
      <w:r w:rsidR="000C4376">
        <w:t>ele costuma aparecer prioritariamente</w:t>
      </w:r>
      <w:r w:rsidR="00726693">
        <w:t xml:space="preserve"> pela força ou </w:t>
      </w:r>
      <w:r w:rsidR="00E04DDD">
        <w:t>leva</w:t>
      </w:r>
      <w:r w:rsidR="0094183C">
        <w:t xml:space="preserve">ndo </w:t>
      </w:r>
      <w:r w:rsidR="00C669FD">
        <w:t>discursos eufemistas e populistas</w:t>
      </w:r>
      <w:r w:rsidR="000C4376">
        <w:t xml:space="preserve">. </w:t>
      </w:r>
      <w:r w:rsidR="0094183C">
        <w:t xml:space="preserve">Sim, a mentalidade de Canudos permanece forte: </w:t>
      </w:r>
      <w:r w:rsidR="000C4376">
        <w:t xml:space="preserve">comunidades vulneráveis </w:t>
      </w:r>
      <w:r w:rsidR="0094183C">
        <w:t xml:space="preserve">continuam sendo </w:t>
      </w:r>
      <w:r w:rsidR="000C4376">
        <w:t>territórios a serem contidos em vez de populações a serem desenvolvidas</w:t>
      </w:r>
      <w:r w:rsidR="0094183C">
        <w:t xml:space="preserve">. </w:t>
      </w:r>
    </w:p>
    <w:p w14:paraId="5CA6187A" w14:textId="402A07ED" w:rsidR="00AD45CF" w:rsidRDefault="00AD45CF" w:rsidP="00B01A80">
      <w:pPr>
        <w:jc w:val="both"/>
      </w:pPr>
      <w:r>
        <w:t xml:space="preserve">Bravo “Euclides da Cunha” (20/01/1866–15/08/1909) pelo </w:t>
      </w:r>
      <w:r w:rsidR="00F63FE9">
        <w:t xml:space="preserve">retrato </w:t>
      </w:r>
      <w:r>
        <w:t xml:space="preserve">de uma nação que optou por </w:t>
      </w:r>
      <w:r w:rsidR="00513089">
        <w:t xml:space="preserve">se eternizar </w:t>
      </w:r>
      <w:r>
        <w:t>no atraso</w:t>
      </w:r>
      <w:r w:rsidR="00BC6A75">
        <w:t xml:space="preserve">, de 1902 a 2026, por </w:t>
      </w:r>
      <w:r w:rsidR="0094183C">
        <w:t>enquanto</w:t>
      </w:r>
      <w:r>
        <w:t>!</w:t>
      </w:r>
      <w:r w:rsidR="00387096">
        <w:t xml:space="preserve"> Porém,</w:t>
      </w:r>
      <w:r w:rsidR="00726693">
        <w:t xml:space="preserve"> </w:t>
      </w:r>
      <w:r w:rsidR="00387096">
        <w:t>Canudos não se rendeu</w:t>
      </w:r>
      <w:r w:rsidR="00F63FE9">
        <w:t xml:space="preserve">. O sertão, também, não se renderá. Afinal como diz o poeta gaúcho: </w:t>
      </w:r>
      <w:r w:rsidR="00726693">
        <w:t>“</w:t>
      </w:r>
      <w:r w:rsidR="00F63FE9">
        <w:t>eles passarão, eu passarinho</w:t>
      </w:r>
      <w:r w:rsidR="00726693">
        <w:t>”</w:t>
      </w:r>
      <w:r w:rsidR="00387096">
        <w:t>!</w:t>
      </w:r>
    </w:p>
    <w:sectPr w:rsidR="00AD45CF" w:rsidSect="00535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76"/>
    <w:rsid w:val="000C4376"/>
    <w:rsid w:val="00110CA5"/>
    <w:rsid w:val="001A5213"/>
    <w:rsid w:val="0020233A"/>
    <w:rsid w:val="002C4281"/>
    <w:rsid w:val="002E2766"/>
    <w:rsid w:val="002E48EC"/>
    <w:rsid w:val="002F306F"/>
    <w:rsid w:val="00387096"/>
    <w:rsid w:val="003C231C"/>
    <w:rsid w:val="004918B6"/>
    <w:rsid w:val="00513089"/>
    <w:rsid w:val="00535626"/>
    <w:rsid w:val="00577FA0"/>
    <w:rsid w:val="00581BD6"/>
    <w:rsid w:val="00726693"/>
    <w:rsid w:val="00780ECB"/>
    <w:rsid w:val="008C5414"/>
    <w:rsid w:val="0094183C"/>
    <w:rsid w:val="0096048D"/>
    <w:rsid w:val="00A55707"/>
    <w:rsid w:val="00A83AC1"/>
    <w:rsid w:val="00AB0C13"/>
    <w:rsid w:val="00AD45CF"/>
    <w:rsid w:val="00B01A80"/>
    <w:rsid w:val="00BC4B25"/>
    <w:rsid w:val="00BC6A75"/>
    <w:rsid w:val="00C669FD"/>
    <w:rsid w:val="00C8598F"/>
    <w:rsid w:val="00D4445E"/>
    <w:rsid w:val="00E04DDD"/>
    <w:rsid w:val="00E66E37"/>
    <w:rsid w:val="00F63FE9"/>
    <w:rsid w:val="00FE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6C047"/>
  <w15:docId w15:val="{551DF35C-C387-43E1-B883-671AD27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62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3</cp:revision>
  <cp:lastPrinted>2026-07-17T16:17:00Z</cp:lastPrinted>
  <dcterms:created xsi:type="dcterms:W3CDTF">2026-08-11T12:34:00Z</dcterms:created>
  <dcterms:modified xsi:type="dcterms:W3CDTF">2026-08-13T13:58:00Z</dcterms:modified>
</cp:coreProperties>
</file>