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81E3C" w14:textId="77777777" w:rsidR="00FF5E30" w:rsidRDefault="00000000">
      <w:pPr>
        <w:pStyle w:val="Fatec-Ttuloesubttulo"/>
      </w:pPr>
      <w:r>
        <w:t>APLICAÇÃO DE APRENDIZADO DE MÁQUINA NA</w:t>
      </w:r>
    </w:p>
    <w:p w14:paraId="2ECCD29E" w14:textId="77777777" w:rsidR="00FF5E30" w:rsidRDefault="00000000">
      <w:pPr>
        <w:pStyle w:val="Fatec-Ttuloesubttulo"/>
      </w:pPr>
      <w:r>
        <w:t>IDENTIFICAÇÃO DE ROTAS</w:t>
      </w:r>
    </w:p>
    <w:p w14:paraId="02B8C3AE" w14:textId="77777777" w:rsidR="00FF5E30" w:rsidRDefault="00FF5E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</w:pPr>
    </w:p>
    <w:p w14:paraId="05379A3E" w14:textId="77777777" w:rsidR="00FF5E30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>Wilson José Gomes de Brito Junior</w:t>
      </w:r>
    </w:p>
    <w:p w14:paraId="41250090" w14:textId="77777777" w:rsidR="00FF5E30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Faculdade de Tecnologia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>Julio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Julinho Marcondes de Moura</w:t>
      </w:r>
    </w:p>
    <w:p w14:paraId="43935C16" w14:textId="77777777" w:rsidR="00FF5E30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</w:pPr>
      <w:hyperlink r:id="rId6">
        <w:r>
          <w:rPr>
            <w:rStyle w:val="InternetLink"/>
            <w:rFonts w:ascii="Times New Roman" w:eastAsia="Times New Roman" w:hAnsi="Times New Roman" w:cs="Times New Roman"/>
            <w:color w:val="000000"/>
            <w:sz w:val="24"/>
            <w:szCs w:val="24"/>
            <w:u w:val="none"/>
            <w:lang w:val="pt-BR" w:eastAsia="x-none"/>
          </w:rPr>
          <w:t>wilsonjb93@gmail.com</w:t>
        </w:r>
      </w:hyperlink>
    </w:p>
    <w:p w14:paraId="07408300" w14:textId="77777777" w:rsidR="00FF5E30" w:rsidRDefault="00FF5E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50EE43A8" w14:textId="77777777" w:rsidR="00FF5E30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>João Baptista Cardia Neto</w:t>
      </w:r>
    </w:p>
    <w:p w14:paraId="5FA667C2" w14:textId="77777777" w:rsidR="00FF5E30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>Faculdade de Tecnologia de Catanduva</w:t>
      </w:r>
    </w:p>
    <w:p w14:paraId="0DE7749E" w14:textId="77777777" w:rsidR="00FF5E30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>joao.cardia@fatec.sp.gov.br</w:t>
      </w:r>
    </w:p>
    <w:p w14:paraId="03717D89" w14:textId="77777777" w:rsidR="00FF5E30" w:rsidRDefault="00FF5E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33E9A3B9" w14:textId="77777777" w:rsidR="00FF5E3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  <w:t>RESUMO</w:t>
      </w:r>
    </w:p>
    <w:p w14:paraId="253AB777" w14:textId="77777777" w:rsidR="00FF5E30" w:rsidRDefault="00000000">
      <w:pPr>
        <w:pStyle w:val="Fatec-Texto"/>
        <w:spacing w:line="240" w:lineRule="auto"/>
        <w:ind w:firstLine="0"/>
      </w:pPr>
      <w:r>
        <w:t xml:space="preserve">A nação vive em constante crescimento, gerando cada vez mais um grande volume de tráfego de veículos entre as vias. O presente trabalho visa melhorar a logística dos veículos de emergência, traçando rotas eficientes com o uso de algoritmos genéticos. A implementação será feita no </w:t>
      </w:r>
      <w:proofErr w:type="spellStart"/>
      <w:r>
        <w:t>Matlab</w:t>
      </w:r>
      <w:proofErr w:type="spellEnd"/>
      <w:r>
        <w:t xml:space="preserve"> com o uso de suas ferramentas encontrando o melhor resultado e representando seus respectivos dados, os dados serão criados e manipulados reportando sua melhor rota.</w:t>
      </w:r>
    </w:p>
    <w:p w14:paraId="589D201A" w14:textId="77777777" w:rsidR="00FF5E30" w:rsidRDefault="00FF5E30">
      <w:pPr>
        <w:pStyle w:val="Fatec-Texto"/>
        <w:spacing w:line="240" w:lineRule="auto"/>
        <w:ind w:firstLine="0"/>
      </w:pPr>
    </w:p>
    <w:p w14:paraId="1EE5776A" w14:textId="77777777" w:rsidR="00FF5E30" w:rsidRDefault="00000000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  <w:t>Palavras-Chave</w:t>
      </w: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Aprendizado de Máquina, Algoritmos Genéticos, Mineração de Dados.</w:t>
      </w:r>
    </w:p>
    <w:p w14:paraId="6422DB8C" w14:textId="77777777" w:rsidR="00FF5E30" w:rsidRDefault="00000000">
      <w:pPr>
        <w:spacing w:after="0" w:line="240" w:lineRule="auto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Matlab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84D72FC" w14:textId="77777777" w:rsidR="00FF5E30" w:rsidRDefault="00FF5E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E410151" w14:textId="77777777" w:rsidR="00FF5E30" w:rsidRDefault="00000000">
      <w:pPr>
        <w:keepNext/>
        <w:spacing w:after="0" w:line="240" w:lineRule="auto"/>
        <w:jc w:val="both"/>
        <w:outlineLvl w:val="0"/>
      </w:pP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x-none"/>
        </w:rPr>
        <w:t xml:space="preserve">1.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  <w:t>INTRODUÇÃO</w:t>
      </w:r>
    </w:p>
    <w:p w14:paraId="5EDC5D1C" w14:textId="77777777" w:rsidR="00FF5E30" w:rsidRDefault="00FF5E30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</w:pPr>
    </w:p>
    <w:p w14:paraId="46ECEF76" w14:textId="77777777" w:rsidR="00FF5E30" w:rsidRDefault="00000000">
      <w:pPr>
        <w:pStyle w:val="Fatec-Texto"/>
        <w:spacing w:line="240" w:lineRule="auto"/>
      </w:pPr>
      <w:r>
        <w:t>Com o crescimento constante, gerando cada dia mais engarrafamentos e um grande volume entre as vias. Sem o controle de gestão desses tráfegos, os engarrafamentos e má gestão dessas rotas deixará a cidade cada dia mais com problemas no trânsito, gerando mais acidentes, sufocamento entre as vias, causando uma demora a mais entre suas vias e atrasos de objetivos como um resgate de um cidadão. Como a tecnologia pode ajudar pode auxiliar nesse problema estrutural, qual solução para sanar esse problema na sociedade?</w:t>
      </w:r>
    </w:p>
    <w:p w14:paraId="0AAB581D" w14:textId="77777777" w:rsidR="00FF5E30" w:rsidRDefault="00000000">
      <w:pPr>
        <w:pStyle w:val="Fatec-Texto"/>
        <w:spacing w:line="240" w:lineRule="auto"/>
      </w:pPr>
      <w:proofErr w:type="spellStart"/>
      <w:r>
        <w:t>Mohri</w:t>
      </w:r>
      <w:proofErr w:type="spellEnd"/>
      <w:r>
        <w:t xml:space="preserve">, </w:t>
      </w:r>
      <w:proofErr w:type="spellStart"/>
      <w:r>
        <w:t>Rostamizadh</w:t>
      </w:r>
      <w:proofErr w:type="spellEnd"/>
      <w:r>
        <w:t xml:space="preserve"> e </w:t>
      </w:r>
      <w:proofErr w:type="spellStart"/>
      <w:r>
        <w:t>Talwalkar</w:t>
      </w:r>
      <w:proofErr w:type="spellEnd"/>
      <w:r>
        <w:t xml:space="preserve"> defendem que uma das formas de realizar a sugestão de novas rotas é por meio de algoritmos de aprendizado de máquina que consiste em criar algoritmos eficientes para predição de situações.</w:t>
      </w:r>
    </w:p>
    <w:p w14:paraId="6A6006A2" w14:textId="77777777" w:rsidR="00FF5E30" w:rsidRDefault="00000000">
      <w:pPr>
        <w:pStyle w:val="Fatec-Texto"/>
        <w:spacing w:line="240" w:lineRule="auto"/>
      </w:pPr>
      <w:r>
        <w:t xml:space="preserve">Melhorando a eficiência de deslocamento de um indivíduo específico, utilizando dados característicos como, tempo, tipo de via, semáforos. Para isso serão sugeridas rotas alternativas para o usuário por meio do algoritmo genético com o </w:t>
      </w:r>
      <w:proofErr w:type="spellStart"/>
      <w:r>
        <w:t>Matlab</w:t>
      </w:r>
      <w:proofErr w:type="spellEnd"/>
      <w:r>
        <w:t>.</w:t>
      </w:r>
    </w:p>
    <w:p w14:paraId="00EB543D" w14:textId="77777777" w:rsidR="00FF5E30" w:rsidRDefault="00FF5E30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5F0B6467" w14:textId="77777777" w:rsidR="00FF5E30" w:rsidRPr="00AA0F91" w:rsidRDefault="00000000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2. METODOLOGIA</w:t>
      </w:r>
    </w:p>
    <w:p w14:paraId="53179EC2" w14:textId="77777777" w:rsidR="00FF5E30" w:rsidRDefault="00000000">
      <w:pPr>
        <w:pStyle w:val="Fatec-Texto"/>
        <w:spacing w:line="240" w:lineRule="auto"/>
        <w:rPr>
          <w:lang w:eastAsia="x-none"/>
        </w:rPr>
      </w:pPr>
      <w:r>
        <w:rPr>
          <w:lang w:eastAsia="x-none"/>
        </w:rPr>
        <w:t xml:space="preserve">A presente pesquisa está focada em discernir cada dia mais na ferramenta </w:t>
      </w:r>
      <w:proofErr w:type="spellStart"/>
      <w:r>
        <w:rPr>
          <w:lang w:eastAsia="x-none"/>
        </w:rPr>
        <w:t>Matlab</w:t>
      </w:r>
      <w:proofErr w:type="spellEnd"/>
      <w:r>
        <w:rPr>
          <w:lang w:eastAsia="x-none"/>
        </w:rPr>
        <w:t>. Trata-se de um software interativo e de alta performance voltado para cálculos numéricos, cálculos com matrizes. Uma ótima ferramenta para o projeto que está sendo pesquisado e implementado aos poucos.</w:t>
      </w:r>
    </w:p>
    <w:p w14:paraId="4C324787" w14:textId="77777777" w:rsidR="00FF5E30" w:rsidRDefault="00000000">
      <w:pPr>
        <w:pStyle w:val="Fatec-Texto"/>
        <w:spacing w:line="240" w:lineRule="auto"/>
        <w:rPr>
          <w:lang w:eastAsia="x-none"/>
        </w:rPr>
      </w:pPr>
      <w:r>
        <w:rPr>
          <w:lang w:eastAsia="x-none"/>
        </w:rPr>
        <w:t>Posteriormente será implementado um mapeamento de ruas fictícias para simular o tráfego dessas vias, inserindo seus fenômenos, desde buracos em cada rua, horário de pico, se a rua é subida, descida, reta ou curva, semáforos, tipos de vias como arterial, coletora e assim por diante.</w:t>
      </w:r>
    </w:p>
    <w:p w14:paraId="3FEED1B9" w14:textId="77777777" w:rsidR="00FF5E30" w:rsidRDefault="00000000">
      <w:pPr>
        <w:pStyle w:val="Fatec-Texto"/>
        <w:spacing w:line="240" w:lineRule="auto"/>
        <w:rPr>
          <w:lang w:eastAsia="x-none"/>
        </w:rPr>
      </w:pPr>
      <w:r>
        <w:rPr>
          <w:lang w:eastAsia="x-none"/>
        </w:rPr>
        <w:t xml:space="preserve">Serão pesquisados os conceitos e técnicas que possa ser aproveitado dentro do Aprendizado de Máquina, tratando e analisando da melhor forma possível para ser criado uma </w:t>
      </w:r>
      <w:r>
        <w:rPr>
          <w:lang w:eastAsia="x-none"/>
        </w:rPr>
        <w:lastRenderedPageBreak/>
        <w:t>solução robusta e exata do problema de rotas para veículos de emergência.</w:t>
      </w:r>
    </w:p>
    <w:p w14:paraId="47F06B37" w14:textId="77777777" w:rsidR="00FF5E30" w:rsidRDefault="00000000">
      <w:pPr>
        <w:pStyle w:val="Fatec-Texto"/>
        <w:spacing w:line="240" w:lineRule="auto"/>
        <w:rPr>
          <w:lang w:eastAsia="x-none"/>
        </w:rPr>
      </w:pPr>
      <w:r>
        <w:rPr>
          <w:lang w:eastAsia="x-none"/>
        </w:rPr>
        <w:t xml:space="preserve">Segundo </w:t>
      </w:r>
      <w:proofErr w:type="spellStart"/>
      <w:r>
        <w:rPr>
          <w:lang w:eastAsia="x-none"/>
        </w:rPr>
        <w:t>Dietterich</w:t>
      </w:r>
      <w:proofErr w:type="spellEnd"/>
      <w:r>
        <w:rPr>
          <w:lang w:eastAsia="x-none"/>
        </w:rPr>
        <w:t>, o aprendizado de máquina é uma ferramenta poderosa, não existe um único algoritmo que seja mais efetivo ou que seja o melhor para sanar problemas.</w:t>
      </w:r>
    </w:p>
    <w:p w14:paraId="6D4E01FB" w14:textId="77777777" w:rsidR="00FF5E30" w:rsidRDefault="00000000">
      <w:pPr>
        <w:pStyle w:val="Fatec-Texto"/>
        <w:spacing w:line="240" w:lineRule="auto"/>
        <w:rPr>
          <w:lang w:eastAsia="x-none"/>
        </w:rPr>
      </w:pPr>
      <w:proofErr w:type="gramStart"/>
      <w:r>
        <w:rPr>
          <w:lang w:eastAsia="x-none"/>
        </w:rPr>
        <w:t>O presente pesquisa</w:t>
      </w:r>
      <w:proofErr w:type="gramEnd"/>
      <w:r>
        <w:rPr>
          <w:lang w:eastAsia="x-none"/>
        </w:rPr>
        <w:t xml:space="preserve"> utilizará o conceito do caixeiro viajante para aplicar nas vias, com o ponto de origem “somando” com o ponto de destino, o algoritmo validará qual será a rota mais rápida e eficiente para seus respectivos veículos de emergência.</w:t>
      </w:r>
    </w:p>
    <w:p w14:paraId="64AEF4B0" w14:textId="77777777" w:rsidR="00FF5E30" w:rsidRDefault="00000000">
      <w:pPr>
        <w:pStyle w:val="Fatec-Texto"/>
        <w:spacing w:line="240" w:lineRule="auto"/>
        <w:rPr>
          <w:lang w:eastAsia="x-none"/>
        </w:rPr>
      </w:pPr>
      <w:r>
        <w:rPr>
          <w:lang w:eastAsia="x-none"/>
        </w:rPr>
        <w:t xml:space="preserve">Para implementar, será estudado uma solução utilizando Algoritmos genéticos. Um conceito que foi baseado na teoria da evolução natural </w:t>
      </w:r>
      <w:proofErr w:type="gramStart"/>
      <w:r>
        <w:rPr>
          <w:lang w:eastAsia="x-none"/>
        </w:rPr>
        <w:t>e também</w:t>
      </w:r>
      <w:proofErr w:type="gramEnd"/>
      <w:r>
        <w:rPr>
          <w:lang w:eastAsia="x-none"/>
        </w:rPr>
        <w:t xml:space="preserve"> genética proposta por Darwin em 1859.</w:t>
      </w:r>
    </w:p>
    <w:p w14:paraId="26EE038B" w14:textId="77777777" w:rsidR="00FF5E30" w:rsidRDefault="00000000">
      <w:pPr>
        <w:pStyle w:val="Fatec-Texto"/>
        <w:spacing w:line="240" w:lineRule="auto"/>
        <w:rPr>
          <w:lang w:eastAsia="x-none"/>
        </w:rPr>
      </w:pPr>
      <w:r>
        <w:rPr>
          <w:lang w:eastAsia="x-none"/>
        </w:rPr>
        <w:t xml:space="preserve">O algoritmo genético foi introduzido por John </w:t>
      </w:r>
      <w:proofErr w:type="spellStart"/>
      <w:r>
        <w:rPr>
          <w:lang w:eastAsia="x-none"/>
        </w:rPr>
        <w:t>Holland</w:t>
      </w:r>
      <w:proofErr w:type="spellEnd"/>
      <w:r>
        <w:rPr>
          <w:lang w:eastAsia="x-none"/>
        </w:rPr>
        <w:t xml:space="preserve"> nos anos 60, em 1975 com seu objetivo de oficializar matematicamente, explicando seus processos em adaptação. Uma das principais características do algoritmo genético é que não há somente uma forma, uma solução possível, seu ponto forte em métodos de busca e seleção de informações e resultados.</w:t>
      </w:r>
    </w:p>
    <w:p w14:paraId="140AABCA" w14:textId="77777777" w:rsidR="00FF5E30" w:rsidRDefault="00000000">
      <w:pPr>
        <w:pStyle w:val="Fatec-Texto"/>
        <w:spacing w:line="240" w:lineRule="auto"/>
        <w:rPr>
          <w:lang w:eastAsia="x-none"/>
        </w:rPr>
      </w:pPr>
      <w:r>
        <w:rPr>
          <w:lang w:eastAsia="x-none"/>
        </w:rPr>
        <w:t xml:space="preserve">Conforme </w:t>
      </w:r>
      <w:proofErr w:type="spellStart"/>
      <w:r>
        <w:rPr>
          <w:lang w:eastAsia="x-none"/>
        </w:rPr>
        <w:t>Michalewicz</w:t>
      </w:r>
      <w:proofErr w:type="spellEnd"/>
      <w:r>
        <w:rPr>
          <w:lang w:eastAsia="x-none"/>
        </w:rPr>
        <w:t>, percorrendo esse espaço de busca é importante, necessário manter uma atenção, equilíbrio entre os dois pontos:</w:t>
      </w:r>
    </w:p>
    <w:p w14:paraId="786D1203" w14:textId="77777777" w:rsidR="00FF5E30" w:rsidRDefault="00FF5E30">
      <w:pPr>
        <w:pStyle w:val="Fatec-Texto"/>
        <w:spacing w:line="240" w:lineRule="auto"/>
        <w:rPr>
          <w:lang w:eastAsia="x-none"/>
        </w:rPr>
      </w:pPr>
    </w:p>
    <w:p w14:paraId="0B58EEAF" w14:textId="77777777" w:rsidR="00FF5E30" w:rsidRDefault="00000000">
      <w:pPr>
        <w:pStyle w:val="Fatec-Texto"/>
        <w:spacing w:line="240" w:lineRule="auto"/>
        <w:rPr>
          <w:lang w:eastAsia="x-none"/>
        </w:rPr>
      </w:pPr>
      <w:r>
        <w:rPr>
          <w:lang w:eastAsia="x-none"/>
        </w:rPr>
        <w:t>● Explotação: aproveitamento das melhores situações;</w:t>
      </w:r>
    </w:p>
    <w:p w14:paraId="6DC97122" w14:textId="77777777" w:rsidR="00FF5E30" w:rsidRDefault="00000000">
      <w:pPr>
        <w:pStyle w:val="Fatec-Texto"/>
        <w:spacing w:line="240" w:lineRule="auto"/>
        <w:rPr>
          <w:lang w:eastAsia="x-none"/>
        </w:rPr>
      </w:pPr>
      <w:r>
        <w:rPr>
          <w:lang w:eastAsia="x-none"/>
        </w:rPr>
        <w:t>● Exploração: exploração no espaço de busca;</w:t>
      </w:r>
    </w:p>
    <w:p w14:paraId="64062314" w14:textId="77777777" w:rsidR="00FF5E30" w:rsidRDefault="00FF5E30">
      <w:pPr>
        <w:pStyle w:val="Fatec-Texto"/>
        <w:spacing w:line="240" w:lineRule="auto"/>
        <w:rPr>
          <w:lang w:eastAsia="x-none"/>
        </w:rPr>
      </w:pPr>
    </w:p>
    <w:p w14:paraId="5A7CAEAD" w14:textId="77777777" w:rsidR="00FF5E30" w:rsidRDefault="00000000">
      <w:pPr>
        <w:pStyle w:val="Fatec-Texto"/>
        <w:spacing w:line="240" w:lineRule="auto"/>
        <w:rPr>
          <w:lang w:eastAsia="x-none"/>
        </w:rPr>
      </w:pPr>
      <w:r>
        <w:rPr>
          <w:lang w:eastAsia="x-none"/>
        </w:rPr>
        <w:t>Diversos estudos comprovam que é vantajoso seu algoritmo por ser equilibrado, pois consegue ter um aproveitamento com suas melhores soluções e também sua exploração, por mais que não seja determinístico, pois seus métodos não são completamente aleatórios, pode ser implementado condições e até mesmo predições (</w:t>
      </w:r>
      <w:r>
        <w:rPr>
          <w:i/>
          <w:iCs/>
          <w:lang w:eastAsia="x-none"/>
        </w:rPr>
        <w:t>Fitness</w:t>
      </w:r>
      <w:proofErr w:type="gramStart"/>
      <w:r>
        <w:rPr>
          <w:lang w:eastAsia="x-none"/>
        </w:rPr>
        <w:t>) .</w:t>
      </w:r>
      <w:proofErr w:type="gramEnd"/>
    </w:p>
    <w:p w14:paraId="7C45F8B6" w14:textId="77777777" w:rsidR="00FF5E30" w:rsidRDefault="00000000">
      <w:pPr>
        <w:pStyle w:val="Fatec-Texto"/>
        <w:spacing w:line="240" w:lineRule="auto"/>
      </w:pPr>
      <w:r>
        <w:rPr>
          <w:lang w:eastAsia="x-none"/>
        </w:rPr>
        <w:t>Dessa forma, o desejo da pesquisa é criar um algoritmo que consiga aprender, gerar da melhor forma suas predições de melhores rotas para seu objetivo final, gerando rotas eficiente e mantendo seu algoritmo flexível e pronto para novos eventos, aprendendo e meditando com seus futuros resultados.</w:t>
      </w:r>
    </w:p>
    <w:p w14:paraId="23636477" w14:textId="77777777" w:rsidR="00FF5E30" w:rsidRPr="00AA0F91" w:rsidRDefault="00FF5E30">
      <w:pPr>
        <w:pStyle w:val="Fatec-Texto"/>
        <w:spacing w:line="240" w:lineRule="auto"/>
        <w:rPr>
          <w:rFonts w:eastAsia="Calibri"/>
          <w:b/>
        </w:rPr>
      </w:pPr>
    </w:p>
    <w:p w14:paraId="3711F6EF" w14:textId="77777777" w:rsidR="00FF5E30" w:rsidRPr="00AA0F91" w:rsidRDefault="00000000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4. RESULTADOS E DISCUSSÕES</w:t>
      </w:r>
    </w:p>
    <w:p w14:paraId="473AF029" w14:textId="77777777" w:rsidR="00FF5E30" w:rsidRDefault="00000000">
      <w:pPr>
        <w:pStyle w:val="Fatec-Texto"/>
        <w:spacing w:line="240" w:lineRule="auto"/>
      </w:pPr>
      <w:r>
        <w:rPr>
          <w:lang w:eastAsia="x-none"/>
        </w:rPr>
        <w:t xml:space="preserve">Com o </w:t>
      </w:r>
      <w:proofErr w:type="spellStart"/>
      <w:r>
        <w:rPr>
          <w:lang w:eastAsia="x-none"/>
        </w:rPr>
        <w:t>Matlab</w:t>
      </w:r>
      <w:proofErr w:type="spellEnd"/>
      <w:r>
        <w:rPr>
          <w:lang w:eastAsia="x-none"/>
        </w:rPr>
        <w:t xml:space="preserve"> foi implementada sua simulação de mapeamento. Dessa forma poderá validar cada rua com seus dados significativos, sendo eles:</w:t>
      </w:r>
    </w:p>
    <w:p w14:paraId="3B1C3DB8" w14:textId="77777777" w:rsidR="00FF5E30" w:rsidRDefault="00FF5E30">
      <w:pPr>
        <w:pStyle w:val="Fatec-Texto"/>
        <w:spacing w:line="240" w:lineRule="auto"/>
        <w:rPr>
          <w:lang w:eastAsia="x-none"/>
        </w:rPr>
      </w:pPr>
    </w:p>
    <w:tbl>
      <w:tblPr>
        <w:tblW w:w="907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00"/>
        <w:gridCol w:w="1800"/>
        <w:gridCol w:w="2880"/>
        <w:gridCol w:w="2595"/>
      </w:tblGrid>
      <w:tr w:rsidR="00FF5E30" w14:paraId="58718E6A" w14:textId="77777777"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5789A1B" w14:textId="77777777" w:rsidR="00FF5E30" w:rsidRDefault="00000000">
            <w:pPr>
              <w:pStyle w:val="TableContents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categoria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EBCC49E" w14:textId="77777777" w:rsidR="00FF5E30" w:rsidRDefault="00000000">
            <w:pPr>
              <w:pStyle w:val="TableContents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tipo_de_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veiculo</w:t>
            </w:r>
            <w:proofErr w:type="spellEnd"/>
            <w:proofErr w:type="gramEnd"/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ACFADD3" w14:textId="77777777" w:rsidR="00FF5E30" w:rsidRDefault="00000000">
            <w:pPr>
              <w:pStyle w:val="TableContents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velocidade_tipo_de_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veiculo</w:t>
            </w:r>
            <w:proofErr w:type="spellEnd"/>
            <w:proofErr w:type="gramEnd"/>
          </w:p>
        </w:tc>
        <w:tc>
          <w:tcPr>
            <w:tcW w:w="2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4C5BFB" w14:textId="77777777" w:rsidR="00FF5E30" w:rsidRDefault="00000000">
            <w:pPr>
              <w:pStyle w:val="TableContents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qualidade_rua</w:t>
            </w:r>
            <w:proofErr w:type="spellEnd"/>
          </w:p>
        </w:tc>
      </w:tr>
      <w:tr w:rsidR="00FF5E30" w14:paraId="67B2B627" w14:textId="77777777"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771575F" w14:textId="77777777" w:rsidR="00FF5E30" w:rsidRDefault="00000000">
            <w:pPr>
              <w:pStyle w:val="TableContents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policia</w:t>
            </w:r>
            <w:proofErr w:type="gramEnd"/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2318956" w14:textId="77777777" w:rsidR="00FF5E30" w:rsidRDefault="00000000">
            <w:pPr>
              <w:pStyle w:val="TableContents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caminhão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16EA06D" w14:textId="77777777" w:rsidR="00FF5E30" w:rsidRDefault="00000000">
            <w:pPr>
              <w:pStyle w:val="TableContents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lento</w:t>
            </w:r>
          </w:p>
        </w:tc>
        <w:tc>
          <w:tcPr>
            <w:tcW w:w="25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0D5CED" w14:textId="77777777" w:rsidR="00FF5E30" w:rsidRDefault="00000000">
            <w:pPr>
              <w:pStyle w:val="TableContents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ruim</w:t>
            </w:r>
          </w:p>
        </w:tc>
      </w:tr>
      <w:tr w:rsidR="00FF5E30" w14:paraId="31D828E5" w14:textId="77777777"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E02F000" w14:textId="77777777" w:rsidR="00FF5E30" w:rsidRDefault="00000000">
            <w:pPr>
              <w:pStyle w:val="TableContents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samu</w:t>
            </w:r>
            <w:proofErr w:type="spellEnd"/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1BE172D" w14:textId="77777777" w:rsidR="00FF5E30" w:rsidRDefault="00000000">
            <w:pPr>
              <w:pStyle w:val="TableContents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van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48BF7C2" w14:textId="77777777" w:rsidR="00FF5E30" w:rsidRDefault="00000000">
            <w:pPr>
              <w:pStyle w:val="TableContents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medio</w:t>
            </w:r>
            <w:proofErr w:type="spellEnd"/>
          </w:p>
        </w:tc>
        <w:tc>
          <w:tcPr>
            <w:tcW w:w="25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8ACA239" w14:textId="77777777" w:rsidR="00FF5E30" w:rsidRDefault="00000000">
            <w:pPr>
              <w:pStyle w:val="TableContents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médio</w:t>
            </w:r>
          </w:p>
        </w:tc>
      </w:tr>
      <w:tr w:rsidR="00FF5E30" w14:paraId="243324A8" w14:textId="77777777"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CA597E8" w14:textId="77777777" w:rsidR="00FF5E30" w:rsidRDefault="00000000">
            <w:pPr>
              <w:pStyle w:val="TableContents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resgate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7C17A66" w14:textId="77777777" w:rsidR="00FF5E30" w:rsidRDefault="00000000">
            <w:pPr>
              <w:pStyle w:val="TableContents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moto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48149BD" w14:textId="77777777" w:rsidR="00FF5E30" w:rsidRDefault="00000000">
            <w:pPr>
              <w:pStyle w:val="TableContents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rapido</w:t>
            </w:r>
            <w:proofErr w:type="spellEnd"/>
          </w:p>
        </w:tc>
        <w:tc>
          <w:tcPr>
            <w:tcW w:w="25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EF6915C" w14:textId="77777777" w:rsidR="00FF5E30" w:rsidRDefault="00000000">
            <w:pPr>
              <w:pStyle w:val="TableContents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rapido</w:t>
            </w:r>
            <w:proofErr w:type="spellEnd"/>
          </w:p>
        </w:tc>
      </w:tr>
      <w:tr w:rsidR="00FF5E30" w14:paraId="07DC5B90" w14:textId="77777777"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11F747" w14:textId="77777777" w:rsidR="00FF5E30" w:rsidRDefault="00000000">
            <w:pPr>
              <w:pStyle w:val="TableContents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bombeiros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1484C1E" w14:textId="77777777" w:rsidR="00FF5E30" w:rsidRDefault="00FF5E30">
            <w:pPr>
              <w:pStyle w:val="TableContents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9CCEE5" w14:textId="77777777" w:rsidR="00FF5E30" w:rsidRDefault="00FF5E30">
            <w:pPr>
              <w:pStyle w:val="TableContents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3BA29A5" w14:textId="77777777" w:rsidR="00FF5E30" w:rsidRDefault="00FF5E30">
            <w:pPr>
              <w:pStyle w:val="TableContents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BB154C4" w14:textId="77777777" w:rsidR="00FF5E30" w:rsidRDefault="00000000">
      <w:pPr>
        <w:pStyle w:val="Fatec-Texto"/>
        <w:spacing w:line="240" w:lineRule="auto"/>
        <w:rPr>
          <w:lang w:eastAsia="x-none"/>
        </w:rPr>
      </w:pPr>
      <w:r>
        <w:br w:type="page"/>
      </w:r>
    </w:p>
    <w:p w14:paraId="4D0DB88C" w14:textId="77777777" w:rsidR="00FF5E30" w:rsidRDefault="00FF5E30">
      <w:pPr>
        <w:pStyle w:val="Fatec-Texto"/>
        <w:spacing w:line="240" w:lineRule="auto"/>
        <w:rPr>
          <w:lang w:eastAsia="x-none"/>
        </w:rPr>
      </w:pPr>
    </w:p>
    <w:tbl>
      <w:tblPr>
        <w:tblW w:w="907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4"/>
        <w:gridCol w:w="1814"/>
        <w:gridCol w:w="2312"/>
        <w:gridCol w:w="1316"/>
        <w:gridCol w:w="1819"/>
      </w:tblGrid>
      <w:tr w:rsidR="00FF5E30" w14:paraId="7D9D650D" w14:textId="77777777"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26DA86E" w14:textId="77777777" w:rsidR="00FF5E30" w:rsidRDefault="00000000">
            <w:pPr>
              <w:pStyle w:val="TableContents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tipo_rua</w:t>
            </w:r>
            <w:proofErr w:type="spellEnd"/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3E34812" w14:textId="77777777" w:rsidR="00FF5E30" w:rsidRDefault="00000000">
            <w:pPr>
              <w:pStyle w:val="TableContents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tipo_via</w:t>
            </w:r>
            <w:proofErr w:type="spellEnd"/>
          </w:p>
        </w:tc>
        <w:tc>
          <w:tcPr>
            <w:tcW w:w="2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150B8A7" w14:textId="77777777" w:rsidR="00FF5E30" w:rsidRDefault="00000000">
            <w:pPr>
              <w:pStyle w:val="TableContents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tipo_via_velocidade</w:t>
            </w:r>
            <w:proofErr w:type="spellEnd"/>
          </w:p>
        </w:tc>
        <w:tc>
          <w:tcPr>
            <w:tcW w:w="1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0C8978A" w14:textId="77777777" w:rsidR="00FF5E30" w:rsidRDefault="00000000">
            <w:pPr>
              <w:pStyle w:val="TableContents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tempo</w:t>
            </w:r>
          </w:p>
        </w:tc>
        <w:tc>
          <w:tcPr>
            <w:tcW w:w="1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A6A5DCE" w14:textId="77777777" w:rsidR="00FF5E30" w:rsidRDefault="00000000">
            <w:pPr>
              <w:pStyle w:val="TableContents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horario</w:t>
            </w:r>
            <w:proofErr w:type="spellEnd"/>
          </w:p>
        </w:tc>
      </w:tr>
      <w:tr w:rsidR="00FF5E30" w14:paraId="7B7B8722" w14:textId="77777777">
        <w:tc>
          <w:tcPr>
            <w:tcW w:w="18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A3A8CED" w14:textId="77777777" w:rsidR="00FF5E30" w:rsidRDefault="00000000">
            <w:pPr>
              <w:pStyle w:val="TableContents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descida</w:t>
            </w:r>
          </w:p>
        </w:tc>
        <w:tc>
          <w:tcPr>
            <w:tcW w:w="18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33D1479" w14:textId="77777777" w:rsidR="00FF5E30" w:rsidRDefault="00000000">
            <w:pPr>
              <w:pStyle w:val="TableContents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transito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_rapido</w:t>
            </w:r>
            <w:proofErr w:type="spellEnd"/>
          </w:p>
        </w:tc>
        <w:tc>
          <w:tcPr>
            <w:tcW w:w="23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9473E85" w14:textId="77777777" w:rsidR="00FF5E30" w:rsidRDefault="00000000">
            <w:pPr>
              <w:pStyle w:val="TableContents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3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3668FA" w14:textId="77777777" w:rsidR="00FF5E30" w:rsidRDefault="00000000">
            <w:pPr>
              <w:pStyle w:val="TableContents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sol</w:t>
            </w:r>
          </w:p>
        </w:tc>
        <w:tc>
          <w:tcPr>
            <w:tcW w:w="1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B6637E7" w14:textId="77777777" w:rsidR="00FF5E30" w:rsidRDefault="00000000">
            <w:pPr>
              <w:pStyle w:val="TableContents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manhã</w:t>
            </w:r>
          </w:p>
        </w:tc>
      </w:tr>
      <w:tr w:rsidR="00FF5E30" w14:paraId="13EE823B" w14:textId="77777777">
        <w:tc>
          <w:tcPr>
            <w:tcW w:w="18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CFC2AF9" w14:textId="77777777" w:rsidR="00FF5E30" w:rsidRDefault="00000000">
            <w:pPr>
              <w:pStyle w:val="TableContents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subida</w:t>
            </w:r>
          </w:p>
        </w:tc>
        <w:tc>
          <w:tcPr>
            <w:tcW w:w="18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109639C" w14:textId="77777777" w:rsidR="00FF5E30" w:rsidRDefault="00000000">
            <w:pPr>
              <w:pStyle w:val="TableContents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arteriais</w:t>
            </w:r>
          </w:p>
        </w:tc>
        <w:tc>
          <w:tcPr>
            <w:tcW w:w="23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03F0048" w14:textId="77777777" w:rsidR="00FF5E30" w:rsidRDefault="00000000">
            <w:pPr>
              <w:pStyle w:val="TableContents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3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BFAB53A" w14:textId="77777777" w:rsidR="00FF5E30" w:rsidRDefault="00000000">
            <w:pPr>
              <w:pStyle w:val="TableContents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chuva</w:t>
            </w:r>
          </w:p>
        </w:tc>
        <w:tc>
          <w:tcPr>
            <w:tcW w:w="1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C076D08" w14:textId="77777777" w:rsidR="00FF5E30" w:rsidRDefault="00000000">
            <w:pPr>
              <w:pStyle w:val="TableContents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meio_periodo</w:t>
            </w:r>
            <w:proofErr w:type="spellEnd"/>
          </w:p>
        </w:tc>
      </w:tr>
      <w:tr w:rsidR="00FF5E30" w14:paraId="709B9EAF" w14:textId="77777777">
        <w:tc>
          <w:tcPr>
            <w:tcW w:w="18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006DF5C" w14:textId="77777777" w:rsidR="00FF5E30" w:rsidRDefault="00000000">
            <w:pPr>
              <w:pStyle w:val="TableContents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reta</w:t>
            </w:r>
          </w:p>
        </w:tc>
        <w:tc>
          <w:tcPr>
            <w:tcW w:w="18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2B3A2AA" w14:textId="77777777" w:rsidR="00FF5E30" w:rsidRDefault="00000000">
            <w:pPr>
              <w:pStyle w:val="TableContents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coletoras</w:t>
            </w:r>
          </w:p>
        </w:tc>
        <w:tc>
          <w:tcPr>
            <w:tcW w:w="23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0743039" w14:textId="77777777" w:rsidR="00FF5E30" w:rsidRDefault="00000000">
            <w:pPr>
              <w:pStyle w:val="TableContents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3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46AB3BB" w14:textId="77777777" w:rsidR="00FF5E30" w:rsidRDefault="00000000">
            <w:pPr>
              <w:pStyle w:val="TableContents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frio</w:t>
            </w:r>
          </w:p>
        </w:tc>
        <w:tc>
          <w:tcPr>
            <w:tcW w:w="1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C7DC92D" w14:textId="77777777" w:rsidR="00FF5E30" w:rsidRDefault="00000000">
            <w:pPr>
              <w:pStyle w:val="TableContents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tarde</w:t>
            </w:r>
          </w:p>
        </w:tc>
      </w:tr>
      <w:tr w:rsidR="00FF5E30" w14:paraId="0C19E78C" w14:textId="77777777">
        <w:tc>
          <w:tcPr>
            <w:tcW w:w="18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D238986" w14:textId="77777777" w:rsidR="00FF5E30" w:rsidRDefault="00000000">
            <w:pPr>
              <w:pStyle w:val="TableContents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curva</w:t>
            </w:r>
          </w:p>
        </w:tc>
        <w:tc>
          <w:tcPr>
            <w:tcW w:w="18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75FAD85" w14:textId="77777777" w:rsidR="00FF5E30" w:rsidRDefault="00000000">
            <w:pPr>
              <w:pStyle w:val="TableContents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locais</w:t>
            </w:r>
          </w:p>
        </w:tc>
        <w:tc>
          <w:tcPr>
            <w:tcW w:w="23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C90D156" w14:textId="77777777" w:rsidR="00FF5E30" w:rsidRDefault="00000000">
            <w:pPr>
              <w:pStyle w:val="TableContents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ABB9A32" w14:textId="77777777" w:rsidR="00FF5E30" w:rsidRDefault="00000000">
            <w:pPr>
              <w:pStyle w:val="TableContents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calor</w:t>
            </w:r>
          </w:p>
        </w:tc>
        <w:tc>
          <w:tcPr>
            <w:tcW w:w="1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A1754B8" w14:textId="77777777" w:rsidR="00FF5E30" w:rsidRDefault="00000000">
            <w:pPr>
              <w:pStyle w:val="TableContents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final_de_tarde</w:t>
            </w:r>
            <w:proofErr w:type="spellEnd"/>
          </w:p>
        </w:tc>
      </w:tr>
      <w:tr w:rsidR="00FF5E30" w14:paraId="217DFA46" w14:textId="77777777">
        <w:tc>
          <w:tcPr>
            <w:tcW w:w="18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8D48B06" w14:textId="77777777" w:rsidR="00FF5E30" w:rsidRDefault="00FF5E30">
            <w:pPr>
              <w:pStyle w:val="TableContents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CE6429D" w14:textId="77777777" w:rsidR="00FF5E30" w:rsidRDefault="00FF5E30">
            <w:pPr>
              <w:pStyle w:val="TableContents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3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8966E48" w14:textId="77777777" w:rsidR="00FF5E30" w:rsidRDefault="00FF5E30">
            <w:pPr>
              <w:pStyle w:val="TableContents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E1193B4" w14:textId="77777777" w:rsidR="00FF5E30" w:rsidRDefault="00FF5E30">
            <w:pPr>
              <w:pStyle w:val="TableContents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35C282D" w14:textId="77777777" w:rsidR="00FF5E30" w:rsidRDefault="00000000">
            <w:pPr>
              <w:pStyle w:val="TableContents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noite</w:t>
            </w:r>
          </w:p>
        </w:tc>
      </w:tr>
      <w:tr w:rsidR="00FF5E30" w14:paraId="2083AEFC" w14:textId="77777777">
        <w:tc>
          <w:tcPr>
            <w:tcW w:w="18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8F7248C" w14:textId="77777777" w:rsidR="00FF5E30" w:rsidRDefault="00FF5E30">
            <w:pPr>
              <w:pStyle w:val="TableContents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41F5E3" w14:textId="77777777" w:rsidR="00FF5E30" w:rsidRDefault="00FF5E30">
            <w:pPr>
              <w:pStyle w:val="TableContents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3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982D603" w14:textId="77777777" w:rsidR="00FF5E30" w:rsidRDefault="00FF5E30">
            <w:pPr>
              <w:pStyle w:val="TableContents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59150B" w14:textId="77777777" w:rsidR="00FF5E30" w:rsidRDefault="00FF5E30">
            <w:pPr>
              <w:pStyle w:val="TableContents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3892CAC" w14:textId="77777777" w:rsidR="00FF5E30" w:rsidRDefault="00000000">
            <w:pPr>
              <w:pStyle w:val="TableContents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madrugada</w:t>
            </w:r>
          </w:p>
        </w:tc>
      </w:tr>
    </w:tbl>
    <w:p w14:paraId="76DCAD9E" w14:textId="77777777" w:rsidR="00FF5E30" w:rsidRDefault="00FF5E30">
      <w:pPr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W w:w="907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20"/>
        <w:gridCol w:w="1530"/>
        <w:gridCol w:w="2520"/>
        <w:gridCol w:w="2505"/>
      </w:tblGrid>
      <w:tr w:rsidR="00FF5E30" w14:paraId="60974337" w14:textId="77777777"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AFD8FD2" w14:textId="77777777" w:rsidR="00FF5E30" w:rsidRDefault="00000000">
            <w:pPr>
              <w:pStyle w:val="TableContents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volume_tipo_de_horario</w:t>
            </w:r>
            <w:proofErr w:type="spellEnd"/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8323DC" w14:textId="77777777" w:rsidR="00FF5E30" w:rsidRDefault="00000000">
            <w:pPr>
              <w:pStyle w:val="TableContents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semaforos</w:t>
            </w:r>
            <w:proofErr w:type="spellEnd"/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E038E16" w14:textId="77777777" w:rsidR="00FF5E30" w:rsidRDefault="00000000">
            <w:pPr>
              <w:pStyle w:val="TableContents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volume_pedestres</w:t>
            </w:r>
            <w:proofErr w:type="spellEnd"/>
          </w:p>
        </w:tc>
        <w:tc>
          <w:tcPr>
            <w:tcW w:w="2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96E8955" w14:textId="77777777" w:rsidR="00FF5E30" w:rsidRDefault="00000000">
            <w:pPr>
              <w:pStyle w:val="TableContents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nivel_emergencia</w:t>
            </w:r>
            <w:proofErr w:type="spellEnd"/>
          </w:p>
        </w:tc>
      </w:tr>
      <w:tr w:rsidR="00FF5E30" w14:paraId="054787F2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5FA7DCF" w14:textId="77777777" w:rsidR="00FF5E30" w:rsidRDefault="00000000">
            <w:pPr>
              <w:pStyle w:val="TableContents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baixo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5B92619" w14:textId="77777777" w:rsidR="00FF5E30" w:rsidRDefault="00000000">
            <w:pPr>
              <w:pStyle w:val="TableContents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vermelho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F753E3" w14:textId="77777777" w:rsidR="00FF5E30" w:rsidRDefault="00000000">
            <w:pPr>
              <w:pStyle w:val="TableContents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baixo</w:t>
            </w:r>
          </w:p>
        </w:tc>
        <w:tc>
          <w:tcPr>
            <w:tcW w:w="2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D5A1E40" w14:textId="77777777" w:rsidR="00FF5E30" w:rsidRDefault="00000000">
            <w:pPr>
              <w:pStyle w:val="TableContents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baixo</w:t>
            </w:r>
          </w:p>
        </w:tc>
      </w:tr>
      <w:tr w:rsidR="00FF5E30" w14:paraId="1814978A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4370AC9" w14:textId="77777777" w:rsidR="00FF5E30" w:rsidRDefault="00000000">
            <w:pPr>
              <w:pStyle w:val="TableContents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médio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EA57983" w14:textId="77777777" w:rsidR="00FF5E30" w:rsidRDefault="00000000">
            <w:pPr>
              <w:pStyle w:val="TableContents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amarelo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D339524" w14:textId="77777777" w:rsidR="00FF5E30" w:rsidRDefault="00000000">
            <w:pPr>
              <w:pStyle w:val="TableContents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médio</w:t>
            </w:r>
          </w:p>
        </w:tc>
        <w:tc>
          <w:tcPr>
            <w:tcW w:w="2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EED7E57" w14:textId="77777777" w:rsidR="00FF5E30" w:rsidRDefault="00000000">
            <w:pPr>
              <w:pStyle w:val="TableContents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médio</w:t>
            </w:r>
          </w:p>
        </w:tc>
      </w:tr>
      <w:tr w:rsidR="00FF5E30" w14:paraId="5AF014E7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9064AFE" w14:textId="77777777" w:rsidR="00FF5E30" w:rsidRDefault="00000000">
            <w:pPr>
              <w:pStyle w:val="TableContents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alto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177E584" w14:textId="77777777" w:rsidR="00FF5E30" w:rsidRDefault="00000000">
            <w:pPr>
              <w:pStyle w:val="TableContents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verde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FACBA5D" w14:textId="77777777" w:rsidR="00FF5E30" w:rsidRDefault="00000000">
            <w:pPr>
              <w:pStyle w:val="TableContents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alto</w:t>
            </w:r>
          </w:p>
        </w:tc>
        <w:tc>
          <w:tcPr>
            <w:tcW w:w="2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0767195" w14:textId="77777777" w:rsidR="00FF5E30" w:rsidRDefault="00000000">
            <w:pPr>
              <w:pStyle w:val="TableContents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alto</w:t>
            </w:r>
          </w:p>
        </w:tc>
      </w:tr>
    </w:tbl>
    <w:p w14:paraId="475ECF77" w14:textId="77777777" w:rsidR="00FF5E30" w:rsidRDefault="00FF5E30">
      <w:pPr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14:paraId="1B49DC9A" w14:textId="77777777" w:rsidR="00FF5E30" w:rsidRDefault="00000000">
      <w:pPr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Esses dados serão formulados para que possa suportar no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e o próximo passo será arquitetar como será implementado esse algoritmo e validar sua cobertura nos seus resultados, objetivos alcançados.</w:t>
      </w:r>
    </w:p>
    <w:p w14:paraId="7BA0C7A6" w14:textId="77777777" w:rsidR="00FF5E30" w:rsidRDefault="00FF5E30">
      <w:pPr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14:paraId="621824FD" w14:textId="77777777" w:rsidR="00FF5E30" w:rsidRPr="00AA0F91" w:rsidRDefault="00000000">
      <w:pPr>
        <w:spacing w:after="200" w:line="276" w:lineRule="auto"/>
        <w:rPr>
          <w:lang w:val="en-US"/>
        </w:rPr>
      </w:pPr>
      <w:r w:rsidRPr="00AA0F91">
        <w:rPr>
          <w:rFonts w:ascii="Times New Roman" w:eastAsia="Calibri" w:hAnsi="Times New Roman" w:cs="Times New Roman"/>
          <w:b/>
          <w:sz w:val="24"/>
          <w:szCs w:val="24"/>
          <w:lang w:val="en-US"/>
        </w:rPr>
        <w:t>REFERÊNCIAS</w:t>
      </w:r>
    </w:p>
    <w:p w14:paraId="534FD726" w14:textId="77777777" w:rsidR="00FF5E30" w:rsidRPr="00AA0F91" w:rsidRDefault="00000000">
      <w:pPr>
        <w:pStyle w:val="Fatec-Texto"/>
        <w:spacing w:line="240" w:lineRule="auto"/>
        <w:ind w:firstLine="0"/>
        <w:jc w:val="left"/>
        <w:rPr>
          <w:lang w:val="en-US"/>
        </w:rPr>
      </w:pPr>
      <w:r w:rsidRPr="00AA0F91">
        <w:rPr>
          <w:lang w:val="en-US"/>
        </w:rPr>
        <w:t xml:space="preserve">Weis, S. M. and Kulikowski, C. A. (1991). Computer Systems That </w:t>
      </w:r>
      <w:proofErr w:type="gramStart"/>
      <w:r w:rsidRPr="00AA0F91">
        <w:rPr>
          <w:lang w:val="en-US"/>
        </w:rPr>
        <w:t>Learn .</w:t>
      </w:r>
      <w:proofErr w:type="gramEnd"/>
      <w:r w:rsidRPr="00AA0F91">
        <w:rPr>
          <w:lang w:val="en-US"/>
        </w:rPr>
        <w:t xml:space="preserve"> Morgan Kaufmann Publishers, San Mateo, California.</w:t>
      </w:r>
    </w:p>
    <w:p w14:paraId="38FDB375" w14:textId="77777777" w:rsidR="00FF5E30" w:rsidRPr="00AA0F91" w:rsidRDefault="00FF5E30">
      <w:pPr>
        <w:pStyle w:val="Fatec-Texto"/>
        <w:spacing w:line="240" w:lineRule="auto"/>
        <w:ind w:firstLine="0"/>
        <w:jc w:val="left"/>
        <w:rPr>
          <w:lang w:val="en-US"/>
        </w:rPr>
      </w:pPr>
    </w:p>
    <w:p w14:paraId="77DA637F" w14:textId="77777777" w:rsidR="00FF5E30" w:rsidRPr="00AA0F91" w:rsidRDefault="00000000">
      <w:pPr>
        <w:pStyle w:val="Fatec-Texto"/>
        <w:spacing w:line="240" w:lineRule="auto"/>
        <w:ind w:firstLine="0"/>
        <w:jc w:val="left"/>
        <w:rPr>
          <w:lang w:val="en-US"/>
        </w:rPr>
      </w:pPr>
      <w:r w:rsidRPr="00AA0F91">
        <w:rPr>
          <w:lang w:val="en-US"/>
        </w:rPr>
        <w:t>Nick, B. (2014). Superintelligence: Paths, Dangers, Strategies. Oxford University Press. Oxford, England.</w:t>
      </w:r>
    </w:p>
    <w:p w14:paraId="1027F0BB" w14:textId="77777777" w:rsidR="00FF5E30" w:rsidRPr="00AA0F91" w:rsidRDefault="00FF5E30">
      <w:pPr>
        <w:pStyle w:val="Fatec-Texto"/>
        <w:spacing w:line="240" w:lineRule="auto"/>
        <w:ind w:firstLine="0"/>
        <w:jc w:val="left"/>
        <w:rPr>
          <w:lang w:val="en-US"/>
        </w:rPr>
      </w:pPr>
    </w:p>
    <w:p w14:paraId="674AF77E" w14:textId="77777777" w:rsidR="00FF5E30" w:rsidRPr="00AA0F91" w:rsidRDefault="00000000">
      <w:pPr>
        <w:pStyle w:val="Fatec-Texto"/>
        <w:spacing w:line="240" w:lineRule="auto"/>
        <w:ind w:firstLine="0"/>
        <w:jc w:val="left"/>
        <w:rPr>
          <w:lang w:val="en-US"/>
        </w:rPr>
      </w:pPr>
      <w:r w:rsidRPr="00AA0F91">
        <w:rPr>
          <w:lang w:val="en-US"/>
        </w:rPr>
        <w:t xml:space="preserve">NILSSON, Nils J. – Principals of artificial intelligence. New York: </w:t>
      </w:r>
      <w:proofErr w:type="spellStart"/>
      <w:r w:rsidRPr="00AA0F91">
        <w:rPr>
          <w:lang w:val="en-US"/>
        </w:rPr>
        <w:t>edição</w:t>
      </w:r>
      <w:proofErr w:type="spellEnd"/>
      <w:r w:rsidRPr="00AA0F91">
        <w:rPr>
          <w:lang w:val="en-US"/>
        </w:rPr>
        <w:t xml:space="preserve"> de </w:t>
      </w:r>
      <w:proofErr w:type="spellStart"/>
      <w:r w:rsidRPr="00AA0F91">
        <w:rPr>
          <w:lang w:val="en-US"/>
        </w:rPr>
        <w:t>Birkhauser</w:t>
      </w:r>
      <w:proofErr w:type="spellEnd"/>
      <w:r w:rsidRPr="00AA0F91">
        <w:rPr>
          <w:lang w:val="en-US"/>
        </w:rPr>
        <w:t>, 1982. ISBN 978-3-540-11340-9</w:t>
      </w:r>
    </w:p>
    <w:p w14:paraId="42059A81" w14:textId="77777777" w:rsidR="00FF5E30" w:rsidRPr="00AA0F91" w:rsidRDefault="00FF5E30">
      <w:pPr>
        <w:pStyle w:val="Fatec-Texto"/>
        <w:spacing w:line="240" w:lineRule="auto"/>
        <w:ind w:firstLine="0"/>
        <w:jc w:val="left"/>
        <w:rPr>
          <w:lang w:val="en-US"/>
        </w:rPr>
      </w:pPr>
    </w:p>
    <w:p w14:paraId="6C0518C2" w14:textId="77777777" w:rsidR="00FF5E30" w:rsidRPr="00AA0F91" w:rsidRDefault="00000000">
      <w:pPr>
        <w:pStyle w:val="Fatec-Texto"/>
        <w:spacing w:line="240" w:lineRule="auto"/>
        <w:ind w:firstLine="0"/>
        <w:jc w:val="left"/>
        <w:rPr>
          <w:lang w:val="en-US"/>
        </w:rPr>
      </w:pPr>
      <w:r w:rsidRPr="00AA0F91">
        <w:rPr>
          <w:lang w:val="en-US"/>
        </w:rPr>
        <w:t>Michalewicz, Z., Genetic Algorithms + Data Structures = Evolution Programs, Springer-Verlag, Berlin, (1996).</w:t>
      </w:r>
    </w:p>
    <w:p w14:paraId="1A93B8C6" w14:textId="77777777" w:rsidR="00FF5E30" w:rsidRPr="00AA0F91" w:rsidRDefault="00FF5E30">
      <w:pPr>
        <w:pStyle w:val="Fatec-Texto"/>
        <w:spacing w:line="240" w:lineRule="auto"/>
        <w:ind w:firstLine="0"/>
        <w:jc w:val="left"/>
        <w:rPr>
          <w:lang w:val="en-US"/>
        </w:rPr>
      </w:pPr>
    </w:p>
    <w:p w14:paraId="302445CB" w14:textId="77777777" w:rsidR="00FF5E30" w:rsidRPr="00AA0F91" w:rsidRDefault="00000000">
      <w:pPr>
        <w:pStyle w:val="Fatec-Texto"/>
        <w:spacing w:line="240" w:lineRule="auto"/>
        <w:ind w:firstLine="0"/>
        <w:jc w:val="left"/>
        <w:rPr>
          <w:lang w:val="en-US"/>
        </w:rPr>
      </w:pPr>
      <w:r w:rsidRPr="00AA0F91">
        <w:rPr>
          <w:lang w:val="en-US"/>
        </w:rPr>
        <w:t xml:space="preserve">Pilat, M. L., and White, T., Using Genetic Algorithms to Optimize ACS-TSP. Proceedings of the Third International Workshop on Ant Algorithms, ANTS, </w:t>
      </w:r>
      <w:proofErr w:type="spellStart"/>
      <w:r w:rsidRPr="00AA0F91">
        <w:rPr>
          <w:lang w:val="en-US"/>
        </w:rPr>
        <w:t>SpringerVerlag</w:t>
      </w:r>
      <w:proofErr w:type="spellEnd"/>
      <w:r w:rsidRPr="00AA0F91">
        <w:rPr>
          <w:lang w:val="en-US"/>
        </w:rPr>
        <w:t>, 2463, (2002), 282–287.</w:t>
      </w:r>
    </w:p>
    <w:p w14:paraId="7A96499F" w14:textId="77777777" w:rsidR="00FF5E30" w:rsidRPr="00AA0F91" w:rsidRDefault="00FF5E30">
      <w:pPr>
        <w:pStyle w:val="Fatec-Texto"/>
        <w:spacing w:line="240" w:lineRule="auto"/>
        <w:ind w:firstLine="0"/>
        <w:jc w:val="left"/>
        <w:rPr>
          <w:lang w:val="en-US"/>
        </w:rPr>
      </w:pPr>
    </w:p>
    <w:p w14:paraId="72934089" w14:textId="77777777" w:rsidR="00FF5E30" w:rsidRPr="00AA0F91" w:rsidRDefault="00000000">
      <w:pPr>
        <w:pStyle w:val="Fatec-Texto"/>
        <w:spacing w:line="240" w:lineRule="auto"/>
        <w:ind w:firstLine="0"/>
        <w:jc w:val="left"/>
        <w:rPr>
          <w:lang w:val="en-US"/>
        </w:rPr>
      </w:pPr>
      <w:r w:rsidRPr="00AA0F91">
        <w:rPr>
          <w:lang w:val="en-US"/>
        </w:rPr>
        <w:t xml:space="preserve">Merz, P., </w:t>
      </w:r>
      <w:proofErr w:type="spellStart"/>
      <w:r w:rsidRPr="00AA0F91">
        <w:rPr>
          <w:lang w:val="en-US"/>
        </w:rPr>
        <w:t>Freisleber</w:t>
      </w:r>
      <w:proofErr w:type="spellEnd"/>
      <w:r w:rsidRPr="00AA0F91">
        <w:rPr>
          <w:lang w:val="en-US"/>
        </w:rPr>
        <w:t xml:space="preserve">, B., Genetic Local Search for the TSP: New results. In: IEEE International Conference on Evolutionary, IEEE press, </w:t>
      </w:r>
      <w:proofErr w:type="spellStart"/>
      <w:r w:rsidRPr="00AA0F91">
        <w:rPr>
          <w:lang w:val="en-US"/>
        </w:rPr>
        <w:t>Indaianapolis</w:t>
      </w:r>
      <w:proofErr w:type="spellEnd"/>
      <w:r w:rsidRPr="00AA0F91">
        <w:rPr>
          <w:lang w:val="en-US"/>
        </w:rPr>
        <w:t>, (1997), 159164.</w:t>
      </w:r>
    </w:p>
    <w:p w14:paraId="161FB7A4" w14:textId="77777777" w:rsidR="00FF5E30" w:rsidRPr="00AA0F91" w:rsidRDefault="00000000">
      <w:pPr>
        <w:pStyle w:val="Fatec-Texto"/>
        <w:spacing w:line="240" w:lineRule="auto"/>
        <w:ind w:firstLine="0"/>
        <w:jc w:val="left"/>
        <w:rPr>
          <w:lang w:val="en-US"/>
        </w:rPr>
      </w:pPr>
      <w:r w:rsidRPr="00AA0F91">
        <w:rPr>
          <w:lang w:val="en-US"/>
        </w:rPr>
        <w:lastRenderedPageBreak/>
        <w:t xml:space="preserve">Holland, J. H., Adaptation in Natural and Artificial Systems, 2 </w:t>
      </w:r>
      <w:proofErr w:type="spellStart"/>
      <w:r w:rsidRPr="00AA0F91">
        <w:rPr>
          <w:lang w:val="en-US"/>
        </w:rPr>
        <w:t>edn</w:t>
      </w:r>
      <w:proofErr w:type="spellEnd"/>
      <w:r w:rsidRPr="00AA0F91">
        <w:rPr>
          <w:lang w:val="en-US"/>
        </w:rPr>
        <w:t>, MIT Press, MA, USA, (1992).</w:t>
      </w:r>
    </w:p>
    <w:sectPr w:rsidR="00FF5E30" w:rsidRPr="00AA0F91">
      <w:headerReference w:type="default" r:id="rId7"/>
      <w:footerReference w:type="default" r:id="rId8"/>
      <w:pgSz w:w="11906" w:h="16838"/>
      <w:pgMar w:top="1560" w:right="1418" w:bottom="1418" w:left="1418" w:header="0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6A409E" w14:textId="77777777" w:rsidR="00942AA2" w:rsidRDefault="00942AA2">
      <w:pPr>
        <w:spacing w:after="0" w:line="240" w:lineRule="auto"/>
      </w:pPr>
      <w:r>
        <w:separator/>
      </w:r>
    </w:p>
  </w:endnote>
  <w:endnote w:type="continuationSeparator" w:id="0">
    <w:p w14:paraId="143A018E" w14:textId="77777777" w:rsidR="00942AA2" w:rsidRDefault="00942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F2F32B" w14:textId="7F466084" w:rsidR="00FF5E30" w:rsidRDefault="00FF5E30">
    <w:pPr>
      <w:jc w:val="center"/>
      <w:rPr>
        <w:rFonts w:ascii="Eras Medium ITC" w:hAnsi="Eras Medium ITC"/>
        <w:i/>
        <w:sz w:val="20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5D3832" w14:textId="77777777" w:rsidR="00942AA2" w:rsidRDefault="00942AA2">
      <w:pPr>
        <w:spacing w:after="0" w:line="240" w:lineRule="auto"/>
      </w:pPr>
      <w:r>
        <w:separator/>
      </w:r>
    </w:p>
  </w:footnote>
  <w:footnote w:type="continuationSeparator" w:id="0">
    <w:p w14:paraId="3EA4F58B" w14:textId="77777777" w:rsidR="00942AA2" w:rsidRDefault="00942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5B2D4D" w14:textId="4881427C" w:rsidR="00FF5E30" w:rsidRDefault="00FF5E30">
    <w:pPr>
      <w:pStyle w:val="Cabealho"/>
      <w:ind w:left="-1418" w:right="-1418"/>
      <w:jc w:val="center"/>
      <w:rPr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5E30"/>
    <w:rsid w:val="00942AA2"/>
    <w:rsid w:val="00AA0F91"/>
    <w:rsid w:val="00FF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E9F4B"/>
  <w15:docId w15:val="{270A808E-8121-451A-A238-807487836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B56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B56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016131"/>
    <w:rPr>
      <w:rFonts w:ascii="Calibri" w:eastAsia="Calibri" w:hAnsi="Calibri" w:cs="Times New Roman"/>
    </w:rPr>
  </w:style>
  <w:style w:type="character" w:customStyle="1" w:styleId="RodapChar">
    <w:name w:val="Rodapé Char"/>
    <w:basedOn w:val="Fontepargpadro"/>
    <w:link w:val="Rodap"/>
    <w:uiPriority w:val="99"/>
    <w:qFormat/>
    <w:rsid w:val="00016131"/>
    <w:rPr>
      <w:rFonts w:ascii="Calibri" w:eastAsia="Calibri" w:hAnsi="Calibri" w:cs="Times New Roman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sid w:val="007B56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sid w:val="007B56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nternetLink">
    <w:name w:val="Internet Link"/>
    <w:rPr>
      <w:color w:val="000080"/>
      <w:u w:val="single"/>
      <w:lang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next w:val="Normal"/>
    <w:uiPriority w:val="35"/>
    <w:qFormat/>
    <w:rsid w:val="007B56E4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Cabealho">
    <w:name w:val="header"/>
    <w:basedOn w:val="Normal"/>
    <w:link w:val="CabealhoChar"/>
    <w:uiPriority w:val="99"/>
    <w:unhideWhenUsed/>
    <w:rsid w:val="00016131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016131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016131"/>
    <w:pPr>
      <w:ind w:left="720"/>
      <w:contextualSpacing/>
    </w:pPr>
  </w:style>
  <w:style w:type="paragraph" w:customStyle="1" w:styleId="Fatec-Texto">
    <w:name w:val="Fatec-Texto"/>
    <w:basedOn w:val="Normal"/>
    <w:qFormat/>
    <w:rsid w:val="007B56E4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Fatec-SeoPrimria">
    <w:name w:val="Fatec-Seção Primária"/>
    <w:basedOn w:val="Normal"/>
    <w:qFormat/>
    <w:rsid w:val="007B56E4"/>
    <w:pPr>
      <w:spacing w:after="0" w:line="360" w:lineRule="auto"/>
      <w:outlineLvl w:val="0"/>
    </w:pPr>
    <w:rPr>
      <w:rFonts w:ascii="Times New Roman" w:eastAsia="Times New Roman" w:hAnsi="Times New Roman" w:cs="Times New Roman"/>
      <w:b/>
      <w:bCs/>
      <w:caps/>
      <w:sz w:val="28"/>
      <w:szCs w:val="28"/>
      <w:lang w:eastAsia="pt-BR"/>
    </w:rPr>
  </w:style>
  <w:style w:type="paragraph" w:customStyle="1" w:styleId="Fatec-SeoSecundria">
    <w:name w:val="Fatec-Seção Secundária"/>
    <w:basedOn w:val="Ttulo2"/>
    <w:qFormat/>
    <w:rsid w:val="007B56E4"/>
    <w:pPr>
      <w:keepLines w:val="0"/>
      <w:tabs>
        <w:tab w:val="left" w:pos="360"/>
      </w:tabs>
      <w:spacing w:before="0" w:line="360" w:lineRule="auto"/>
      <w:jc w:val="both"/>
    </w:pPr>
    <w:rPr>
      <w:rFonts w:ascii="Times New Roman" w:eastAsia="Times New Roman" w:hAnsi="Times New Roman" w:cs="Times New Roman"/>
      <w:b/>
      <w:color w:val="00000A"/>
      <w:sz w:val="28"/>
      <w:szCs w:val="28"/>
      <w:lang w:eastAsia="pt-BR"/>
    </w:rPr>
  </w:style>
  <w:style w:type="paragraph" w:customStyle="1" w:styleId="Fatec-SeoTerciria">
    <w:name w:val="Fatec-Seção Terciária"/>
    <w:basedOn w:val="Ttulo3"/>
    <w:qFormat/>
    <w:rsid w:val="007B56E4"/>
    <w:pPr>
      <w:keepLines w:val="0"/>
      <w:tabs>
        <w:tab w:val="left" w:pos="360"/>
      </w:tabs>
      <w:spacing w:before="0" w:line="360" w:lineRule="auto"/>
    </w:pPr>
    <w:rPr>
      <w:rFonts w:ascii="Times New Roman" w:eastAsia="Times New Roman" w:hAnsi="Times New Roman" w:cs="Times New Roman"/>
      <w:b/>
      <w:color w:val="00000A"/>
      <w:lang w:eastAsia="pt-BR"/>
    </w:rPr>
  </w:style>
  <w:style w:type="paragraph" w:customStyle="1" w:styleId="Fatec-Ttuloesubttulo">
    <w:name w:val="Fatec-Título e subtítulo"/>
    <w:basedOn w:val="Normal"/>
    <w:qFormat/>
    <w:rsid w:val="004906C0"/>
    <w:pPr>
      <w:tabs>
        <w:tab w:val="right" w:leader="dot" w:pos="9072"/>
      </w:tabs>
      <w:spacing w:after="0" w:line="240" w:lineRule="auto"/>
      <w:jc w:val="center"/>
    </w:pPr>
    <w:rPr>
      <w:rFonts w:ascii="Times New Roman" w:eastAsia="Times New Roman" w:hAnsi="Times New Roman" w:cs="Times New Roman"/>
      <w:b/>
      <w:caps/>
      <w:sz w:val="28"/>
      <w:szCs w:val="28"/>
      <w:lang w:eastAsia="pt-BR"/>
    </w:rPr>
  </w:style>
  <w:style w:type="paragraph" w:customStyle="1" w:styleId="TableContents">
    <w:name w:val="Tabl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ilsonjb93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986</Words>
  <Characters>5330</Characters>
  <Application>Microsoft Office Word</Application>
  <DocSecurity>0</DocSecurity>
  <Lines>44</Lines>
  <Paragraphs>12</Paragraphs>
  <ScaleCrop>false</ScaleCrop>
  <Company/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AFONSO DESIDERIO</dc:creator>
  <dc:description/>
  <cp:lastModifiedBy>João Cardia</cp:lastModifiedBy>
  <cp:revision>13</cp:revision>
  <dcterms:created xsi:type="dcterms:W3CDTF">2017-10-03T22:52:00Z</dcterms:created>
  <dcterms:modified xsi:type="dcterms:W3CDTF">2024-04-27T15:20:00Z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