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E9CF" w14:textId="116DF1E3" w:rsidR="002A7895" w:rsidRDefault="00365693">
      <w:pPr>
        <w:rPr>
          <w:lang w:val="fr-FR"/>
        </w:rPr>
      </w:pPr>
      <w:r>
        <w:rPr>
          <w:lang w:val="fr-FR"/>
        </w:rPr>
        <w:t xml:space="preserve">1D / 2D </w:t>
      </w:r>
      <w:proofErr w:type="spellStart"/>
      <w:r>
        <w:rPr>
          <w:lang w:val="fr-FR"/>
        </w:rPr>
        <w:t>Barcode</w:t>
      </w:r>
      <w:proofErr w:type="spellEnd"/>
      <w:r>
        <w:rPr>
          <w:lang w:val="fr-FR"/>
        </w:rPr>
        <w:t xml:space="preserve"> scanners</w:t>
      </w:r>
    </w:p>
    <w:p w14:paraId="41E5440B" w14:textId="1BA455D8" w:rsidR="00365693" w:rsidRDefault="00365693">
      <w:pPr>
        <w:rPr>
          <w:lang w:val="fr-FR"/>
        </w:rPr>
      </w:pPr>
      <w:r>
        <w:rPr>
          <w:lang w:val="fr-FR"/>
        </w:rPr>
        <w:t>Wireless / Bluetooth scanners</w:t>
      </w:r>
    </w:p>
    <w:p w14:paraId="0A7E0442" w14:textId="55DAA05E" w:rsidR="00365693" w:rsidRPr="00365693" w:rsidRDefault="00365693">
      <w:r w:rsidRPr="00365693">
        <w:t>Ring scanners St</w:t>
      </w:r>
      <w:r>
        <w:t>ationary scanners</w:t>
      </w:r>
    </w:p>
    <w:p w14:paraId="24E7C269" w14:textId="5B591416" w:rsidR="00365693" w:rsidRPr="00365693" w:rsidRDefault="00365693">
      <w:r w:rsidRPr="00365693">
        <w:t>Kiosk scanners</w:t>
      </w:r>
    </w:p>
    <w:p w14:paraId="0364651D" w14:textId="77777777" w:rsidR="00365693" w:rsidRPr="00365693" w:rsidRDefault="00365693"/>
    <w:sectPr w:rsidR="00365693" w:rsidRPr="003656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5"/>
    <w:rsid w:val="002A7895"/>
    <w:rsid w:val="00365693"/>
    <w:rsid w:val="00EF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6E32"/>
  <w15:chartTrackingRefBased/>
  <w15:docId w15:val="{3D24C77B-A09B-46D0-95BA-211FE837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Morsi Haddad</dc:creator>
  <cp:keywords/>
  <dc:description/>
  <cp:lastModifiedBy>Morsi Haddad</cp:lastModifiedBy>
  <cp:revision>3</cp:revision>
  <dcterms:created xsi:type="dcterms:W3CDTF">2020-12-03T13:04:00Z</dcterms:created>
  <dcterms:modified xsi:type="dcterms:W3CDTF">2020-12-03T13:06:00Z</dcterms:modified>
</cp:coreProperties>
</file>