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C844" w14:textId="3A547862" w:rsidR="00AC6E9F" w:rsidRDefault="00ED2D10">
      <w:pPr>
        <w:rPr>
          <w:lang w:val="fr-FR"/>
        </w:rPr>
      </w:pPr>
      <w:r>
        <w:rPr>
          <w:lang w:val="fr-FR"/>
        </w:rPr>
        <w:t xml:space="preserve">Self-Service </w:t>
      </w:r>
      <w:proofErr w:type="spellStart"/>
      <w:r>
        <w:rPr>
          <w:lang w:val="fr-FR"/>
        </w:rPr>
        <w:t>KIOSKs</w:t>
      </w:r>
      <w:proofErr w:type="spellEnd"/>
    </w:p>
    <w:p w14:paraId="0C29A33E" w14:textId="49AF9E08" w:rsidR="00ED2D10" w:rsidRPr="00ED2D10" w:rsidRDefault="00ED2D10">
      <w:r w:rsidRPr="00ED2D10">
        <w:t>Customized and personalized Kiosks</w:t>
      </w:r>
    </w:p>
    <w:p w14:paraId="5DD2B19E" w14:textId="399F6D39" w:rsidR="00ED2D10" w:rsidRPr="00ED2D10" w:rsidRDefault="00ED2D10">
      <w:r w:rsidRPr="00ED2D10">
        <w:t>Price checkers</w:t>
      </w:r>
    </w:p>
    <w:sectPr w:rsidR="00ED2D10" w:rsidRPr="00ED2D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F3"/>
    <w:rsid w:val="003D35F3"/>
    <w:rsid w:val="00AC6E9F"/>
    <w:rsid w:val="00E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9276"/>
  <w15:chartTrackingRefBased/>
  <w15:docId w15:val="{C93C9FD7-B486-4B57-97C5-7E58D5A5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Morsi Haddad</dc:creator>
  <cp:keywords/>
  <dc:description/>
  <cp:lastModifiedBy>Morsi Haddad</cp:lastModifiedBy>
  <cp:revision>2</cp:revision>
  <dcterms:created xsi:type="dcterms:W3CDTF">2020-12-03T13:07:00Z</dcterms:created>
  <dcterms:modified xsi:type="dcterms:W3CDTF">2020-12-03T13:09:00Z</dcterms:modified>
</cp:coreProperties>
</file>