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0302" w14:textId="20636EC6" w:rsidR="00A44022" w:rsidRPr="00376414" w:rsidRDefault="00376414">
      <w:r w:rsidRPr="00376414">
        <w:t>Van sales solution (</w:t>
      </w:r>
      <w:r>
        <w:t>Route accounts solution</w:t>
      </w:r>
    </w:p>
    <w:p w14:paraId="5956AC25" w14:textId="70CC0942" w:rsidR="00376414" w:rsidRPr="00376414" w:rsidRDefault="00376414" w:rsidP="00376414">
      <w:r w:rsidRPr="00376414">
        <w:t>Warehouse Management System</w:t>
      </w:r>
    </w:p>
    <w:p w14:paraId="5E8C0FB4" w14:textId="27096F64" w:rsidR="00376414" w:rsidRDefault="00376414" w:rsidP="00376414">
      <w:r w:rsidRPr="00376414">
        <w:t>Assets Management System</w:t>
      </w:r>
    </w:p>
    <w:p w14:paraId="30031FBA" w14:textId="4B3CD343" w:rsidR="00376414" w:rsidRDefault="00376414" w:rsidP="00376414">
      <w:r>
        <w:t>Queue Management System</w:t>
      </w:r>
    </w:p>
    <w:p w14:paraId="77818748" w14:textId="1978414E" w:rsidR="00376414" w:rsidRDefault="00376414" w:rsidP="00376414">
      <w:r>
        <w:t>Courier solutions</w:t>
      </w:r>
    </w:p>
    <w:p w14:paraId="3509EAE7" w14:textId="356DFFEA" w:rsidR="00376414" w:rsidRDefault="00376414" w:rsidP="00376414">
      <w:r>
        <w:t>Customized Solutions</w:t>
      </w:r>
    </w:p>
    <w:p w14:paraId="57FF7EC9" w14:textId="4F7C03BC" w:rsidR="00376414" w:rsidRDefault="00376414" w:rsidP="00376414">
      <w:r>
        <w:t>SAAS cloud based solutions</w:t>
      </w:r>
    </w:p>
    <w:p w14:paraId="63A8180A" w14:textId="540D07BA" w:rsidR="00E55E82" w:rsidRPr="00376414" w:rsidRDefault="00E55E82" w:rsidP="00376414">
      <w:r>
        <w:t>RFID Solution / Tracking solutions</w:t>
      </w:r>
    </w:p>
    <w:sectPr w:rsidR="00E55E82" w:rsidRPr="00376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9C"/>
    <w:rsid w:val="0005579C"/>
    <w:rsid w:val="00376414"/>
    <w:rsid w:val="00A44022"/>
    <w:rsid w:val="00E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519B"/>
  <w15:chartTrackingRefBased/>
  <w15:docId w15:val="{0C1DB92C-2FBA-41B7-BD8A-167821F2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3</cp:revision>
  <dcterms:created xsi:type="dcterms:W3CDTF">2020-12-03T13:58:00Z</dcterms:created>
  <dcterms:modified xsi:type="dcterms:W3CDTF">2020-12-03T14:08:00Z</dcterms:modified>
</cp:coreProperties>
</file>