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88" w:rsidRDefault="00237B88" w:rsidP="00237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CPU组成</w:t>
      </w:r>
    </w:p>
    <w:p w:rsidR="00C56855" w:rsidRPr="00237B88" w:rsidRDefault="00237B88" w:rsidP="00237B88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37B88">
        <w:rPr>
          <w:rFonts w:hint="eastAsia"/>
          <w:b/>
          <w:color w:val="FF0000"/>
        </w:rPr>
        <w:t>reg</w:t>
      </w:r>
      <w:r w:rsidRPr="00237B88">
        <w:rPr>
          <w:b/>
          <w:color w:val="FF0000"/>
        </w:rPr>
        <w:t xml:space="preserve"> </w:t>
      </w:r>
      <w:r w:rsidRPr="00237B88">
        <w:rPr>
          <w:rFonts w:hint="eastAsia"/>
          <w:b/>
          <w:color w:val="FF0000"/>
        </w:rPr>
        <w:t>file</w:t>
      </w:r>
    </w:p>
    <w:p w:rsidR="00237B88" w:rsidRPr="00237B88" w:rsidRDefault="00237B88" w:rsidP="00237B88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37B88">
        <w:rPr>
          <w:b/>
          <w:color w:val="FF0000"/>
        </w:rPr>
        <w:t>ALU</w:t>
      </w:r>
    </w:p>
    <w:p w:rsidR="00C22057" w:rsidRPr="00C22057" w:rsidRDefault="00237B88" w:rsidP="00C22057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37B88">
        <w:rPr>
          <w:b/>
          <w:color w:val="FF0000"/>
        </w:rPr>
        <w:t>CU</w:t>
      </w:r>
      <w:r w:rsidR="00C22057">
        <w:rPr>
          <w:rFonts w:hint="eastAsia"/>
          <w:b/>
          <w:color w:val="FF0000"/>
        </w:rPr>
        <w:t>控制单元</w:t>
      </w:r>
    </w:p>
    <w:p w:rsidR="00237B88" w:rsidRDefault="00237B88" w:rsidP="00237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</w:p>
    <w:p w:rsidR="00237B88" w:rsidRDefault="00237B88" w:rsidP="00237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Mpm</w:t>
      </w:r>
    </w:p>
    <w:p w:rsidR="00237B88" w:rsidRDefault="00237B88" w:rsidP="00237B88"/>
    <w:p w:rsidR="009B0D7B" w:rsidRDefault="009B0D7B" w:rsidP="009B0D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</w:p>
    <w:p w:rsidR="0055541F" w:rsidRDefault="003A4A0B" w:rsidP="0055541F">
      <w:pPr>
        <w:pStyle w:val="a3"/>
        <w:numPr>
          <w:ilvl w:val="0"/>
          <w:numId w:val="3"/>
        </w:numPr>
        <w:ind w:firstLineChars="0"/>
      </w:pPr>
      <w:r w:rsidRPr="00ED23BA">
        <w:rPr>
          <w:rFonts w:hint="eastAsia"/>
          <w:b/>
          <w:color w:val="FF0000"/>
        </w:rPr>
        <w:t>四个</w:t>
      </w:r>
      <w:r w:rsidR="0055541F" w:rsidRPr="00ED23BA">
        <w:rPr>
          <w:rFonts w:hint="eastAsia"/>
          <w:b/>
          <w:color w:val="FF0000"/>
        </w:rPr>
        <w:t>实验</w:t>
      </w:r>
      <w:r w:rsidR="00ED23BA" w:rsidRPr="00ED23BA">
        <w:rPr>
          <w:rFonts w:hint="eastAsia"/>
          <w:b/>
          <w:color w:val="FF0000"/>
        </w:rPr>
        <w:t>（ALU，单周期，多周期，流水线）</w:t>
      </w:r>
      <w:r w:rsidR="0055541F">
        <w:rPr>
          <w:rFonts w:hint="eastAsia"/>
        </w:rPr>
        <w:t>按照</w:t>
      </w:r>
      <w:r w:rsidR="0055541F" w:rsidRPr="0055541F">
        <w:rPr>
          <w:rFonts w:hint="eastAsia"/>
          <w:b/>
          <w:color w:val="FF0000"/>
        </w:rPr>
        <w:t xml:space="preserve"> </w:t>
      </w:r>
      <w:r w:rsidR="0055541F" w:rsidRPr="0055541F">
        <w:rPr>
          <w:b/>
          <w:color w:val="FF0000"/>
        </w:rPr>
        <w:t xml:space="preserve">0 课程简介（计算机体系结构实验）.pdf </w:t>
      </w:r>
      <w:r w:rsidR="0055541F">
        <w:rPr>
          <w:rFonts w:hint="eastAsia"/>
        </w:rPr>
        <w:t>文件中的</w:t>
      </w:r>
      <w:r w:rsidR="00700B7B">
        <w:rPr>
          <w:rFonts w:hint="eastAsia"/>
        </w:rPr>
        <w:t>要求来做。</w:t>
      </w:r>
    </w:p>
    <w:p w:rsidR="009B0D7B" w:rsidRDefault="009B0D7B" w:rsidP="00237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使用vivado，用verilog语言</w:t>
      </w:r>
    </w:p>
    <w:p w:rsidR="009B0D7B" w:rsidRDefault="009B0D7B" w:rsidP="00237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先仿真验证，然后再使用板子验证</w:t>
      </w:r>
    </w:p>
    <w:p w:rsidR="00237B88" w:rsidRDefault="00237B88" w:rsidP="00237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最初先利用7段显示数码管</w:t>
      </w:r>
    </w:p>
    <w:p w:rsidR="00237B88" w:rsidRDefault="00237B88" w:rsidP="00237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利用DP</w:t>
      </w:r>
    </w:p>
    <w:p w:rsidR="0077386D" w:rsidRDefault="0077386D" w:rsidP="00237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利用开关</w:t>
      </w:r>
    </w:p>
    <w:p w:rsidR="00EC0482" w:rsidRDefault="00EC0482" w:rsidP="00237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复位采用同步复位，仿真时容易验证</w:t>
      </w:r>
    </w:p>
    <w:p w:rsidR="00F2283D" w:rsidRDefault="00F2283D" w:rsidP="00F2283D"/>
    <w:p w:rsidR="00F2283D" w:rsidRDefault="00F2283D" w:rsidP="00F228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时间截止</w:t>
      </w:r>
    </w:p>
    <w:p w:rsidR="00F2283D" w:rsidRDefault="00F2283D" w:rsidP="00F228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4月16日展示/4月23日展示</w:t>
      </w:r>
    </w:p>
    <w:p w:rsidR="00022269" w:rsidRDefault="00BD36CD" w:rsidP="000222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4月24日</w:t>
      </w:r>
      <w:r w:rsidR="00C760C9">
        <w:rPr>
          <w:rFonts w:hint="eastAsia"/>
        </w:rPr>
        <w:t>完成</w:t>
      </w:r>
      <w:r w:rsidR="00631F8B">
        <w:rPr>
          <w:rFonts w:hint="eastAsia"/>
        </w:rPr>
        <w:t>并</w:t>
      </w:r>
      <w:r>
        <w:rPr>
          <w:rFonts w:hint="eastAsia"/>
        </w:rPr>
        <w:t>交报告</w:t>
      </w:r>
    </w:p>
    <w:p w:rsidR="00E77AB3" w:rsidRDefault="00E77AB3" w:rsidP="00E77AB3">
      <w:pPr>
        <w:pStyle w:val="a3"/>
        <w:numPr>
          <w:ilvl w:val="0"/>
          <w:numId w:val="4"/>
        </w:numPr>
        <w:ind w:firstLineChars="0"/>
      </w:pPr>
      <w:r w:rsidRPr="00E77AB3">
        <w:rPr>
          <w:rFonts w:hint="eastAsia"/>
        </w:rPr>
        <w:t>我希望明天大家能吧</w:t>
      </w:r>
      <w:r w:rsidRPr="00E77AB3">
        <w:t>alu，control unit，regfile做好，测试了。然后4月17日前组装、调试完成。然后24日前把方便调试的小组件加进去（串口）。24日演示自己的程序运行效果</w:t>
      </w:r>
    </w:p>
    <w:p w:rsidR="00022269" w:rsidRDefault="00022269" w:rsidP="00022269"/>
    <w:p w:rsidR="00022269" w:rsidRDefault="00022269" w:rsidP="000222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CPU架构</w:t>
      </w:r>
    </w:p>
    <w:p w:rsidR="00022269" w:rsidRDefault="00022269" w:rsidP="000222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MIPS、RISC-V、ARM等</w:t>
      </w:r>
    </w:p>
    <w:p w:rsidR="004D0512" w:rsidRDefault="004D0512" w:rsidP="004D0512"/>
    <w:p w:rsidR="004D0512" w:rsidRDefault="004D0512" w:rsidP="004D0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约束文件</w:t>
      </w:r>
    </w:p>
    <w:p w:rsidR="00BB7627" w:rsidRDefault="00C42EBB" w:rsidP="00BB7627">
      <w:r>
        <w:rPr>
          <w:rFonts w:hint="eastAsia"/>
        </w:rPr>
        <w:t>SWT</w:t>
      </w:r>
      <w:r>
        <w:t xml:space="preserve"> </w:t>
      </w:r>
      <w:r>
        <w:rPr>
          <w:rFonts w:hint="eastAsia"/>
        </w:rPr>
        <w:t>4+6</w:t>
      </w:r>
    </w:p>
    <w:p w:rsidR="00F5730F" w:rsidRDefault="006F1DFE" w:rsidP="00BB7627">
      <w:r>
        <w:t>SWT</w:t>
      </w:r>
      <w:r w:rsidR="00F5730F">
        <w:t>[15:13] next, cloak, reset</w:t>
      </w:r>
    </w:p>
    <w:p w:rsidR="001B0085" w:rsidRDefault="001B0085" w:rsidP="00BB7627">
      <w:r>
        <w:rPr>
          <w:rFonts w:hint="eastAsia"/>
        </w:rPr>
        <w:t>LED</w:t>
      </w:r>
      <w:r>
        <w:t xml:space="preserve"> </w:t>
      </w:r>
      <w:r w:rsidRPr="001B0085">
        <w:t>mem2reg, memwrite, branch, alusrca, alusrcb,regdst, regwrite, jump, extend,alucont,pcsrc</w:t>
      </w:r>
    </w:p>
    <w:p w:rsidR="004D0512" w:rsidRDefault="00DE60F6" w:rsidP="004D05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clk：1</w:t>
      </w:r>
      <w:r>
        <w:t xml:space="preserve"> </w:t>
      </w:r>
      <w:r>
        <w:rPr>
          <w:rFonts w:hint="eastAsia"/>
        </w:rPr>
        <w:t>choice</w:t>
      </w:r>
      <w:r w:rsidR="00BB36A1">
        <w:t>----SW[15]</w:t>
      </w:r>
    </w:p>
    <w:p w:rsidR="00BB36A1" w:rsidRDefault="00BB36A1" w:rsidP="004D0512">
      <w:pPr>
        <w:pStyle w:val="a3"/>
        <w:numPr>
          <w:ilvl w:val="0"/>
          <w:numId w:val="6"/>
        </w:numPr>
        <w:ind w:firstLineChars="0"/>
      </w:pPr>
      <w:r>
        <w:t>reset: 1choice----SW[14]</w:t>
      </w:r>
    </w:p>
    <w:p w:rsidR="00CA742A" w:rsidRDefault="00CA742A" w:rsidP="00BB7627">
      <w:pPr>
        <w:pStyle w:val="a3"/>
        <w:numPr>
          <w:ilvl w:val="0"/>
          <w:numId w:val="6"/>
        </w:numPr>
        <w:ind w:firstLineChars="0"/>
      </w:pPr>
    </w:p>
    <w:p w:rsidR="00BB7627" w:rsidRDefault="00BB7627" w:rsidP="00CA742A"/>
    <w:p w:rsidR="00CA742A" w:rsidRDefault="00CA742A" w:rsidP="00CA742A">
      <w:r>
        <w:rPr>
          <w:rFonts w:hint="eastAsia"/>
        </w:rPr>
        <w:t>set SW[4:0] funct swt</w:t>
      </w:r>
    </w:p>
    <w:p w:rsidR="00CA742A" w:rsidRDefault="00CA742A" w:rsidP="00CA742A">
      <w:r>
        <w:t>set SW[9:5] choice swt</w:t>
      </w:r>
    </w:p>
    <w:p w:rsidR="00CA742A" w:rsidRPr="00CA742A" w:rsidRDefault="00CA742A" w:rsidP="00CA742A"/>
    <w:p w:rsidR="00B3405F" w:rsidRDefault="00B3405F" w:rsidP="004D05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pc：2</w:t>
      </w:r>
      <w:r>
        <w:t xml:space="preserve"> </w:t>
      </w:r>
      <w:r>
        <w:rPr>
          <w:rFonts w:hint="eastAsia"/>
        </w:rPr>
        <w:t>choice-pc，pcnext</w:t>
      </w:r>
      <w:r w:rsidR="00BB36A1">
        <w:t>-----</w:t>
      </w:r>
      <w:r w:rsidR="00D8102C">
        <w:t>funct(00000), choice(0) for pc, choice (1) for pcnext, choice(other) for no display</w:t>
      </w:r>
    </w:p>
    <w:p w:rsidR="000B0CBC" w:rsidRDefault="00B3405F" w:rsidP="004D05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instr</w:t>
      </w:r>
      <w:r w:rsidR="00C62F3E">
        <w:t xml:space="preserve"> </w:t>
      </w:r>
      <w:r w:rsidR="000B0CBC">
        <w:t>: 1 choice</w:t>
      </w:r>
      <w:r w:rsidR="005016A1">
        <w:t>----funct(00001)</w:t>
      </w:r>
    </w:p>
    <w:p w:rsidR="004D0512" w:rsidRDefault="000B0CBC" w:rsidP="004D0512">
      <w:pPr>
        <w:pStyle w:val="a3"/>
        <w:numPr>
          <w:ilvl w:val="0"/>
          <w:numId w:val="6"/>
        </w:numPr>
        <w:ind w:firstLineChars="0"/>
      </w:pPr>
      <w:r>
        <w:t xml:space="preserve">insrt </w:t>
      </w:r>
      <w:r w:rsidR="00C62F3E">
        <w:rPr>
          <w:rFonts w:hint="eastAsia"/>
        </w:rPr>
        <w:t>mem</w:t>
      </w:r>
      <w:r w:rsidR="00B3405F">
        <w:rPr>
          <w:rFonts w:hint="eastAsia"/>
        </w:rPr>
        <w:t>：32</w:t>
      </w:r>
      <w:r w:rsidR="00B3405F">
        <w:t xml:space="preserve"> </w:t>
      </w:r>
      <w:r w:rsidR="00B3405F">
        <w:rPr>
          <w:rFonts w:hint="eastAsia"/>
        </w:rPr>
        <w:t>choice</w:t>
      </w:r>
      <w:r w:rsidR="005016A1">
        <w:t>-----funct(00010)</w:t>
      </w:r>
    </w:p>
    <w:p w:rsidR="005016A1" w:rsidRDefault="005016A1" w:rsidP="005016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regfile：a1, a2, a3, wd3, rd1, rd2,</w:t>
      </w:r>
      <w:r>
        <w:t xml:space="preserve"> -----funct(00011), choice(0) writereg, choice(1)</w:t>
      </w:r>
      <w:r w:rsidR="00436E38">
        <w:t xml:space="preserve"> </w:t>
      </w:r>
      <w:r w:rsidR="00436E38">
        <w:lastRenderedPageBreak/>
        <w:t>result/wd3/inputdata, choice(2) rd1/srca, choice (3) writedata/rd2, choice(other) no display</w:t>
      </w:r>
    </w:p>
    <w:p w:rsidR="00B3405F" w:rsidRDefault="00C62F3E" w:rsidP="004D05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regs：32</w:t>
      </w:r>
      <w:r>
        <w:t xml:space="preserve"> </w:t>
      </w:r>
      <w:r>
        <w:rPr>
          <w:rFonts w:hint="eastAsia"/>
        </w:rPr>
        <w:t>choice</w:t>
      </w:r>
      <w:r w:rsidR="00045D80">
        <w:t>------funct(4)</w:t>
      </w:r>
    </w:p>
    <w:p w:rsidR="004744A7" w:rsidRDefault="004744A7" w:rsidP="004D0512">
      <w:pPr>
        <w:pStyle w:val="a3"/>
        <w:numPr>
          <w:ilvl w:val="0"/>
          <w:numId w:val="6"/>
        </w:numPr>
        <w:ind w:firstLineChars="0"/>
      </w:pPr>
      <w:r>
        <w:t>sign extend: in, out</w:t>
      </w:r>
      <w:r w:rsidR="00045D80">
        <w:t>-----funct(5)</w:t>
      </w:r>
    </w:p>
    <w:p w:rsidR="00D10FB3" w:rsidRDefault="00DE60F6" w:rsidP="004D05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cont</w:t>
      </w:r>
      <w:r>
        <w:t xml:space="preserve"> </w:t>
      </w:r>
      <w:r>
        <w:rPr>
          <w:rFonts w:hint="eastAsia"/>
        </w:rPr>
        <w:t>unit：led</w:t>
      </w:r>
      <w:r>
        <w:t xml:space="preserve"> </w:t>
      </w:r>
      <w:r>
        <w:rPr>
          <w:rFonts w:hint="eastAsia"/>
        </w:rPr>
        <w:t>display</w:t>
      </w:r>
      <w:r w:rsidR="000141F7">
        <w:t>-…</w:t>
      </w:r>
    </w:p>
    <w:p w:rsidR="000141F7" w:rsidRDefault="000141F7" w:rsidP="004D0512">
      <w:pPr>
        <w:pStyle w:val="a3"/>
        <w:numPr>
          <w:ilvl w:val="0"/>
          <w:numId w:val="6"/>
        </w:numPr>
        <w:ind w:firstLineChars="0"/>
      </w:pPr>
      <w:r>
        <w:t>alu: 4choice-srca, srcb, result, zero</w:t>
      </w:r>
    </w:p>
    <w:p w:rsidR="000141F7" w:rsidRDefault="000141F7" w:rsidP="004D0512">
      <w:pPr>
        <w:pStyle w:val="a3"/>
        <w:numPr>
          <w:ilvl w:val="0"/>
          <w:numId w:val="6"/>
        </w:numPr>
        <w:ind w:firstLineChars="0"/>
      </w:pPr>
      <w:r>
        <w:t>datamem: 32 choice</w:t>
      </w:r>
    </w:p>
    <w:p w:rsidR="00DE60F6" w:rsidRDefault="000141F7" w:rsidP="004744A7">
      <w:pPr>
        <w:pStyle w:val="a3"/>
        <w:numPr>
          <w:ilvl w:val="0"/>
          <w:numId w:val="6"/>
        </w:numPr>
        <w:ind w:firstLineChars="0"/>
      </w:pPr>
      <w:r>
        <w:t>datamem:</w:t>
      </w:r>
      <w:r w:rsidR="004744A7">
        <w:t xml:space="preserve"> addr, in data, out data</w:t>
      </w:r>
    </w:p>
    <w:p w:rsidR="00EB0FEA" w:rsidRDefault="00EB0FEA" w:rsidP="00EB0FEA"/>
    <w:p w:rsidR="00EB0FEA" w:rsidRDefault="00EB0FEA" w:rsidP="00EB0F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实验报告</w:t>
      </w:r>
    </w:p>
    <w:p w:rsidR="00EB0FEA" w:rsidRDefault="00EB0FEA" w:rsidP="00EB0F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模块描述、仿真结果（要能展示添加的指令和功能）</w:t>
      </w:r>
    </w:p>
    <w:p w:rsidR="00EB0FEA" w:rsidRDefault="00EB0FEA" w:rsidP="00EB0F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添加的指令、功能可以加粗加红</w:t>
      </w:r>
    </w:p>
    <w:p w:rsidR="00EB0FEA" w:rsidRPr="004D0512" w:rsidRDefault="00FA0CAC" w:rsidP="00EB0F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记录：占用资源</w:t>
      </w:r>
      <w:r w:rsidR="0095582E">
        <w:rPr>
          <w:rFonts w:hint="eastAsia"/>
        </w:rPr>
        <w:t>（Open</w:t>
      </w:r>
      <w:r w:rsidR="0095582E">
        <w:t xml:space="preserve"> Implemented Design -&gt; Report Utilization）</w:t>
      </w:r>
      <w:bookmarkStart w:id="0" w:name="_GoBack"/>
      <w:bookmarkEnd w:id="0"/>
    </w:p>
    <w:sectPr w:rsidR="00EB0FEA" w:rsidRPr="004D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878" w:rsidRDefault="001E4878" w:rsidP="00EC0482">
      <w:r>
        <w:separator/>
      </w:r>
    </w:p>
  </w:endnote>
  <w:endnote w:type="continuationSeparator" w:id="0">
    <w:p w:rsidR="001E4878" w:rsidRDefault="001E4878" w:rsidP="00EC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878" w:rsidRDefault="001E4878" w:rsidP="00EC0482">
      <w:r>
        <w:separator/>
      </w:r>
    </w:p>
  </w:footnote>
  <w:footnote w:type="continuationSeparator" w:id="0">
    <w:p w:rsidR="001E4878" w:rsidRDefault="001E4878" w:rsidP="00EC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570"/>
    <w:multiLevelType w:val="hybridMultilevel"/>
    <w:tmpl w:val="33D6E858"/>
    <w:lvl w:ilvl="0" w:tplc="6F1E3C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D36D8"/>
    <w:multiLevelType w:val="hybridMultilevel"/>
    <w:tmpl w:val="84C2A3C8"/>
    <w:lvl w:ilvl="0" w:tplc="4290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E2FA9"/>
    <w:multiLevelType w:val="hybridMultilevel"/>
    <w:tmpl w:val="FD0A130E"/>
    <w:lvl w:ilvl="0" w:tplc="9C6C6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96AD9"/>
    <w:multiLevelType w:val="hybridMultilevel"/>
    <w:tmpl w:val="F7B0AD9A"/>
    <w:lvl w:ilvl="0" w:tplc="1D98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127ACE"/>
    <w:multiLevelType w:val="hybridMultilevel"/>
    <w:tmpl w:val="E1448760"/>
    <w:lvl w:ilvl="0" w:tplc="EC368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0162F0"/>
    <w:multiLevelType w:val="hybridMultilevel"/>
    <w:tmpl w:val="5880B4A2"/>
    <w:lvl w:ilvl="0" w:tplc="3D24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2051AC"/>
    <w:multiLevelType w:val="hybridMultilevel"/>
    <w:tmpl w:val="E4E6C6D2"/>
    <w:lvl w:ilvl="0" w:tplc="BF6E9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16"/>
    <w:rsid w:val="000141F7"/>
    <w:rsid w:val="00022269"/>
    <w:rsid w:val="00045D80"/>
    <w:rsid w:val="000B0CBC"/>
    <w:rsid w:val="001A4CDD"/>
    <w:rsid w:val="001B0085"/>
    <w:rsid w:val="001E4878"/>
    <w:rsid w:val="00227A1F"/>
    <w:rsid w:val="00237B88"/>
    <w:rsid w:val="00281031"/>
    <w:rsid w:val="003A4A0B"/>
    <w:rsid w:val="00436E38"/>
    <w:rsid w:val="00464256"/>
    <w:rsid w:val="004744A7"/>
    <w:rsid w:val="004D0512"/>
    <w:rsid w:val="004E5F6C"/>
    <w:rsid w:val="005016A1"/>
    <w:rsid w:val="005311E9"/>
    <w:rsid w:val="0055541F"/>
    <w:rsid w:val="00631F8B"/>
    <w:rsid w:val="00651116"/>
    <w:rsid w:val="00662B90"/>
    <w:rsid w:val="006C5993"/>
    <w:rsid w:val="006F1DFE"/>
    <w:rsid w:val="00700B7B"/>
    <w:rsid w:val="0077386D"/>
    <w:rsid w:val="0095582E"/>
    <w:rsid w:val="009B0D7B"/>
    <w:rsid w:val="00AE6CF1"/>
    <w:rsid w:val="00B3405F"/>
    <w:rsid w:val="00B87415"/>
    <w:rsid w:val="00BB36A1"/>
    <w:rsid w:val="00BB7627"/>
    <w:rsid w:val="00BD36CD"/>
    <w:rsid w:val="00C22057"/>
    <w:rsid w:val="00C42EBB"/>
    <w:rsid w:val="00C62F3E"/>
    <w:rsid w:val="00C760C9"/>
    <w:rsid w:val="00CA742A"/>
    <w:rsid w:val="00D10FB3"/>
    <w:rsid w:val="00D8102C"/>
    <w:rsid w:val="00DE60F6"/>
    <w:rsid w:val="00E02833"/>
    <w:rsid w:val="00E77AB3"/>
    <w:rsid w:val="00EB0FEA"/>
    <w:rsid w:val="00EC0482"/>
    <w:rsid w:val="00ED23BA"/>
    <w:rsid w:val="00F2283D"/>
    <w:rsid w:val="00F5730F"/>
    <w:rsid w:val="00F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18885"/>
  <w15:chartTrackingRefBased/>
  <w15:docId w15:val="{F0A76870-A32D-423E-838A-BE1F4519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0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4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zhongyu331@vip.qq.com</dc:creator>
  <cp:keywords/>
  <dc:description/>
  <cp:lastModifiedBy>Windows 用户</cp:lastModifiedBy>
  <cp:revision>29</cp:revision>
  <dcterms:created xsi:type="dcterms:W3CDTF">2018-04-02T07:36:00Z</dcterms:created>
  <dcterms:modified xsi:type="dcterms:W3CDTF">2018-04-28T08:54:00Z</dcterms:modified>
</cp:coreProperties>
</file>