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3D0F8" w14:textId="76175AB6" w:rsidR="00E40773" w:rsidRDefault="00BB49EE" w:rsidP="00BB49EE">
      <w:pPr>
        <w:pStyle w:val="2"/>
      </w:pPr>
      <w:r>
        <w:rPr>
          <w:rFonts w:hint="eastAsia"/>
        </w:rPr>
        <w:t>说明</w:t>
      </w:r>
    </w:p>
    <w:p w14:paraId="5FB6AF01" w14:textId="740E1C72" w:rsidR="00BB49EE" w:rsidRDefault="00BB49EE" w:rsidP="00BB49EE">
      <w:r>
        <w:rPr>
          <w:rFonts w:hint="eastAsia"/>
        </w:rPr>
        <w:t>代码比较简单，需要用ida看一下so文件里面的函数。</w:t>
      </w:r>
    </w:p>
    <w:p w14:paraId="5C6644C3" w14:textId="4E14E05D" w:rsidR="00BB49EE" w:rsidRDefault="00BB49EE" w:rsidP="00BB49EE">
      <w:pPr>
        <w:pStyle w:val="2"/>
      </w:pPr>
      <w:r>
        <w:rPr>
          <w:rFonts w:hint="eastAsia"/>
        </w:rPr>
        <w:t>解题</w:t>
      </w:r>
    </w:p>
    <w:p w14:paraId="11F0389D" w14:textId="483795EB" w:rsidR="00D6079C" w:rsidRPr="00D6079C" w:rsidRDefault="00D6079C" w:rsidP="00D6079C">
      <w:pPr>
        <w:rPr>
          <w:rFonts w:hint="eastAsia"/>
        </w:rPr>
      </w:pPr>
      <w:r>
        <w:rPr>
          <w:rFonts w:hint="eastAsia"/>
        </w:rPr>
        <w:t>查看android</w:t>
      </w:r>
      <w:r>
        <w:t>M</w:t>
      </w:r>
      <w:r>
        <w:rPr>
          <w:rFonts w:hint="eastAsia"/>
        </w:rPr>
        <w:t>anifest</w:t>
      </w:r>
      <w:r>
        <w:t>.xml</w:t>
      </w:r>
      <w:r>
        <w:rPr>
          <w:rFonts w:hint="eastAsia"/>
        </w:rPr>
        <w:t>文件：</w:t>
      </w:r>
    </w:p>
    <w:p w14:paraId="0AA9F09F" w14:textId="177F380F" w:rsidR="00BB49EE" w:rsidRDefault="00D6079C" w:rsidP="00BB49EE">
      <w:r w:rsidRPr="00D6079C">
        <w:drawing>
          <wp:inline distT="0" distB="0" distL="0" distR="0" wp14:anchorId="542C227B" wp14:editId="63B5BCB2">
            <wp:extent cx="5274310" cy="8616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4935" w14:textId="507FE0F3" w:rsidR="00D6079C" w:rsidRPr="00D6079C" w:rsidRDefault="00D6079C" w:rsidP="00D6079C">
      <w:pPr>
        <w:pStyle w:val="HTML"/>
        <w:shd w:val="clear" w:color="auto" w:fill="FFFFFF"/>
        <w:rPr>
          <w:rFonts w:ascii="Consolas" w:hAnsi="Consolas" w:hint="eastAsia"/>
        </w:rPr>
      </w:pPr>
      <w:r>
        <w:rPr>
          <w:rFonts w:hint="eastAsia"/>
        </w:rPr>
        <w:t>可以看出来活跃目录是：</w:t>
      </w:r>
      <w:r w:rsidRPr="00D6079C">
        <w:rPr>
          <w:rFonts w:ascii="Consolas" w:hAnsi="Consolas"/>
          <w:color w:val="DC009C"/>
        </w:rPr>
        <w:t>com.testjava.jack.pingan2.MainActivity</w:t>
      </w:r>
    </w:p>
    <w:p w14:paraId="6E6B5B90" w14:textId="742A0136" w:rsidR="00D6079C" w:rsidRDefault="00D6079C" w:rsidP="00BB49EE">
      <w:r>
        <w:rPr>
          <w:rFonts w:hint="eastAsia"/>
        </w:rPr>
        <w:t>打开可以看到：</w:t>
      </w:r>
    </w:p>
    <w:p w14:paraId="0A7D7486" w14:textId="68E51708" w:rsidR="00D6079C" w:rsidRDefault="00D6079C" w:rsidP="00BB49EE">
      <w:r w:rsidRPr="00D6079C">
        <w:drawing>
          <wp:inline distT="0" distB="0" distL="0" distR="0" wp14:anchorId="3830C31D" wp14:editId="69EA9F10">
            <wp:extent cx="5274310" cy="11074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6F2A" w14:textId="69ACDBBC" w:rsidR="00D6079C" w:rsidRDefault="00D6079C" w:rsidP="00BB49EE">
      <w:r>
        <w:rPr>
          <w:rFonts w:hint="eastAsia"/>
        </w:rPr>
        <w:t>主要把输入的字符串传入到checkstring方法中进行检查，因此需要找到checkstring方法：</w:t>
      </w:r>
    </w:p>
    <w:p w14:paraId="2776B3EF" w14:textId="1D0E94B8" w:rsidR="00D6079C" w:rsidRDefault="00D6079C" w:rsidP="00BB49EE">
      <w:r w:rsidRPr="00D6079C">
        <w:drawing>
          <wp:inline distT="0" distB="0" distL="0" distR="0" wp14:anchorId="00C40659" wp14:editId="7B343628">
            <wp:extent cx="4008467" cy="14936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2358" w14:textId="37F30572" w:rsidR="00D6079C" w:rsidRDefault="00D6079C" w:rsidP="00BB49EE">
      <w:r>
        <w:rPr>
          <w:rFonts w:hint="eastAsia"/>
        </w:rPr>
        <w:t>可以看到load</w:t>
      </w:r>
      <w:r>
        <w:t>L</w:t>
      </w:r>
      <w:r>
        <w:rPr>
          <w:rFonts w:hint="eastAsia"/>
        </w:rPr>
        <w:t>ibrary方法加载了cyberpeace到内存，因此这是native层的分析，需要去对应的so文件中找。</w:t>
      </w:r>
    </w:p>
    <w:p w14:paraId="0124AFB3" w14:textId="3B9449B6" w:rsidR="00D6079C" w:rsidRDefault="00D6079C" w:rsidP="00BB49EE">
      <w:pPr>
        <w:rPr>
          <w:rFonts w:hint="eastAsia"/>
        </w:rPr>
      </w:pPr>
      <w:r>
        <w:rPr>
          <w:rFonts w:hint="eastAsia"/>
        </w:rPr>
        <w:t>在lib文件夹中看到了libccyberpeace</w:t>
      </w:r>
      <w:r>
        <w:t>.so</w:t>
      </w:r>
      <w:r>
        <w:rPr>
          <w:rFonts w:hint="eastAsia"/>
        </w:rPr>
        <w:t>文件</w:t>
      </w:r>
    </w:p>
    <w:p w14:paraId="57A7115C" w14:textId="42DCAA20" w:rsidR="00D6079C" w:rsidRDefault="00D6079C" w:rsidP="00BB49EE">
      <w:r w:rsidRPr="00D6079C">
        <w:drawing>
          <wp:inline distT="0" distB="0" distL="0" distR="0" wp14:anchorId="3FFD8C78" wp14:editId="7D02AB23">
            <wp:extent cx="2789162" cy="11888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73C1" w14:textId="7D9C2329" w:rsidR="00D6079C" w:rsidRDefault="00D6079C" w:rsidP="00BB49EE">
      <w:r>
        <w:rPr>
          <w:rFonts w:hint="eastAsia"/>
        </w:rPr>
        <w:t>因此，可以使用apktool把apk反编译：</w:t>
      </w:r>
    </w:p>
    <w:p w14:paraId="72EA4E04" w14:textId="13A677F1" w:rsidR="00D6079C" w:rsidRDefault="00D6079C" w:rsidP="00BB49EE">
      <w:r w:rsidRPr="00D6079C">
        <w:lastRenderedPageBreak/>
        <w:drawing>
          <wp:inline distT="0" distB="0" distL="0" distR="0" wp14:anchorId="1388F5F9" wp14:editId="6ABBB8E5">
            <wp:extent cx="5274310" cy="42570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2008" w14:textId="4FC64699" w:rsidR="00E354FF" w:rsidRDefault="00E354FF" w:rsidP="00BB49EE">
      <w:r>
        <w:rPr>
          <w:rFonts w:hint="eastAsia"/>
        </w:rPr>
        <w:t>从上面的逻辑可以看出来是把传进来的字符串进行移动的一些操作，得到的结果必须是</w:t>
      </w:r>
      <w:r w:rsidRPr="00E354FF">
        <w:t>f72c5a36569418a20907b55be5bf95ad</w:t>
      </w:r>
      <w:r>
        <w:rPr>
          <w:rFonts w:hint="eastAsia"/>
        </w:rPr>
        <w:t>，而且我们输入的字符串长度是3</w:t>
      </w:r>
      <w:r>
        <w:t>4</w:t>
      </w:r>
      <w:r>
        <w:rPr>
          <w:rFonts w:hint="eastAsia"/>
        </w:rPr>
        <w:t>，第一个是把第一个和第1</w:t>
      </w:r>
      <w:r>
        <w:t>6</w:t>
      </w:r>
      <w:r>
        <w:rPr>
          <w:rFonts w:hint="eastAsia"/>
        </w:rPr>
        <w:t>个互换、第二个和低1</w:t>
      </w:r>
      <w:r>
        <w:t>7</w:t>
      </w:r>
      <w:r>
        <w:rPr>
          <w:rFonts w:hint="eastAsia"/>
        </w:rPr>
        <w:t>个互换，因此就是把后1</w:t>
      </w:r>
      <w:r>
        <w:t>7</w:t>
      </w:r>
      <w:r>
        <w:rPr>
          <w:rFonts w:hint="eastAsia"/>
        </w:rPr>
        <w:t>个字符和前1</w:t>
      </w:r>
      <w:r>
        <w:t>7</w:t>
      </w:r>
      <w:r>
        <w:rPr>
          <w:rFonts w:hint="eastAsia"/>
        </w:rPr>
        <w:t>个字符互换一些，第二部分是第一个和第二个互换、第三个和第四个互换以此类推到字符串结束，把函数倒过来处理这个字符串就可以了</w:t>
      </w:r>
      <w:r w:rsidR="00BF6AD1">
        <w:rPr>
          <w:rFonts w:hint="eastAsia"/>
        </w:rPr>
        <w:t>：</w:t>
      </w:r>
    </w:p>
    <w:p w14:paraId="048F36D9" w14:textId="0186DEE1" w:rsidR="00BF6AD1" w:rsidRDefault="00BF6AD1" w:rsidP="00BB49EE">
      <w:r>
        <w:rPr>
          <w:rFonts w:hint="eastAsia"/>
        </w:rPr>
        <w:t>得到的字符串：9</w:t>
      </w:r>
      <w:r>
        <w:t>0705</w:t>
      </w:r>
      <w:r>
        <w:rPr>
          <w:rFonts w:hint="eastAsia"/>
        </w:rPr>
        <w:t>bb</w:t>
      </w:r>
      <w:r>
        <w:t>55efb59da7fc2a5636549812a</w:t>
      </w:r>
    </w:p>
    <w:p w14:paraId="2E210B4C" w14:textId="51453594" w:rsidR="00BF6AD1" w:rsidRDefault="00BF6AD1" w:rsidP="00BB49EE">
      <w:r>
        <w:rPr>
          <w:rFonts w:hint="eastAsia"/>
        </w:rPr>
        <w:t>输入以后：</w:t>
      </w:r>
    </w:p>
    <w:p w14:paraId="04E5F566" w14:textId="5F3680D0" w:rsidR="00BF6AD1" w:rsidRPr="00BB49EE" w:rsidRDefault="00BF6AD1" w:rsidP="00BB49EE">
      <w:pPr>
        <w:rPr>
          <w:rFonts w:hint="eastAsia"/>
        </w:rPr>
      </w:pPr>
      <w:r>
        <w:rPr>
          <w:noProof/>
        </w:rPr>
        <w:drawing>
          <wp:inline distT="0" distB="0" distL="0" distR="0" wp14:anchorId="24F60AD6" wp14:editId="74BD43B1">
            <wp:extent cx="5274310" cy="29895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6AD1" w:rsidRPr="00BB4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73"/>
    <w:rsid w:val="00BB49EE"/>
    <w:rsid w:val="00BF6AD1"/>
    <w:rsid w:val="00D6079C"/>
    <w:rsid w:val="00E354FF"/>
    <w:rsid w:val="00E4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B7C7"/>
  <w15:chartTrackingRefBased/>
  <w15:docId w15:val="{3B6AEB06-06F3-48B4-9292-1290DF17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B49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B49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D607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6079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嘉伟 崔</dc:creator>
  <cp:keywords/>
  <dc:description/>
  <cp:lastModifiedBy>嘉伟 崔</cp:lastModifiedBy>
  <cp:revision>4</cp:revision>
  <dcterms:created xsi:type="dcterms:W3CDTF">2022-12-01T09:07:00Z</dcterms:created>
  <dcterms:modified xsi:type="dcterms:W3CDTF">2022-12-01T09:22:00Z</dcterms:modified>
</cp:coreProperties>
</file>