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7FC8" w14:textId="1C38A13A" w:rsidR="00A87A91" w:rsidRDefault="009075DD" w:rsidP="009075DD">
      <w:pPr>
        <w:pStyle w:val="2"/>
      </w:pPr>
      <w:r>
        <w:rPr>
          <w:rFonts w:hint="eastAsia"/>
        </w:rPr>
        <w:t>说明</w:t>
      </w:r>
    </w:p>
    <w:p w14:paraId="438DE61E" w14:textId="676BBEB6" w:rsidR="009075DD" w:rsidRDefault="009075DD" w:rsidP="009075DD">
      <w:r>
        <w:t>N</w:t>
      </w:r>
      <w:r>
        <w:rPr>
          <w:rFonts w:hint="eastAsia"/>
        </w:rPr>
        <w:t>ative层的，用ida查看so文件，找到对应的函数。</w:t>
      </w:r>
    </w:p>
    <w:p w14:paraId="2B802968" w14:textId="5E46342C" w:rsidR="009075DD" w:rsidRDefault="009075DD" w:rsidP="009075DD">
      <w:pPr>
        <w:pStyle w:val="2"/>
      </w:pPr>
      <w:r>
        <w:rPr>
          <w:rFonts w:hint="eastAsia"/>
        </w:rPr>
        <w:t>解题</w:t>
      </w:r>
    </w:p>
    <w:p w14:paraId="464C66E8" w14:textId="6CB8049F" w:rsidR="00BF38E5" w:rsidRPr="00BF38E5" w:rsidRDefault="00BF38E5" w:rsidP="00BF38E5">
      <w:pPr>
        <w:rPr>
          <w:rFonts w:hint="eastAsia"/>
        </w:rPr>
      </w:pPr>
      <w:r>
        <w:rPr>
          <w:rFonts w:hint="eastAsia"/>
        </w:rPr>
        <w:t>获取输入的字符串后，调用get</w:t>
      </w:r>
      <w:r>
        <w:t>R</w:t>
      </w:r>
      <w:r>
        <w:rPr>
          <w:rFonts w:hint="eastAsia"/>
        </w:rPr>
        <w:t>esult方法对str进行检查</w:t>
      </w:r>
      <w:r w:rsidR="004D27E2">
        <w:rPr>
          <w:rFonts w:hint="eastAsia"/>
        </w:rPr>
        <w:t>，返回值是1的话则是正确的flag</w:t>
      </w:r>
      <w:r>
        <w:rPr>
          <w:rFonts w:hint="eastAsia"/>
        </w:rPr>
        <w:t>：</w:t>
      </w:r>
    </w:p>
    <w:p w14:paraId="29FACACA" w14:textId="6114A6D1" w:rsidR="009075DD" w:rsidRDefault="00BF38E5" w:rsidP="009075DD">
      <w:r w:rsidRPr="00BF38E5">
        <w:drawing>
          <wp:inline distT="0" distB="0" distL="0" distR="0" wp14:anchorId="0D9892E2" wp14:editId="73A00E01">
            <wp:extent cx="5274310" cy="5158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933D" w14:textId="14FDEFAC" w:rsidR="002E23B4" w:rsidRDefault="002E23B4" w:rsidP="009075DD">
      <w:r>
        <w:rPr>
          <w:rFonts w:hint="eastAsia"/>
        </w:rPr>
        <w:t>使用apktool反编译apk，并且用ida打开so文件，找到函数：</w:t>
      </w:r>
    </w:p>
    <w:p w14:paraId="3DE736B2" w14:textId="350CAABB" w:rsidR="002E23B4" w:rsidRDefault="002E23B4" w:rsidP="009075DD">
      <w:r w:rsidRPr="002E23B4">
        <w:lastRenderedPageBreak/>
        <w:drawing>
          <wp:inline distT="0" distB="0" distL="0" distR="0" wp14:anchorId="57401350" wp14:editId="3306F14C">
            <wp:extent cx="5274310" cy="4150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8FB7" w14:textId="100F3CC0" w:rsidR="00D71BEB" w:rsidRDefault="00D71BEB" w:rsidP="009075DD">
      <w:r>
        <w:rPr>
          <w:rFonts w:hint="eastAsia"/>
        </w:rPr>
        <w:t>先看first函数：</w:t>
      </w:r>
    </w:p>
    <w:p w14:paraId="339A43A7" w14:textId="2DE033B3" w:rsidR="00D71BEB" w:rsidRDefault="00D71BEB" w:rsidP="009075DD">
      <w:r w:rsidRPr="00D71BEB">
        <w:drawing>
          <wp:inline distT="0" distB="0" distL="0" distR="0" wp14:anchorId="2681AF67" wp14:editId="5832BF42">
            <wp:extent cx="3406435" cy="138696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4816" w14:textId="7EF5D1D0" w:rsidR="00D71BEB" w:rsidRDefault="00D71BEB" w:rsidP="009075DD">
      <w:r>
        <w:rPr>
          <w:rFonts w:hint="eastAsia"/>
        </w:rPr>
        <w:t>写代码获取v5</w:t>
      </w:r>
    </w:p>
    <w:p w14:paraId="377F21AF" w14:textId="7B5DE152" w:rsidR="00D71BEB" w:rsidRDefault="00D71BEB" w:rsidP="009075DD">
      <w:r>
        <w:rPr>
          <w:rFonts w:hint="eastAsia"/>
        </w:rPr>
        <w:t>获取到v5以后，v</w:t>
      </w:r>
      <w:r>
        <w:t>6</w:t>
      </w:r>
      <w:r>
        <w:rPr>
          <w:rFonts w:hint="eastAsia"/>
        </w:rPr>
        <w:t>和v5的每一个字符进行异或，然后和byte</w:t>
      </w:r>
      <w:r>
        <w:t>_2888</w:t>
      </w:r>
      <w:r>
        <w:rPr>
          <w:rFonts w:hint="eastAsia"/>
        </w:rPr>
        <w:t>地址处的数据进行对比，因此v6和v5每个字符异或后的结果就是byte</w:t>
      </w:r>
      <w:r>
        <w:t>_2888</w:t>
      </w:r>
      <w:r>
        <w:rPr>
          <w:rFonts w:hint="eastAsia"/>
        </w:rPr>
        <w:t>处的数据：</w:t>
      </w:r>
    </w:p>
    <w:p w14:paraId="5B9A0FFB" w14:textId="551132D1" w:rsidR="00D71BEB" w:rsidRDefault="00D71BEB" w:rsidP="009075DD">
      <w:r w:rsidRPr="00D71BEB">
        <w:drawing>
          <wp:inline distT="0" distB="0" distL="0" distR="0" wp14:anchorId="66BE9E91" wp14:editId="39D62154">
            <wp:extent cx="2651990" cy="11278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6F05" w14:textId="2FB45592" w:rsidR="00474BC4" w:rsidRDefault="00474BC4" w:rsidP="009075DD">
      <w:r>
        <w:rPr>
          <w:rFonts w:hint="eastAsia"/>
        </w:rPr>
        <w:t>这样就可以得到v6的值</w:t>
      </w:r>
    </w:p>
    <w:p w14:paraId="344396A2" w14:textId="6EFD9107" w:rsidR="00474BC4" w:rsidRDefault="00474BC4" w:rsidP="009075DD">
      <w:r>
        <w:rPr>
          <w:rFonts w:hint="eastAsia"/>
        </w:rPr>
        <w:t>v</w:t>
      </w:r>
      <w:r>
        <w:t>7</w:t>
      </w:r>
      <w:r>
        <w:rPr>
          <w:rFonts w:hint="eastAsia"/>
        </w:rPr>
        <w:t>和v5的还原是一样的，完整代码：</w:t>
      </w:r>
    </w:p>
    <w:p w14:paraId="10B1A06C" w14:textId="49CF64BA" w:rsidR="00474BC4" w:rsidRDefault="00474BC4" w:rsidP="009075DD">
      <w:r w:rsidRPr="00474BC4">
        <w:lastRenderedPageBreak/>
        <w:drawing>
          <wp:inline distT="0" distB="0" distL="0" distR="0" wp14:anchorId="6CCD5C0B" wp14:editId="1D510F94">
            <wp:extent cx="4016088" cy="552497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03BF" w14:textId="2FC799D5" w:rsidR="00474BC4" w:rsidRDefault="00474BC4" w:rsidP="009075DD">
      <w:r>
        <w:rPr>
          <w:rFonts w:hint="eastAsia"/>
        </w:rPr>
        <w:t>最终得到flag：</w:t>
      </w:r>
    </w:p>
    <w:p w14:paraId="17654E02" w14:textId="397FDAA3" w:rsidR="00474BC4" w:rsidRPr="009075DD" w:rsidRDefault="00474BC4" w:rsidP="009075DD">
      <w:pPr>
        <w:rPr>
          <w:rFonts w:hint="eastAsia"/>
        </w:rPr>
      </w:pPr>
      <w:r w:rsidRPr="00474BC4">
        <w:drawing>
          <wp:inline distT="0" distB="0" distL="0" distR="0" wp14:anchorId="78F38078" wp14:editId="309472F5">
            <wp:extent cx="1310754" cy="243861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BC4" w:rsidRPr="00907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91"/>
    <w:rsid w:val="002E23B4"/>
    <w:rsid w:val="00474BC4"/>
    <w:rsid w:val="004D27E2"/>
    <w:rsid w:val="009075DD"/>
    <w:rsid w:val="00A87A91"/>
    <w:rsid w:val="00BF38E5"/>
    <w:rsid w:val="00D7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A3C"/>
  <w15:chartTrackingRefBased/>
  <w15:docId w15:val="{31DDDE00-5150-42C6-86D8-BF80B52A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75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75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075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075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嘉伟 崔</dc:creator>
  <cp:keywords/>
  <dc:description/>
  <cp:lastModifiedBy>嘉伟 崔</cp:lastModifiedBy>
  <cp:revision>7</cp:revision>
  <dcterms:created xsi:type="dcterms:W3CDTF">2022-12-01T11:56:00Z</dcterms:created>
  <dcterms:modified xsi:type="dcterms:W3CDTF">2022-12-01T14:47:00Z</dcterms:modified>
</cp:coreProperties>
</file>