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935F" w14:textId="77777777" w:rsidR="009D5F83" w:rsidRDefault="00F13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F67E8D" w14:textId="77777777" w:rsidR="009D5F83" w:rsidRDefault="00F130D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61B54B" w14:textId="77777777" w:rsidR="009D5F83" w:rsidRDefault="00F130D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E7508C9" w14:textId="77777777" w:rsidR="009D5F83" w:rsidRDefault="009D5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F01AE" w14:textId="77777777" w:rsidR="009D5F83" w:rsidRDefault="009D5F8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503105" w14:textId="77777777" w:rsidR="009D5F83" w:rsidRDefault="009D5F8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59197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F229A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F3221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1F30112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7CC449" w14:textId="54459B0A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8E1313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831FED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CBE29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7F66C" w14:textId="11144320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6163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Левицкий Иван</w:t>
      </w:r>
    </w:p>
    <w:p w14:paraId="2C456AAC" w14:textId="232A20FF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6163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1A0F5D" w14:textId="3254B673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6163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M32351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8CC5C8B" w14:textId="77777777" w:rsidR="00A52B41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30720C7" w14:textId="77777777" w:rsidR="009D5F83" w:rsidRDefault="00A52B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23815BCB" w14:textId="658B476F" w:rsidR="009D5F83" w:rsidRDefault="009D5F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4047D7" w14:textId="5C10C6C4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627DF" w14:textId="2354413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7E04E" w14:textId="3045090C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8DCCF" w14:textId="2EBBEE08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773E8" w14:textId="051684AB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EC517D" w14:textId="43FEF92F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AA5292" w14:textId="4C2E845A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85E51" w14:textId="77777777" w:rsidR="008E131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B4AFF" w14:textId="3F8828A0" w:rsidR="009D5F83" w:rsidRDefault="008E131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66CF29" wp14:editId="797CB066">
            <wp:extent cx="1365250" cy="5334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F7D9" w14:textId="0367194E" w:rsidR="009D5F83" w:rsidRPr="008E1313" w:rsidRDefault="00F130DD" w:rsidP="008E131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D6171F" w14:textId="77777777" w:rsidR="009D5F83" w:rsidRDefault="00F130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5441F18D" w14:textId="558CF1FD" w:rsidR="00E54765" w:rsidRPr="001D60F7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1D60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D60F7">
        <w:rPr>
          <w:rFonts w:ascii="Times New Roman" w:eastAsia="Times New Roman" w:hAnsi="Times New Roman" w:cs="Times New Roman"/>
          <w:sz w:val="24"/>
          <w:szCs w:val="24"/>
        </w:rPr>
        <w:t>ООО «Эсмань»</w:t>
      </w:r>
    </w:p>
    <w:p w14:paraId="00DCA0A4" w14:textId="7E1D85CC" w:rsidR="00E54765" w:rsidRDefault="0043507E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</w:t>
      </w:r>
      <w:r w:rsidR="00E54765">
        <w:rPr>
          <w:rFonts w:ascii="Times New Roman" w:eastAsia="Times New Roman" w:hAnsi="Times New Roman" w:cs="Times New Roman"/>
          <w:sz w:val="24"/>
          <w:szCs w:val="24"/>
        </w:rPr>
        <w:t>:</w:t>
      </w:r>
      <w:r w:rsidR="001D60F7">
        <w:rPr>
          <w:rFonts w:ascii="Times New Roman" w:eastAsia="Times New Roman" w:hAnsi="Times New Roman" w:cs="Times New Roman"/>
          <w:sz w:val="24"/>
          <w:szCs w:val="24"/>
        </w:rPr>
        <w:t xml:space="preserve"> Фальшивый интернет магазин, предлагающий </w:t>
      </w:r>
      <w:r w:rsidR="00916E0C">
        <w:rPr>
          <w:rFonts w:ascii="Times New Roman" w:eastAsia="Times New Roman" w:hAnsi="Times New Roman" w:cs="Times New Roman"/>
          <w:sz w:val="24"/>
          <w:szCs w:val="24"/>
        </w:rPr>
        <w:t>обувь</w:t>
      </w:r>
      <w:r w:rsidR="00B46BEE">
        <w:rPr>
          <w:rFonts w:ascii="Times New Roman" w:eastAsia="Times New Roman" w:hAnsi="Times New Roman" w:cs="Times New Roman"/>
          <w:sz w:val="24"/>
          <w:szCs w:val="24"/>
        </w:rPr>
        <w:t xml:space="preserve"> и различные аксессуары</w:t>
      </w:r>
      <w:r w:rsidR="001D6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6E0C">
        <w:rPr>
          <w:rFonts w:ascii="Times New Roman" w:eastAsia="Times New Roman" w:hAnsi="Times New Roman" w:cs="Times New Roman"/>
          <w:sz w:val="24"/>
          <w:szCs w:val="24"/>
        </w:rPr>
        <w:t xml:space="preserve">бренда </w:t>
      </w:r>
      <w:r w:rsidR="00916E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Salomon </w:t>
      </w:r>
      <w:r w:rsidR="001D60F7">
        <w:rPr>
          <w:rFonts w:ascii="Times New Roman" w:eastAsia="Times New Roman" w:hAnsi="Times New Roman" w:cs="Times New Roman"/>
          <w:sz w:val="24"/>
          <w:szCs w:val="24"/>
        </w:rPr>
        <w:t xml:space="preserve">по цене со скидкой до </w:t>
      </w:r>
      <w:r w:rsidR="00FA11A7">
        <w:rPr>
          <w:rFonts w:ascii="Times New Roman" w:eastAsia="Times New Roman" w:hAnsi="Times New Roman" w:cs="Times New Roman"/>
          <w:sz w:val="24"/>
          <w:szCs w:val="24"/>
        </w:rPr>
        <w:t>8</w:t>
      </w:r>
      <w:r w:rsidR="001D60F7">
        <w:rPr>
          <w:rFonts w:ascii="Times New Roman" w:eastAsia="Times New Roman" w:hAnsi="Times New Roman" w:cs="Times New Roman"/>
          <w:sz w:val="24"/>
          <w:szCs w:val="24"/>
        </w:rPr>
        <w:t>0%</w:t>
      </w:r>
      <w:r w:rsidR="00FA11A7">
        <w:rPr>
          <w:rFonts w:ascii="Times New Roman" w:eastAsia="Times New Roman" w:hAnsi="Times New Roman" w:cs="Times New Roman"/>
          <w:sz w:val="24"/>
          <w:szCs w:val="24"/>
        </w:rPr>
        <w:t xml:space="preserve"> от среднерыночной.</w:t>
      </w:r>
    </w:p>
    <w:p w14:paraId="2B0B7511" w14:textId="5FC19EB6" w:rsidR="00E54765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1D6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60F7" w:rsidRPr="001D60F7">
        <w:rPr>
          <w:rFonts w:ascii="Times New Roman" w:eastAsia="Times New Roman" w:hAnsi="Times New Roman" w:cs="Times New Roman"/>
          <w:sz w:val="24"/>
          <w:szCs w:val="24"/>
        </w:rPr>
        <w:t>http://trademarkets.site/</w:t>
      </w:r>
    </w:p>
    <w:p w14:paraId="7196DD93" w14:textId="2ACA6353" w:rsidR="00E54765" w:rsidRDefault="00E54765" w:rsidP="006951A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1D60F7">
        <w:rPr>
          <w:rFonts w:ascii="Times New Roman" w:eastAsia="Times New Roman" w:hAnsi="Times New Roman" w:cs="Times New Roman"/>
          <w:sz w:val="24"/>
          <w:szCs w:val="24"/>
        </w:rPr>
        <w:t>г. Санкт-Петербург, линия 4-Я В.О., д.7</w:t>
      </w:r>
    </w:p>
    <w:p w14:paraId="43BF31EC" w14:textId="5E2999BD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>Признаки финансового мошенничества, маскирующегося под</w:t>
      </w:r>
      <w:r w:rsidR="00FA11A7">
        <w:rPr>
          <w:rFonts w:ascii="Times New Roman" w:eastAsia="Times New Roman" w:hAnsi="Times New Roman" w:cs="Times New Roman"/>
          <w:sz w:val="24"/>
          <w:szCs w:val="24"/>
        </w:rPr>
        <w:t xml:space="preserve"> интернет-магазин</w:t>
      </w:r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9D5F83" w:rsidRPr="00791E26" w14:paraId="6CC1CDFF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18EB00FB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0A915349" w14:textId="77777777" w:rsidR="009D5F83" w:rsidRPr="00791E26" w:rsidRDefault="00F130D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434D08B" w14:textId="5E9375EC" w:rsidR="00C43643" w:rsidRPr="00C43643" w:rsidRDefault="00F130DD" w:rsidP="00C4364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r w:rsidR="005F24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интернет магазин «</w:t>
            </w:r>
            <w:r w:rsidR="00C436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Эсмань</w:t>
            </w:r>
            <w:r w:rsidR="005F24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6377B050" w14:textId="77777777" w:rsidR="009D5F83" w:rsidRDefault="00E54765" w:rsidP="00E547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Подлинный</w:t>
            </w:r>
            <w:r w:rsidR="00F130DD"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23B0130F" w14:textId="7C5D9E93" w:rsidR="00FA11A7" w:rsidRDefault="00FA11A7" w:rsidP="00E5476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интернет-магазин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="00E14E2C" w:rsidRPr="00E14E2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https://www.sportmaster.ru/</w:t>
            </w:r>
          </w:p>
          <w:p w14:paraId="793120BC" w14:textId="572E24F1" w:rsidR="00A57383" w:rsidRPr="00A57383" w:rsidRDefault="00A57383" w:rsidP="00E5476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(официальный сайт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“</w:t>
            </w:r>
            <w:r w:rsidR="00E14E2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Спортмастер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9D5F83" w:rsidRPr="00791E26" w14:paraId="489AF1E4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20899A9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EFBC321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1B79C7E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29F750D3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0FE468F3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5F83" w:rsidRPr="00791E26" w14:paraId="2D533152" w14:textId="77777777">
        <w:trPr>
          <w:trHeight w:val="375"/>
        </w:trPr>
        <w:tc>
          <w:tcPr>
            <w:tcW w:w="570" w:type="dxa"/>
            <w:vAlign w:val="center"/>
          </w:tcPr>
          <w:p w14:paraId="7B3E99D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BA070B3" w14:textId="259B2751" w:rsidR="009D5F83" w:rsidRPr="00791E26" w:rsidRDefault="00FA11A7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Очень низкая цена товара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510414B" w14:textId="4C4009D8" w:rsidR="009D5F83" w:rsidRPr="00791E26" w:rsidRDefault="00FA11A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1BA5B1EA" w14:textId="3EDF39EF" w:rsidR="00FA11A7" w:rsidRPr="00791E26" w:rsidRDefault="00FA11A7" w:rsidP="00FA11A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5990 р.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EA7256A" w14:textId="151CFA5F" w:rsidR="009D5F83" w:rsidRPr="00791E26" w:rsidRDefault="00FA11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23399 р.</w:t>
            </w:r>
          </w:p>
        </w:tc>
      </w:tr>
      <w:tr w:rsidR="009D5F83" w:rsidRPr="00791E26" w14:paraId="2AF1EE46" w14:textId="77777777">
        <w:trPr>
          <w:trHeight w:val="375"/>
        </w:trPr>
        <w:tc>
          <w:tcPr>
            <w:tcW w:w="570" w:type="dxa"/>
          </w:tcPr>
          <w:p w14:paraId="6B97DA26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B98C8F5" w14:textId="671EB5FC" w:rsidR="009D5F83" w:rsidRPr="00FA11A7" w:rsidRDefault="00A57383" w:rsidP="00F50E64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Ажиотаж</w:t>
            </w:r>
            <w:r w:rsidR="00F5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(на подавляющее число продукции)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F62413B" w14:textId="05D0DFD6" w:rsidR="009D5F83" w:rsidRPr="00791E26" w:rsidRDefault="00A5738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6B000C5" w14:textId="402ECA7A" w:rsidR="009D5F83" w:rsidRDefault="004943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Распродажа, скидки до 70%</w:t>
            </w:r>
            <w:r w:rsidR="0091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только</w:t>
            </w:r>
            <w:r w:rsidR="00B65F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летнем сезоне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  <w:p w14:paraId="276D79A8" w14:textId="14960E66" w:rsidR="00B65FE4" w:rsidRPr="00B65FE4" w:rsidRDefault="00B65F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(на почти всю продукцию</w:t>
            </w:r>
            <w:r w:rsidR="00F5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почти в каждом элементе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DE0FA60" w14:textId="766E63C1" w:rsidR="009D5F83" w:rsidRPr="00791E26" w:rsidRDefault="00B65FE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Скидки и специальные предложения присутствуют, но далеко не </w:t>
            </w:r>
            <w:r w:rsidR="0091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каждый экземпляр</w:t>
            </w:r>
            <w:r w:rsidR="00916E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это отражено на сайте </w:t>
            </w:r>
            <w:r w:rsidR="00F50E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преимущественно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специальной секции</w:t>
            </w:r>
          </w:p>
        </w:tc>
      </w:tr>
      <w:tr w:rsidR="009D5F83" w:rsidRPr="00791E26" w14:paraId="5465253C" w14:textId="77777777">
        <w:trPr>
          <w:trHeight w:val="375"/>
        </w:trPr>
        <w:tc>
          <w:tcPr>
            <w:tcW w:w="570" w:type="dxa"/>
          </w:tcPr>
          <w:p w14:paraId="1E4EAC2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B2F1AE6" w14:textId="74E2FC47" w:rsidR="009D5F83" w:rsidRPr="00791E26" w:rsidRDefault="00A57383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Нет отрицательных </w:t>
            </w:r>
            <w:r w:rsidR="004943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отзывов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а положительные похожи друг на друга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927D560" w14:textId="42F5273B" w:rsidR="009D5F83" w:rsidRPr="00791E26" w:rsidRDefault="004943D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831AC53" w14:textId="01EC3B88" w:rsidR="009D5F83" w:rsidRPr="00791E26" w:rsidRDefault="00F50E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Исключительно положительные отзывы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4ACCDEF" w14:textId="2702675B" w:rsidR="009D5F83" w:rsidRPr="00791E26" w:rsidRDefault="00F50E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Есть и хорошие и плохие отзывы</w:t>
            </w:r>
          </w:p>
        </w:tc>
      </w:tr>
      <w:tr w:rsidR="009D5F83" w:rsidRPr="00791E26" w14:paraId="2EB3672B" w14:textId="77777777">
        <w:trPr>
          <w:trHeight w:val="375"/>
        </w:trPr>
        <w:tc>
          <w:tcPr>
            <w:tcW w:w="570" w:type="dxa"/>
          </w:tcPr>
          <w:p w14:paraId="47525FB7" w14:textId="77777777" w:rsidR="009D5F83" w:rsidRPr="00791E26" w:rsidRDefault="00F130DD" w:rsidP="004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E2EBF0E" w14:textId="6B8FD345" w:rsidR="009D5F83" w:rsidRPr="00F50E64" w:rsidRDefault="00F50E64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Мало комментариев и лайков, отсутствующая активность пользователей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2264522E" w14:textId="288C6FA3" w:rsidR="009D5F83" w:rsidRPr="00791E26" w:rsidRDefault="00F50E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DB17D3B" w14:textId="3E66F1A8" w:rsidR="009D5F83" w:rsidRPr="00791E26" w:rsidRDefault="00F50E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всем сайте буквально 8 различных комментариев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D1E4E6D" w14:textId="1863363A" w:rsidR="009D5F83" w:rsidRPr="00791E26" w:rsidRDefault="00F50E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Огромное число комментариев и всюду видимая активность</w:t>
            </w:r>
          </w:p>
        </w:tc>
      </w:tr>
      <w:tr w:rsidR="00F90EBD" w:rsidRPr="00791E26" w14:paraId="6E36D1EE" w14:textId="77777777">
        <w:trPr>
          <w:trHeight w:val="375"/>
        </w:trPr>
        <w:tc>
          <w:tcPr>
            <w:tcW w:w="570" w:type="dxa"/>
          </w:tcPr>
          <w:p w14:paraId="33899F9C" w14:textId="77777777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41BCE5FC" w14:textId="0C27DA6E" w:rsidR="00F90EBD" w:rsidRPr="00791E26" w:rsidRDefault="00F90EBD" w:rsidP="00F90EBD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Мало информации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06CFC4E0" w14:textId="6FF36B06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6BC06E0F" w14:textId="685DC6CE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достаточна подробна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04B277D" w14:textId="70A0AFF7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достаточно подробна</w:t>
            </w:r>
          </w:p>
        </w:tc>
      </w:tr>
      <w:tr w:rsidR="00F90EBD" w:rsidRPr="00791E26" w14:paraId="5102A1AF" w14:textId="77777777">
        <w:trPr>
          <w:trHeight w:val="375"/>
        </w:trPr>
        <w:tc>
          <w:tcPr>
            <w:tcW w:w="570" w:type="dxa"/>
          </w:tcPr>
          <w:p w14:paraId="48208A67" w14:textId="77777777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36A5D79" w14:textId="73A67C5C" w:rsidR="00F90EBD" w:rsidRPr="00791E26" w:rsidRDefault="00F90EBD" w:rsidP="00F90EBD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Один способ платежа и получения товара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290AC72" w14:textId="172AEE35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3461D0" w14:textId="45022266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Оплата при получении почтой, платная доставка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B993E94" w14:textId="71A17CB6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Всевозможные виды оплаты (карты, наличные) и получения (самовывоз, доставка, бронь)</w:t>
            </w:r>
          </w:p>
        </w:tc>
      </w:tr>
      <w:tr w:rsidR="00F90EBD" w:rsidRPr="00791E26" w14:paraId="08F3AFE0" w14:textId="77777777">
        <w:trPr>
          <w:trHeight w:val="375"/>
        </w:trPr>
        <w:tc>
          <w:tcPr>
            <w:tcW w:w="570" w:type="dxa"/>
          </w:tcPr>
          <w:p w14:paraId="6D01A252" w14:textId="77777777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2BD0545" w14:textId="5223E812" w:rsidR="00F90EBD" w:rsidRPr="00791E26" w:rsidRDefault="00F90EBD" w:rsidP="00F90EBD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Требование предоплаты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8800E0B" w14:textId="468AD846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3A79E14" w14:textId="59BC7705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 заказе от 10000 р., требуется доп. </w:t>
            </w:r>
            <w:r w:rsidR="00F412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редоплата при связи с оператором (10% от стоимости)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0683631" w14:textId="47AC8CF7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Предоплата не требуется (либо полный расчет сразу, либо при факте получения)</w:t>
            </w:r>
          </w:p>
        </w:tc>
      </w:tr>
      <w:tr w:rsidR="00F90EBD" w:rsidRPr="00791E26" w14:paraId="5A2D4DC5" w14:textId="77777777">
        <w:trPr>
          <w:trHeight w:val="375"/>
        </w:trPr>
        <w:tc>
          <w:tcPr>
            <w:tcW w:w="570" w:type="dxa"/>
          </w:tcPr>
          <w:p w14:paraId="07AECF17" w14:textId="7FBBD507" w:rsidR="00F90EBD" w:rsidRDefault="00F90EBD" w:rsidP="00F90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584B46FF" w14:textId="1BAEF0A6" w:rsidR="00F90EBD" w:rsidRPr="00791E26" w:rsidRDefault="00F90EBD" w:rsidP="00F90EBD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Низкое качество дизайна сайта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AEF93D4" w14:textId="7B7FE6F9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+-</w:t>
            </w:r>
          </w:p>
        </w:tc>
        <w:tc>
          <w:tcPr>
            <w:tcW w:w="2040" w:type="dxa"/>
            <w:vAlign w:val="center"/>
          </w:tcPr>
          <w:p w14:paraId="34071B23" w14:textId="2BDF3006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Стартовая страница сайта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достаточно неплоха, но отдельные элементы и переходы выглядят вычурно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FA8CF81" w14:textId="50BBAA99" w:rsidR="00F90EBD" w:rsidRPr="00791E26" w:rsidRDefault="00F90EBD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Все сделано в едином стиле, качество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страниц оформления покупки и иных переходных страниц не вызывает нареканий</w:t>
            </w:r>
          </w:p>
        </w:tc>
      </w:tr>
      <w:tr w:rsidR="00F90EBD" w:rsidRPr="00791E26" w14:paraId="0524FD86" w14:textId="77777777">
        <w:trPr>
          <w:trHeight w:val="375"/>
        </w:trPr>
        <w:tc>
          <w:tcPr>
            <w:tcW w:w="570" w:type="dxa"/>
          </w:tcPr>
          <w:p w14:paraId="170D6A77" w14:textId="08330DCD" w:rsidR="00F90EBD" w:rsidRDefault="00916E0C" w:rsidP="00F90E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8BA2048" w14:textId="60228680" w:rsidR="00F90EBD" w:rsidRPr="00791E26" w:rsidRDefault="00916E0C" w:rsidP="00F90EBD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Ссылки на сайте не работают или ведут в никуда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7756E2F" w14:textId="278ED12A" w:rsidR="00F90EBD" w:rsidRPr="00791E26" w:rsidRDefault="00916E0C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0F10B6A7" w14:textId="607F5A9E" w:rsidR="00F90EBD" w:rsidRPr="00791E26" w:rsidRDefault="00916E0C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кликабельные переходы корректны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F3BD347" w14:textId="549236C9" w:rsidR="00F90EBD" w:rsidRPr="00791E26" w:rsidRDefault="00916E0C" w:rsidP="00F90E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кликабельные переходы корректны</w:t>
            </w:r>
          </w:p>
        </w:tc>
      </w:tr>
    </w:tbl>
    <w:p w14:paraId="7B40BA67" w14:textId="77777777" w:rsidR="009D5F83" w:rsidRPr="00916E0C" w:rsidRDefault="009D5F83">
      <w:pPr>
        <w:jc w:val="both"/>
        <w:rPr>
          <w:rFonts w:ascii="Times New Roman" w:eastAsia="Times New Roman" w:hAnsi="Times New Roman" w:cs="Times New Roman"/>
          <w:iCs/>
          <w:sz w:val="24"/>
          <w:szCs w:val="24"/>
          <w:highlight w:val="yellow"/>
        </w:rPr>
      </w:pPr>
    </w:p>
    <w:p w14:paraId="02C37AC1" w14:textId="30379625" w:rsidR="009E6FAB" w:rsidRDefault="00F130DD" w:rsidP="002D2A8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>Таким образом,</w:t>
      </w:r>
      <w:r w:rsidR="00916E0C">
        <w:rPr>
          <w:rFonts w:ascii="Times New Roman" w:eastAsia="Times New Roman" w:hAnsi="Times New Roman" w:cs="Times New Roman"/>
          <w:sz w:val="24"/>
          <w:szCs w:val="24"/>
        </w:rPr>
        <w:t xml:space="preserve"> организация «Эсмань»,</w:t>
      </w:r>
      <w:r w:rsidR="00916E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16E0C">
        <w:rPr>
          <w:rFonts w:ascii="Times New Roman" w:eastAsia="Times New Roman" w:hAnsi="Times New Roman" w:cs="Times New Roman"/>
          <w:sz w:val="24"/>
          <w:szCs w:val="24"/>
        </w:rPr>
        <w:t xml:space="preserve">позиционирующая себя как дисконт интернет-магазин бренда </w:t>
      </w:r>
      <w:r w:rsidR="00916E0C">
        <w:rPr>
          <w:rFonts w:ascii="Times New Roman" w:eastAsia="Times New Roman" w:hAnsi="Times New Roman" w:cs="Times New Roman"/>
          <w:sz w:val="24"/>
          <w:szCs w:val="24"/>
          <w:lang w:val="en-US"/>
        </w:rPr>
        <w:t>Salomon</w:t>
      </w:r>
      <w:r w:rsidR="00916E0C">
        <w:rPr>
          <w:rFonts w:ascii="Times New Roman" w:eastAsia="Times New Roman" w:hAnsi="Times New Roman" w:cs="Times New Roman"/>
          <w:sz w:val="24"/>
          <w:szCs w:val="24"/>
        </w:rPr>
        <w:t>,</w:t>
      </w:r>
      <w:r w:rsidR="006F0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 xml:space="preserve">на мой взгляд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является финансовым мошенником, так как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2D2A84">
        <w:rPr>
          <w:rFonts w:ascii="Times New Roman" w:eastAsia="Times New Roman" w:hAnsi="Times New Roman" w:cs="Times New Roman"/>
          <w:b/>
          <w:sz w:val="24"/>
          <w:szCs w:val="24"/>
        </w:rPr>
        <w:t>6–7</w:t>
      </w:r>
      <w:r w:rsidR="00E547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91E26">
        <w:rPr>
          <w:rFonts w:ascii="Times New Roman" w:eastAsia="Times New Roman" w:hAnsi="Times New Roman" w:cs="Times New Roman"/>
          <w:b/>
          <w:sz w:val="24"/>
          <w:szCs w:val="24"/>
        </w:rPr>
        <w:t xml:space="preserve">признакам из </w:t>
      </w:r>
      <w:r w:rsidR="00916E0C">
        <w:rPr>
          <w:rFonts w:ascii="Times New Roman" w:eastAsia="Times New Roman" w:hAnsi="Times New Roman" w:cs="Times New Roman"/>
          <w:b/>
          <w:sz w:val="24"/>
          <w:szCs w:val="24"/>
        </w:rPr>
        <w:t>9 приведенных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, в том числе самым главным</w:t>
      </w:r>
      <w:r w:rsidR="0043507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1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>чрезвычайно низкая скидочная цена, требование предоплаты и лишь один способ платежа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 xml:space="preserve"> Отмечу, что мошенники неплохо продумали </w:t>
      </w:r>
      <w:r w:rsidR="00010179">
        <w:rPr>
          <w:rFonts w:ascii="Times New Roman" w:eastAsia="Times New Roman" w:hAnsi="Times New Roman" w:cs="Times New Roman"/>
          <w:sz w:val="24"/>
          <w:szCs w:val="24"/>
        </w:rPr>
        <w:t>финансовую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 xml:space="preserve"> схему, т. к. они не просят данные банковских карт (что было бы очень подозрительно в условиях </w:t>
      </w:r>
      <w:r w:rsidR="00010179">
        <w:rPr>
          <w:rFonts w:ascii="Times New Roman" w:eastAsia="Times New Roman" w:hAnsi="Times New Roman" w:cs="Times New Roman"/>
          <w:sz w:val="24"/>
          <w:szCs w:val="24"/>
        </w:rPr>
        <w:t>имеющихся мошеннических признаков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>), а предлагают якобы оплату по факту получения и осмотра</w:t>
      </w:r>
      <w:r w:rsidR="00E14E2C">
        <w:rPr>
          <w:rFonts w:ascii="Times New Roman" w:eastAsia="Times New Roman" w:hAnsi="Times New Roman" w:cs="Times New Roman"/>
          <w:sz w:val="24"/>
          <w:szCs w:val="24"/>
        </w:rPr>
        <w:t xml:space="preserve"> товара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 xml:space="preserve">, на деле же берут обязательную плату </w:t>
      </w:r>
      <w:r w:rsidR="00E14E2C">
        <w:rPr>
          <w:rFonts w:ascii="Times New Roman" w:eastAsia="Times New Roman" w:hAnsi="Times New Roman" w:cs="Times New Roman"/>
          <w:sz w:val="24"/>
          <w:szCs w:val="24"/>
        </w:rPr>
        <w:t>за доставку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 xml:space="preserve"> и просят предоплату </w:t>
      </w:r>
      <w:r w:rsidR="00E14E2C">
        <w:rPr>
          <w:rFonts w:ascii="Times New Roman" w:eastAsia="Times New Roman" w:hAnsi="Times New Roman" w:cs="Times New Roman"/>
          <w:sz w:val="24"/>
          <w:szCs w:val="24"/>
        </w:rPr>
        <w:t xml:space="preserve">за корзину от 10000 р. </w:t>
      </w:r>
      <w:r w:rsidR="002D2A84">
        <w:rPr>
          <w:rFonts w:ascii="Times New Roman" w:eastAsia="Times New Roman" w:hAnsi="Times New Roman" w:cs="Times New Roman"/>
          <w:sz w:val="24"/>
          <w:szCs w:val="24"/>
        </w:rPr>
        <w:t>при личном разговоре с оператором.</w:t>
      </w:r>
      <w:r w:rsidR="00E14E2C">
        <w:rPr>
          <w:rFonts w:ascii="Times New Roman" w:eastAsia="Times New Roman" w:hAnsi="Times New Roman" w:cs="Times New Roman"/>
          <w:sz w:val="24"/>
          <w:szCs w:val="24"/>
        </w:rPr>
        <w:t xml:space="preserve"> Также (после сравнения данного ресурса с официальным сайтом </w:t>
      </w:r>
      <w:r w:rsidR="00E14E2C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E14E2C">
        <w:rPr>
          <w:rFonts w:ascii="Times New Roman" w:eastAsia="Times New Roman" w:hAnsi="Times New Roman" w:cs="Times New Roman"/>
          <w:sz w:val="24"/>
          <w:szCs w:val="24"/>
        </w:rPr>
        <w:t>Спортмастер</w:t>
      </w:r>
      <w:r w:rsidR="00E14E2C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E14E2C">
        <w:rPr>
          <w:rFonts w:ascii="Times New Roman" w:eastAsia="Times New Roman" w:hAnsi="Times New Roman" w:cs="Times New Roman"/>
          <w:sz w:val="24"/>
          <w:szCs w:val="24"/>
        </w:rPr>
        <w:t>) можно сказать, что мошенникам удалось неплохо смоделировать</w:t>
      </w:r>
      <w:r w:rsidR="00010179">
        <w:rPr>
          <w:rFonts w:ascii="Times New Roman" w:eastAsia="Times New Roman" w:hAnsi="Times New Roman" w:cs="Times New Roman"/>
          <w:sz w:val="24"/>
          <w:szCs w:val="24"/>
        </w:rPr>
        <w:t xml:space="preserve"> достойно выглядящий</w:t>
      </w:r>
      <w:r w:rsidR="00E14E2C">
        <w:rPr>
          <w:rFonts w:ascii="Times New Roman" w:eastAsia="Times New Roman" w:hAnsi="Times New Roman" w:cs="Times New Roman"/>
          <w:sz w:val="24"/>
          <w:szCs w:val="24"/>
        </w:rPr>
        <w:t xml:space="preserve"> макет-каркас сайта и наполнить его достаточным количеством всевозможной информации</w:t>
      </w:r>
      <w:r w:rsidR="00010179">
        <w:rPr>
          <w:rFonts w:ascii="Times New Roman" w:eastAsia="Times New Roman" w:hAnsi="Times New Roman" w:cs="Times New Roman"/>
          <w:sz w:val="24"/>
          <w:szCs w:val="24"/>
        </w:rPr>
        <w:t>, так, что у плохо разбирающегося доверчивого покупателя вполне может создаться впечатление в его подлинности и безопасности.</w:t>
      </w:r>
    </w:p>
    <w:p w14:paraId="1AD877C6" w14:textId="77777777" w:rsidR="002D2A84" w:rsidRPr="002D2A84" w:rsidRDefault="002D2A84" w:rsidP="002D2A8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8E71A" w14:textId="77777777" w:rsidR="009D5F83" w:rsidRDefault="00F130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E104D2">
        <w:rPr>
          <w:rFonts w:ascii="Times New Roman" w:eastAsia="Times New Roman" w:hAnsi="Times New Roman" w:cs="Times New Roman"/>
          <w:b/>
          <w:sz w:val="24"/>
          <w:szCs w:val="24"/>
        </w:rPr>
        <w:t>Сильные и слабые стороны мошенничества</w:t>
      </w:r>
    </w:p>
    <w:p w14:paraId="27D691A3" w14:textId="77777777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 xml:space="preserve">Проблемы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>возможности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мошенничества, маскирующегося под интернет-магазин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D5F83" w:rsidRPr="00791E26" w14:paraId="3A8AF904" w14:textId="77777777">
        <w:tc>
          <w:tcPr>
            <w:tcW w:w="562" w:type="dxa"/>
          </w:tcPr>
          <w:p w14:paraId="6D9DE5BD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5D83877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19F080D4" w14:textId="77777777" w:rsidR="009D5F83" w:rsidRPr="00791E26" w:rsidRDefault="00E104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D5F83" w:rsidRPr="00791E26" w14:paraId="22E9CE9D" w14:textId="77777777">
        <w:tc>
          <w:tcPr>
            <w:tcW w:w="562" w:type="dxa"/>
          </w:tcPr>
          <w:p w14:paraId="007FEA8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4655930A" w14:textId="2EC78393" w:rsidR="009D5F83" w:rsidRPr="00791E26" w:rsidRDefault="009E5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каждым годом увеличивающееся кол-во блокировок и возможностей блокировки.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(браузеры, правообладатели, решения властей могут отключить возможность подключения к ресурсу).</w:t>
            </w:r>
          </w:p>
        </w:tc>
        <w:tc>
          <w:tcPr>
            <w:tcW w:w="4394" w:type="dxa"/>
          </w:tcPr>
          <w:p w14:paraId="5BF6B77B" w14:textId="2AC4962B" w:rsidR="009D5F83" w:rsidRPr="00791E26" w:rsidRDefault="009E5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Обходы блокировки клонированием или сменой домена.</w:t>
            </w:r>
          </w:p>
        </w:tc>
      </w:tr>
      <w:tr w:rsidR="009D5F83" w:rsidRPr="00791E26" w14:paraId="47973B94" w14:textId="77777777">
        <w:tc>
          <w:tcPr>
            <w:tcW w:w="562" w:type="dxa"/>
          </w:tcPr>
          <w:p w14:paraId="7EA82A35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146836E8" w14:textId="783F14A1" w:rsidR="009D5F83" w:rsidRPr="00791E26" w:rsidRDefault="009E5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Увеличивающееся кол-во интернет-ресурсов, дающих оценку тому или иному сайту посредством анализа активности.</w:t>
            </w:r>
          </w:p>
        </w:tc>
        <w:tc>
          <w:tcPr>
            <w:tcW w:w="4394" w:type="dxa"/>
          </w:tcPr>
          <w:p w14:paraId="7D0F1B4C" w14:textId="2F720AAD" w:rsidR="009D5F83" w:rsidRPr="00791E26" w:rsidRDefault="009E5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Обход данного препятствования искусственной активностью (программный спам, реальная покупка отзывов, реклама и т. д. и т. п.)</w:t>
            </w:r>
          </w:p>
        </w:tc>
      </w:tr>
      <w:tr w:rsidR="009D5F83" w:rsidRPr="00791E26" w14:paraId="31B8E8AF" w14:textId="77777777">
        <w:tc>
          <w:tcPr>
            <w:tcW w:w="562" w:type="dxa"/>
          </w:tcPr>
          <w:p w14:paraId="0FD5781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0B6D6766" w14:textId="1930B1E5" w:rsidR="009D5F83" w:rsidRPr="009E5DE3" w:rsidRDefault="009E5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готовность граждан предоставлять свои данные при регистрации или оформлении заказа</w:t>
            </w:r>
          </w:p>
        </w:tc>
        <w:tc>
          <w:tcPr>
            <w:tcW w:w="4394" w:type="dxa"/>
          </w:tcPr>
          <w:p w14:paraId="7F246162" w14:textId="2B356996" w:rsidR="009D5F83" w:rsidRPr="00791E26" w:rsidRDefault="009E5D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FF04AF">
              <w:rPr>
                <w:rFonts w:ascii="Times New Roman" w:eastAsia="Times New Roman" w:hAnsi="Times New Roman" w:cs="Times New Roman"/>
                <w:sz w:val="24"/>
                <w:szCs w:val="24"/>
              </w:rPr>
              <w:t>аем операторов-мошенников, телефонных ботов для взятия информации.</w:t>
            </w:r>
          </w:p>
        </w:tc>
      </w:tr>
      <w:tr w:rsidR="009D5F83" w:rsidRPr="00791E26" w14:paraId="03C63F96" w14:textId="77777777">
        <w:tc>
          <w:tcPr>
            <w:tcW w:w="562" w:type="dxa"/>
          </w:tcPr>
          <w:p w14:paraId="1DC353A0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14:paraId="696BD0A1" w14:textId="022D0691" w:rsidR="009D5F83" w:rsidRPr="00791E26" w:rsidRDefault="00FF0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готовность сознательных граждан осуществлять тот или иной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сомнительный способ оплаты, приобретать товар тем или иным способом.</w:t>
            </w:r>
          </w:p>
        </w:tc>
        <w:tc>
          <w:tcPr>
            <w:tcW w:w="4394" w:type="dxa"/>
          </w:tcPr>
          <w:p w14:paraId="682F9078" w14:textId="28BB1F74" w:rsidR="009D5F83" w:rsidRPr="006C0E8B" w:rsidRDefault="00FF0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Давление на неосведомленные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предпочтительные группы граждан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(очень доверчивые люди, дети, пенсионеры)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6C0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 рост уровня виртуализации и кол-ва пользователей интернета.</w:t>
            </w:r>
          </w:p>
        </w:tc>
      </w:tr>
      <w:tr w:rsidR="009D5F83" w:rsidRPr="00791E26" w14:paraId="44CE2319" w14:textId="77777777">
        <w:tc>
          <w:tcPr>
            <w:tcW w:w="562" w:type="dxa"/>
          </w:tcPr>
          <w:p w14:paraId="678217DC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253" w:type="dxa"/>
          </w:tcPr>
          <w:p w14:paraId="04DA3FDF" w14:textId="32D07A5E" w:rsidR="009D5F83" w:rsidRPr="00791E26" w:rsidRDefault="00FF04A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Большая </w:t>
            </w:r>
            <w:r w:rsidR="006C0E8B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легкодоступность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настоящих магазинов в условиях с</w:t>
            </w:r>
            <w:r w:rsidR="006C0E8B">
              <w:rPr>
                <w:rFonts w:ascii="Times New Roman" w:eastAsia="Times New Roman" w:hAnsi="Times New Roman" w:cs="Times New Roman"/>
                <w:sz w:val="24"/>
                <w:szCs w:val="24"/>
              </w:rPr>
              <w:t>овременных браузеров и медиа-платформ.</w:t>
            </w:r>
          </w:p>
        </w:tc>
        <w:tc>
          <w:tcPr>
            <w:tcW w:w="4394" w:type="dxa"/>
          </w:tcPr>
          <w:p w14:paraId="43D10589" w14:textId="653B6EE0" w:rsidR="009D5F83" w:rsidRPr="00791E26" w:rsidRDefault="006C0E8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Рассылка рекламы в соцсетях или телефонных сообщениях. Возможность обмана образом своей уникальности, труднодоступности обычному пользователю.</w:t>
            </w:r>
          </w:p>
        </w:tc>
      </w:tr>
    </w:tbl>
    <w:p w14:paraId="3325571E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8BD5FE" w14:textId="77777777" w:rsidR="009D5F83" w:rsidRPr="00791E26" w:rsidRDefault="004373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Перспективы увеличения масштабов мошенничества с фальшивым интернет-магазином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9D3EAD" w14:textId="59F2870A" w:rsidR="009D5F83" w:rsidRPr="00791E26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 w:rsidR="006C0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1666">
        <w:rPr>
          <w:rFonts w:ascii="Times New Roman" w:eastAsia="Times New Roman" w:hAnsi="Times New Roman" w:cs="Times New Roman"/>
          <w:color w:val="000000"/>
          <w:sz w:val="24"/>
          <w:szCs w:val="24"/>
        </w:rPr>
        <w:t>аферисты опираются в основном на жадность людей (длительное желание наживы по низкой цене) и мгновенное удивление от выгодности предложения, толкающее их на неосознанный поступок.</w:t>
      </w:r>
    </w:p>
    <w:p w14:paraId="287A3EAD" w14:textId="2943DE7B" w:rsidR="009D5F83" w:rsidRPr="00791E26" w:rsidRDefault="004350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</w:t>
      </w: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акторы</w:t>
      </w:r>
      <w:r w:rsidR="00E104D2"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способствующие развитию:</w:t>
      </w:r>
      <w:r w:rsidR="006C0E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C0E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увеличение кол-ва возможностей мошеннического спама и стремительное погружение всего общества в виртуализацию</w:t>
      </w:r>
      <w:r w:rsidR="004116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всех уровнях повседневной жизни</w:t>
      </w:r>
      <w:r w:rsidR="006C0E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4C345CA" w14:textId="2F1DAEBB" w:rsidR="009D5F83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 w:rsidR="006C0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1666">
        <w:rPr>
          <w:rFonts w:ascii="Times New Roman" w:eastAsia="Times New Roman" w:hAnsi="Times New Roman" w:cs="Times New Roman"/>
          <w:color w:val="000000"/>
          <w:sz w:val="24"/>
          <w:szCs w:val="24"/>
        </w:rPr>
        <w:t>думаю, что, из-за виртуализации общества кол-во мошеннических предложений будет только расти и вместе с тем будет расти качество их предложения, т. к. технически низкоуровневые модели на нынешнем этапе в своей массе достаточно быстро блокируются.</w:t>
      </w:r>
    </w:p>
    <w:p w14:paraId="02595983" w14:textId="77777777" w:rsidR="00791E26" w:rsidRDefault="00791E26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BA545" w14:textId="77777777" w:rsidR="0043507E" w:rsidRDefault="0043507E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02820" w14:textId="77777777" w:rsidR="00791E26" w:rsidRPr="00010462" w:rsidRDefault="00437368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791E26" w:rsidRPr="00010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рекомендации по предотвращению небезопасных финансовых операций</w:t>
      </w:r>
    </w:p>
    <w:p w14:paraId="70603F38" w14:textId="77777777" w:rsidR="009D5F83" w:rsidRPr="00791E26" w:rsidRDefault="00F130DD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37664141" w14:textId="1C8E3B47" w:rsidR="009D5F83" w:rsidRPr="00791E26" w:rsidRDefault="00FC4656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7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Преимущественно пользоваться онлайн-магазинами известных организации на современных браузерах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функциями защиты от мошеннических копий и без включенного стороннего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VPN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E22278" w14:textId="786D74CC" w:rsidR="009D5F83" w:rsidRDefault="00F130DD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4656"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необходимости использования малоизвестного ресурса следует внимательно изучить механизм оплаты и фактического получения товара на нем и делать заказ только если есть способ, при котором расчет с вас берется только один раз и только при получении и осмотре товара.</w:t>
      </w:r>
    </w:p>
    <w:p w14:paraId="465136DA" w14:textId="79FDE48C" w:rsidR="00E104D2" w:rsidRDefault="00FC4656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Следить за ажиотажной логикой сайта, </w:t>
      </w:r>
      <w:r w:rsidRPr="000B7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сразу настораживаться при наличии большого кол-ва спецпредложений</w:t>
      </w:r>
      <w:r w:rsidR="000B705E" w:rsidRPr="000B7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, подарочных акций, всплывающих уведомлений, агрессивной рекламы </w:t>
      </w:r>
      <w:r w:rsidRPr="000B7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или просто очень низких цен</w:t>
      </w:r>
      <w:r w:rsidR="000B705E" w:rsidRPr="000B7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относительно рынка</w:t>
      </w:r>
      <w:r w:rsidR="000B70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21A32" w14:textId="7157E133" w:rsidR="00E104D2" w:rsidRDefault="000B705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Следить за визуальным оформлением сайта, настораживаться при любом несоответствии приемлемым стандартам его времени создания и особенно настораживаться при серьезном падении уровня оформления при переходе с одной странички сайта на другую.</w:t>
      </w:r>
    </w:p>
    <w:p w14:paraId="2FA3B134" w14:textId="51C2D16E" w:rsidR="00E104D2" w:rsidRDefault="000B705E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Стараться предоставлять как меньше информации о себе, настораживаться при запросе слишком большого кол-ва данных, </w:t>
      </w:r>
      <w:r w:rsidRPr="000B70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особенно осторожно предоставлять данные банковских карт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D1E4D8" w14:textId="204E9773" w:rsidR="0043507E" w:rsidRDefault="00BC1126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Стараться ни в коем случае не разговаривать (не переписываться) с операторами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ботами малоизвестных неподтвержденных интернет-магазинов, т. к. за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это с вас автоматически могут списать деньги, а также вы можете раскрыть свои конфиденциальные данные.</w:t>
      </w:r>
    </w:p>
    <w:p w14:paraId="5044FAD9" w14:textId="0214E23C" w:rsidR="0043507E" w:rsidRPr="00791E26" w:rsidRDefault="00BC1126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Обязательно передавать вышеприведенные и иные защитные рекомендации уязвимым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несознательным категориям граждан (своим детям, родителям, родственникам из «глубинки»).</w:t>
      </w:r>
    </w:p>
    <w:sectPr w:rsidR="0043507E" w:rsidRPr="00791E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83"/>
    <w:multiLevelType w:val="multilevel"/>
    <w:tmpl w:val="DEFE4D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2F0BCA"/>
    <w:multiLevelType w:val="multilevel"/>
    <w:tmpl w:val="F39683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F1D4B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0E0786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83"/>
    <w:rsid w:val="00010179"/>
    <w:rsid w:val="000A54ED"/>
    <w:rsid w:val="000B705E"/>
    <w:rsid w:val="001D60F7"/>
    <w:rsid w:val="002D2A84"/>
    <w:rsid w:val="00411666"/>
    <w:rsid w:val="0043507E"/>
    <w:rsid w:val="00437368"/>
    <w:rsid w:val="004943DC"/>
    <w:rsid w:val="005F24CB"/>
    <w:rsid w:val="00616328"/>
    <w:rsid w:val="006951AF"/>
    <w:rsid w:val="006C0E8B"/>
    <w:rsid w:val="006F040C"/>
    <w:rsid w:val="00791E26"/>
    <w:rsid w:val="008D4771"/>
    <w:rsid w:val="008E1313"/>
    <w:rsid w:val="00916E0C"/>
    <w:rsid w:val="00983602"/>
    <w:rsid w:val="009D5F83"/>
    <w:rsid w:val="009E5DE3"/>
    <w:rsid w:val="009E6FAB"/>
    <w:rsid w:val="00A52B41"/>
    <w:rsid w:val="00A57383"/>
    <w:rsid w:val="00B14826"/>
    <w:rsid w:val="00B46BEE"/>
    <w:rsid w:val="00B65FE4"/>
    <w:rsid w:val="00BC1126"/>
    <w:rsid w:val="00C43643"/>
    <w:rsid w:val="00D509F4"/>
    <w:rsid w:val="00E104D2"/>
    <w:rsid w:val="00E14E2C"/>
    <w:rsid w:val="00E54765"/>
    <w:rsid w:val="00F130DD"/>
    <w:rsid w:val="00F41252"/>
    <w:rsid w:val="00F50E64"/>
    <w:rsid w:val="00F90EBD"/>
    <w:rsid w:val="00FA11A7"/>
    <w:rsid w:val="00FC4656"/>
    <w:rsid w:val="00FF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2AB9"/>
  <w15:docId w15:val="{3848E0F7-0948-4F37-B506-2829171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8">
    <w:name w:val="Unresolved Mention"/>
    <w:basedOn w:val="a0"/>
    <w:uiPriority w:val="99"/>
    <w:semiHidden/>
    <w:unhideWhenUsed/>
    <w:rsid w:val="00A5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2492F6-CF09-4CA1-8E28-C22A8D255EB3}">
  <we:reference id="wa104380848" version="2.1.0.1" store="ru-RU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Левицкий</cp:lastModifiedBy>
  <cp:revision>17</cp:revision>
  <dcterms:created xsi:type="dcterms:W3CDTF">2021-09-19T21:03:00Z</dcterms:created>
  <dcterms:modified xsi:type="dcterms:W3CDTF">2022-10-23T12:54:00Z</dcterms:modified>
</cp:coreProperties>
</file>