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8350" w14:textId="0B4F6229" w:rsidR="005C309B" w:rsidRDefault="00734601">
      <w:r>
        <w:t>Dear fellow students,</w:t>
      </w:r>
    </w:p>
    <w:p w14:paraId="42FEF2E1" w14:textId="1C7BB760" w:rsidR="006259C5" w:rsidRDefault="00734601">
      <w:r>
        <w:t>Welcome to the project ImbalancedLearningRegression! My name is Wenglei Wu, one of the four initial members implementing the package. In this letter, I will briefly introduce the structure and functionality of this package</w:t>
      </w:r>
      <w:r w:rsidR="006259C5">
        <w:t>. Hopefully, you will be familiar with the ideas involved and be more confident with your implementation.</w:t>
      </w:r>
    </w:p>
    <w:p w14:paraId="431C68F3" w14:textId="52CC32F9" w:rsidR="006259C5" w:rsidRDefault="005C309B">
      <w:r>
        <w:t xml:space="preserve">Basically, </w:t>
      </w:r>
      <w:r w:rsidR="00556C15">
        <w:t xml:space="preserve">your semester will be divided into </w:t>
      </w:r>
      <w:r w:rsidR="009D53E5">
        <w:t>four</w:t>
      </w:r>
      <w:r w:rsidR="00556C15">
        <w:t xml:space="preserve"> parts: </w:t>
      </w:r>
    </w:p>
    <w:p w14:paraId="2E0AC057" w14:textId="41EE656C" w:rsidR="00556C15" w:rsidRDefault="00556C15" w:rsidP="00556C15">
      <w:pPr>
        <w:pStyle w:val="ListParagraph"/>
        <w:numPr>
          <w:ilvl w:val="0"/>
          <w:numId w:val="1"/>
        </w:numPr>
      </w:pPr>
      <w:r>
        <w:t>Comprehension</w:t>
      </w:r>
    </w:p>
    <w:p w14:paraId="20F8C0B2" w14:textId="71B5B5F3" w:rsidR="00556C15" w:rsidRDefault="009D53E5" w:rsidP="00556C15">
      <w:pPr>
        <w:pStyle w:val="ListParagraph"/>
        <w:numPr>
          <w:ilvl w:val="0"/>
          <w:numId w:val="1"/>
        </w:numPr>
      </w:pPr>
      <w:r>
        <w:t>Coding</w:t>
      </w:r>
    </w:p>
    <w:p w14:paraId="631223AF" w14:textId="671E3225" w:rsidR="009D53E5" w:rsidRDefault="00175FD8" w:rsidP="00556C15">
      <w:pPr>
        <w:pStyle w:val="ListParagraph"/>
        <w:numPr>
          <w:ilvl w:val="0"/>
          <w:numId w:val="1"/>
        </w:numPr>
      </w:pPr>
      <w:r>
        <w:t>Packaging</w:t>
      </w:r>
    </w:p>
    <w:p w14:paraId="5134C308" w14:textId="413A94C8" w:rsidR="00175FD8" w:rsidRDefault="009D53E5" w:rsidP="00175FD8">
      <w:pPr>
        <w:pStyle w:val="ListParagraph"/>
        <w:numPr>
          <w:ilvl w:val="0"/>
          <w:numId w:val="1"/>
        </w:numPr>
      </w:pPr>
      <w:r>
        <w:t>D</w:t>
      </w:r>
      <w:r w:rsidRPr="009D53E5">
        <w:t>emonstration</w:t>
      </w:r>
    </w:p>
    <w:p w14:paraId="712CC879" w14:textId="77777777" w:rsidR="00F54135" w:rsidRDefault="00F54135" w:rsidP="00175FD8">
      <w:pPr>
        <w:rPr>
          <w:b/>
          <w:bCs/>
          <w:u w:val="single"/>
        </w:rPr>
      </w:pPr>
    </w:p>
    <w:p w14:paraId="3B97FB81" w14:textId="63EC0947" w:rsidR="00175FD8" w:rsidRPr="00C43280" w:rsidRDefault="00175FD8" w:rsidP="00175FD8">
      <w:r w:rsidRPr="006138F4">
        <w:rPr>
          <w:b/>
          <w:bCs/>
          <w:u w:val="single"/>
        </w:rPr>
        <w:t>Comprehension</w:t>
      </w:r>
      <w:r w:rsidR="00C43280">
        <w:t xml:space="preserve"> (week 1-3)</w:t>
      </w:r>
    </w:p>
    <w:p w14:paraId="4DD618A9" w14:textId="086A7C0C" w:rsidR="00175FD8" w:rsidRDefault="00175FD8" w:rsidP="00175FD8">
      <w:r>
        <w:t xml:space="preserve">This part will take you roughly 3 weeks, during which you will understand the background of the problem, </w:t>
      </w:r>
      <w:r w:rsidR="006138F4">
        <w:t xml:space="preserve">the structure of our package, </w:t>
      </w:r>
      <w:r>
        <w:t xml:space="preserve">the existing implementations, </w:t>
      </w:r>
      <w:r w:rsidR="006138F4">
        <w:t xml:space="preserve">and </w:t>
      </w:r>
      <w:r w:rsidR="00AF2D8B">
        <w:t>your choice of</w:t>
      </w:r>
      <w:r w:rsidR="008B09BF">
        <w:t xml:space="preserve"> re-sampling</w:t>
      </w:r>
      <w:r w:rsidR="00AF2D8B">
        <w:t xml:space="preserve"> </w:t>
      </w:r>
      <w:r w:rsidR="00C86924">
        <w:t>methods.</w:t>
      </w:r>
    </w:p>
    <w:p w14:paraId="42AB7849" w14:textId="4543FEC6" w:rsidR="006138F4" w:rsidRPr="006138F4" w:rsidRDefault="006138F4" w:rsidP="00175FD8">
      <w:pPr>
        <w:rPr>
          <w:u w:val="single"/>
        </w:rPr>
      </w:pPr>
      <w:r w:rsidRPr="006138F4">
        <w:rPr>
          <w:u w:val="single"/>
        </w:rPr>
        <w:t>Background of the problem</w:t>
      </w:r>
    </w:p>
    <w:p w14:paraId="0A3BE766" w14:textId="61001EEB" w:rsidR="00C54361" w:rsidRDefault="00C54361" w:rsidP="00175FD8">
      <w:r>
        <w:t>To understand the background of the problem, I would suggest you answer the following questions:</w:t>
      </w:r>
    </w:p>
    <w:p w14:paraId="0FF97F6D" w14:textId="78C4AFD4" w:rsidR="00C54361" w:rsidRDefault="00C54361" w:rsidP="00C54361">
      <w:pPr>
        <w:pStyle w:val="ListParagraph"/>
        <w:numPr>
          <w:ilvl w:val="0"/>
          <w:numId w:val="2"/>
        </w:numPr>
      </w:pPr>
      <w:r>
        <w:t>What is classification? What is regression? What are the differences between classification and regression?</w:t>
      </w:r>
    </w:p>
    <w:p w14:paraId="2C9A46C3" w14:textId="617BB95F" w:rsidR="001409D9" w:rsidRDefault="001409D9" w:rsidP="00C54361">
      <w:pPr>
        <w:pStyle w:val="ListParagraph"/>
        <w:numPr>
          <w:ilvl w:val="0"/>
          <w:numId w:val="2"/>
        </w:numPr>
      </w:pPr>
      <w:r>
        <w:t>What is the target variable?</w:t>
      </w:r>
    </w:p>
    <w:p w14:paraId="593DAB7A" w14:textId="502284E5" w:rsidR="00C54361" w:rsidRDefault="00C54361" w:rsidP="00C54361">
      <w:pPr>
        <w:pStyle w:val="ListParagraph"/>
        <w:numPr>
          <w:ilvl w:val="0"/>
          <w:numId w:val="2"/>
        </w:numPr>
      </w:pPr>
      <w:r>
        <w:t xml:space="preserve">What is </w:t>
      </w:r>
      <w:r w:rsidR="0040167A">
        <w:t>an</w:t>
      </w:r>
      <w:r>
        <w:t xml:space="preserve"> imbalanced domain?</w:t>
      </w:r>
      <w:r w:rsidR="00B12AF7">
        <w:t xml:space="preserve"> What’s an imbalanced dataset for classification?</w:t>
      </w:r>
    </w:p>
    <w:p w14:paraId="44886EF1" w14:textId="73190944" w:rsidR="00C54361" w:rsidRDefault="00C54361" w:rsidP="00C54361">
      <w:pPr>
        <w:pStyle w:val="ListParagraph"/>
        <w:numPr>
          <w:ilvl w:val="0"/>
          <w:numId w:val="2"/>
        </w:numPr>
      </w:pPr>
      <w:r>
        <w:t>When you are training a classification model, what are the issues resulting from an imbalanced dataset? Any real-world examples</w:t>
      </w:r>
      <w:r w:rsidR="001409D9">
        <w:t xml:space="preserve"> (abnormal cases are often rare)</w:t>
      </w:r>
      <w:r>
        <w:t>?</w:t>
      </w:r>
    </w:p>
    <w:p w14:paraId="22855BC2" w14:textId="375D02FF" w:rsidR="00B12AF7" w:rsidRDefault="00B12AF7" w:rsidP="00B12AF7">
      <w:r>
        <w:t xml:space="preserve">If you have some machine learning </w:t>
      </w:r>
      <w:r w:rsidR="00374DD4">
        <w:t>knowledge</w:t>
      </w:r>
      <w:r>
        <w:t xml:space="preserve">, </w:t>
      </w:r>
      <w:r w:rsidR="00A46B99">
        <w:t>for example</w:t>
      </w:r>
      <w:r w:rsidR="008130EB">
        <w:t>,</w:t>
      </w:r>
      <w:r>
        <w:t xml:space="preserve"> if you have taken the course</w:t>
      </w:r>
      <w:r w:rsidR="00B564CB">
        <w:t>s</w:t>
      </w:r>
      <w:r>
        <w:t xml:space="preserve"> CSI4106, CSI4107, CSI4142, </w:t>
      </w:r>
      <w:r>
        <w:rPr>
          <w:rFonts w:hint="eastAsia"/>
        </w:rPr>
        <w:t>MA</w:t>
      </w:r>
      <w:r>
        <w:t xml:space="preserve">T2377, MAT3373, etc., you will be able to answer </w:t>
      </w:r>
      <w:r w:rsidR="00B564CB">
        <w:t xml:space="preserve">some or all </w:t>
      </w:r>
      <w:r>
        <w:t>the questions above. The questions below may</w:t>
      </w:r>
      <w:r w:rsidR="00B564CB">
        <w:t xml:space="preserve"> </w:t>
      </w:r>
      <w:r>
        <w:t>be novel, and they are the core of this package.</w:t>
      </w:r>
    </w:p>
    <w:p w14:paraId="3EAB5CC3" w14:textId="26097038" w:rsidR="001409D9" w:rsidRDefault="001409D9" w:rsidP="00C54361">
      <w:pPr>
        <w:pStyle w:val="ListParagraph"/>
        <w:numPr>
          <w:ilvl w:val="0"/>
          <w:numId w:val="2"/>
        </w:numPr>
      </w:pPr>
      <w:r>
        <w:t>What about regression? How do you know a dataset is imbalanced if the target variable is continuous?</w:t>
      </w:r>
    </w:p>
    <w:p w14:paraId="5322CEDD" w14:textId="6D9A2FC2" w:rsidR="003E3E2E" w:rsidRDefault="003E3E2E" w:rsidP="00C54361">
      <w:pPr>
        <w:pStyle w:val="ListParagraph"/>
        <w:numPr>
          <w:ilvl w:val="0"/>
          <w:numId w:val="2"/>
        </w:numPr>
      </w:pPr>
      <w:r>
        <w:t>Why do we also care about imbalanced regression? Any real-world examples?</w:t>
      </w:r>
    </w:p>
    <w:p w14:paraId="06304031" w14:textId="2EE9026C" w:rsidR="009F28EE" w:rsidRDefault="009F28EE" w:rsidP="00C54361">
      <w:pPr>
        <w:pStyle w:val="ListParagraph"/>
        <w:numPr>
          <w:ilvl w:val="0"/>
          <w:numId w:val="2"/>
        </w:numPr>
      </w:pPr>
      <w:r>
        <w:t xml:space="preserve">What is </w:t>
      </w:r>
      <w:r w:rsidR="003508D8">
        <w:t xml:space="preserve">the </w:t>
      </w:r>
      <w:r>
        <w:t>relevance function?</w:t>
      </w:r>
    </w:p>
    <w:p w14:paraId="3C0EBDE7" w14:textId="1DAF509E" w:rsidR="00B1093E" w:rsidRDefault="00B1093E" w:rsidP="00C54361">
      <w:pPr>
        <w:pStyle w:val="ListParagraph"/>
        <w:numPr>
          <w:ilvl w:val="0"/>
          <w:numId w:val="2"/>
        </w:numPr>
      </w:pPr>
      <w:r w:rsidRPr="002E1BC1">
        <w:rPr>
          <w:i/>
          <w:iCs/>
        </w:rPr>
        <w:t>Optional</w:t>
      </w:r>
      <w:r>
        <w:t xml:space="preserve">: </w:t>
      </w:r>
      <w:r w:rsidR="005047F5">
        <w:t>u</w:t>
      </w:r>
      <w:r>
        <w:t>nderstand relevance function attributes. What is the distribution focus? What is the box plot? What</w:t>
      </w:r>
      <w:r w:rsidR="005A2EAD">
        <w:t xml:space="preserve"> is the</w:t>
      </w:r>
      <w:r>
        <w:t xml:space="preserve"> box plot coefficient? What are the control points? How </w:t>
      </w:r>
      <w:r w:rsidR="005047F5">
        <w:t>is the relevance function automatically estimated?</w:t>
      </w:r>
    </w:p>
    <w:p w14:paraId="6041102D" w14:textId="101CEEC4" w:rsidR="00A41E0F" w:rsidRDefault="00A41E0F" w:rsidP="00C54361">
      <w:pPr>
        <w:pStyle w:val="ListParagraph"/>
        <w:numPr>
          <w:ilvl w:val="0"/>
          <w:numId w:val="2"/>
        </w:numPr>
      </w:pPr>
      <w:r>
        <w:t xml:space="preserve">Is there any rough relationship between the probability density function (PDF) of a dataset and its relevance function </w:t>
      </w:r>
      <w:r w:rsidR="00907498">
        <w:t>in terms of the</w:t>
      </w:r>
      <w:r w:rsidR="00F10CB2">
        <w:t>ir</w:t>
      </w:r>
      <w:r w:rsidR="00907498">
        <w:t xml:space="preserve"> shapes in the </w:t>
      </w:r>
      <w:r w:rsidR="00C467EE">
        <w:t>coordinates</w:t>
      </w:r>
      <w:r w:rsidR="00BA6952">
        <w:t xml:space="preserve"> plot</w:t>
      </w:r>
      <w:r>
        <w:t>?</w:t>
      </w:r>
    </w:p>
    <w:p w14:paraId="608FEDD5" w14:textId="21A4A9FB" w:rsidR="008A43FD" w:rsidRDefault="008A43FD" w:rsidP="00C54361">
      <w:pPr>
        <w:pStyle w:val="ListParagraph"/>
        <w:numPr>
          <w:ilvl w:val="0"/>
          <w:numId w:val="2"/>
        </w:numPr>
      </w:pPr>
      <w:r>
        <w:t>What is the relevance value? What is the range of it?</w:t>
      </w:r>
    </w:p>
    <w:p w14:paraId="4B625C88" w14:textId="5D324D80" w:rsidR="009F28EE" w:rsidRDefault="009F28EE" w:rsidP="00C54361">
      <w:pPr>
        <w:pStyle w:val="ListParagraph"/>
        <w:numPr>
          <w:ilvl w:val="0"/>
          <w:numId w:val="2"/>
        </w:numPr>
      </w:pPr>
      <w:r>
        <w:t>If the relevance value is above/below the threshold, the sample is considered as minority</w:t>
      </w:r>
      <w:r w:rsidR="00A15666">
        <w:t xml:space="preserve"> </w:t>
      </w:r>
      <w:r>
        <w:t>(rare) or majority</w:t>
      </w:r>
      <w:r w:rsidR="00A15666">
        <w:t xml:space="preserve"> </w:t>
      </w:r>
      <w:r>
        <w:t>(normal)?</w:t>
      </w:r>
    </w:p>
    <w:p w14:paraId="568B7285" w14:textId="44CB590C" w:rsidR="004309E7" w:rsidRDefault="004309E7" w:rsidP="00C54361">
      <w:pPr>
        <w:pStyle w:val="ListParagraph"/>
        <w:numPr>
          <w:ilvl w:val="0"/>
          <w:numId w:val="2"/>
        </w:numPr>
      </w:pPr>
      <w:r>
        <w:lastRenderedPageBreak/>
        <w:t>What are the bins and bump classification?</w:t>
      </w:r>
    </w:p>
    <w:p w14:paraId="4823E7F1" w14:textId="17679D3C" w:rsidR="004309E7" w:rsidRDefault="004309E7" w:rsidP="00C54361">
      <w:pPr>
        <w:pStyle w:val="ListParagraph"/>
        <w:numPr>
          <w:ilvl w:val="0"/>
          <w:numId w:val="2"/>
        </w:numPr>
      </w:pPr>
      <w:r>
        <w:t xml:space="preserve">Given a sorted list of target variable values, the outputs of the </w:t>
      </w:r>
      <w:r w:rsidR="00244091">
        <w:t>“</w:t>
      </w:r>
      <w:r>
        <w:t>phi()</w:t>
      </w:r>
      <w:r w:rsidR="00244091">
        <w:t>”</w:t>
      </w:r>
      <w:r>
        <w:t xml:space="preserve"> function are </w:t>
      </w:r>
      <w:r w:rsidR="0048239F">
        <w:t xml:space="preserve">their </w:t>
      </w:r>
      <w:r w:rsidR="008E5A65">
        <w:t xml:space="preserve">corresponding relevance values. Then, how do you </w:t>
      </w:r>
      <w:r w:rsidR="00EF41ED">
        <w:t>get</w:t>
      </w:r>
      <w:r w:rsidR="008E5A65">
        <w:t xml:space="preserve"> the bump classifications</w:t>
      </w:r>
      <w:r w:rsidR="00EF41ED">
        <w:t xml:space="preserve"> using those relevance values</w:t>
      </w:r>
      <w:r w:rsidR="008E5A65">
        <w:t>?</w:t>
      </w:r>
    </w:p>
    <w:p w14:paraId="748304CD" w14:textId="05460CDB" w:rsidR="00142160" w:rsidRDefault="00142160" w:rsidP="00C54361">
      <w:pPr>
        <w:pStyle w:val="ListParagraph"/>
        <w:numPr>
          <w:ilvl w:val="0"/>
          <w:numId w:val="2"/>
        </w:numPr>
      </w:pPr>
      <w:r>
        <w:t>How is the percentage of re-sampling determined?</w:t>
      </w:r>
      <w:r w:rsidR="000F5F30">
        <w:t xml:space="preserve"> What is the difference between “balance” and “extreme</w:t>
      </w:r>
      <w:r w:rsidR="006C6490">
        <w:t>”?</w:t>
      </w:r>
      <w:r w:rsidR="00772071">
        <w:t xml:space="preserve"> Note that “</w:t>
      </w:r>
      <w:proofErr w:type="spellStart"/>
      <w:r w:rsidR="00772071" w:rsidRPr="00772071">
        <w:t>manual_perc</w:t>
      </w:r>
      <w:proofErr w:type="spellEnd"/>
      <w:r w:rsidR="00772071">
        <w:t>”</w:t>
      </w:r>
      <w:r w:rsidR="00576BC6">
        <w:t>, “</w:t>
      </w:r>
      <w:proofErr w:type="spellStart"/>
      <w:r w:rsidR="00576BC6">
        <w:t>perc_u</w:t>
      </w:r>
      <w:proofErr w:type="spellEnd"/>
      <w:r w:rsidR="00576BC6">
        <w:t xml:space="preserve">”, </w:t>
      </w:r>
      <w:r w:rsidR="009454DF">
        <w:t xml:space="preserve">and </w:t>
      </w:r>
      <w:r w:rsidR="00576BC6">
        <w:t>“</w:t>
      </w:r>
      <w:proofErr w:type="spellStart"/>
      <w:r w:rsidR="00576BC6">
        <w:t>perc_o</w:t>
      </w:r>
      <w:proofErr w:type="spellEnd"/>
      <w:r w:rsidR="00576BC6">
        <w:t>”</w:t>
      </w:r>
      <w:r w:rsidR="009454DF">
        <w:t>,</w:t>
      </w:r>
      <w:r w:rsidR="00772071">
        <w:t xml:space="preserve"> </w:t>
      </w:r>
      <w:r w:rsidR="00576BC6">
        <w:t>are</w:t>
      </w:r>
      <w:r w:rsidR="00772071">
        <w:t xml:space="preserve"> introduced by me for fun</w:t>
      </w:r>
      <w:r w:rsidR="005A1A74">
        <w:t>, allowing users to give a fixed percentage of re-sampling for all bins</w:t>
      </w:r>
      <w:r w:rsidR="009A6C27">
        <w:rPr>
          <w:rFonts w:hint="eastAsia"/>
        </w:rPr>
        <w:t>,</w:t>
      </w:r>
      <w:r w:rsidR="009A6C27">
        <w:t xml:space="preserve"> so you don’t </w:t>
      </w:r>
      <w:r w:rsidR="00BA79A8">
        <w:t xml:space="preserve">necessarily </w:t>
      </w:r>
      <w:r w:rsidR="009A6C27">
        <w:t xml:space="preserve">need to implement </w:t>
      </w:r>
      <w:r w:rsidR="00576BC6">
        <w:t>them</w:t>
      </w:r>
      <w:r w:rsidR="009A6C27">
        <w:t>.</w:t>
      </w:r>
    </w:p>
    <w:p w14:paraId="25DFBDED" w14:textId="4DEC6BB9" w:rsidR="008E5A65" w:rsidRDefault="00E95BBC" w:rsidP="00C54361">
      <w:pPr>
        <w:pStyle w:val="ListParagraph"/>
        <w:numPr>
          <w:ilvl w:val="0"/>
          <w:numId w:val="2"/>
        </w:numPr>
      </w:pPr>
      <w:r>
        <w:t xml:space="preserve">Are the operations, such as re-sampling, random choosing, </w:t>
      </w:r>
      <w:r w:rsidR="008130EB">
        <w:t xml:space="preserve">and </w:t>
      </w:r>
      <w:r>
        <w:t>K-NN searching, conducted</w:t>
      </w:r>
      <w:r w:rsidR="008E5A65">
        <w:t xml:space="preserve"> </w:t>
      </w:r>
      <w:r w:rsidR="00013B6B">
        <w:t>over</w:t>
      </w:r>
      <w:r w:rsidR="008E5A65">
        <w:t xml:space="preserve"> the entire dataset</w:t>
      </w:r>
      <w:r w:rsidR="003124C9">
        <w:t>,</w:t>
      </w:r>
      <w:r w:rsidR="008E5A65">
        <w:t xml:space="preserve"> or </w:t>
      </w:r>
      <w:r w:rsidR="00F01349">
        <w:t>for</w:t>
      </w:r>
      <w:r w:rsidR="008E5A65">
        <w:t xml:space="preserve"> each bin one by one</w:t>
      </w:r>
      <w:r w:rsidR="003124C9">
        <w:t>?</w:t>
      </w:r>
      <w:r w:rsidR="008E5A65">
        <w:t xml:space="preserve"> </w:t>
      </w:r>
      <w:r w:rsidR="00EF41ED">
        <w:t>Note the</w:t>
      </w:r>
      <w:r w:rsidR="008E5A65">
        <w:t xml:space="preserve"> differences between </w:t>
      </w:r>
      <w:r w:rsidR="00EF41ED">
        <w:t>different</w:t>
      </w:r>
      <w:r w:rsidR="008E5A65">
        <w:t xml:space="preserve"> techniques</w:t>
      </w:r>
      <w:r w:rsidR="00EF41ED">
        <w:t>.</w:t>
      </w:r>
      <w:r w:rsidR="0087227B">
        <w:t xml:space="preserve"> BE CAREFUL WITH THIS QUESTION. </w:t>
      </w:r>
      <w:r w:rsidR="007D69E9">
        <w:t xml:space="preserve">Since the research paper may only focus on imbalanced classification and may not discuss </w:t>
      </w:r>
      <w:r w:rsidR="008130EB">
        <w:t xml:space="preserve">the </w:t>
      </w:r>
      <w:r w:rsidR="007D69E9">
        <w:t>multiclass situation, y</w:t>
      </w:r>
      <w:r w:rsidR="0087227B">
        <w:t>ou will discuss this with Dr. Branco when you are implementing a new method.</w:t>
      </w:r>
      <w:r w:rsidR="00E2021B">
        <w:t xml:space="preserve"> </w:t>
      </w:r>
      <w:r w:rsidR="003124C9">
        <w:t>We</w:t>
      </w:r>
      <w:r w:rsidR="00E2021B">
        <w:t xml:space="preserve"> may have multiple minority bins and majority bins</w:t>
      </w:r>
      <w:r w:rsidR="00A46B99">
        <w:t>, and there are many possibilities</w:t>
      </w:r>
      <w:r w:rsidR="00784ED6">
        <w:t>. Here are some examples</w:t>
      </w:r>
      <w:r w:rsidR="00E2021B">
        <w:t xml:space="preserve">: </w:t>
      </w:r>
    </w:p>
    <w:p w14:paraId="703A4EFE" w14:textId="05D83DE0" w:rsidR="003124C9" w:rsidRDefault="00A46B99" w:rsidP="003124C9">
      <w:pPr>
        <w:pStyle w:val="ListParagraph"/>
        <w:numPr>
          <w:ilvl w:val="0"/>
          <w:numId w:val="3"/>
        </w:numPr>
      </w:pPr>
      <w:r>
        <w:t xml:space="preserve">In </w:t>
      </w:r>
      <w:r w:rsidR="00085448">
        <w:t xml:space="preserve">the </w:t>
      </w:r>
      <w:r>
        <w:t>“</w:t>
      </w:r>
      <w:r w:rsidRPr="00085448">
        <w:rPr>
          <w:i/>
          <w:iCs/>
        </w:rPr>
        <w:t>Introduction of Gaussian Noise</w:t>
      </w:r>
      <w:r>
        <w:t xml:space="preserve">” (GN) method, </w:t>
      </w:r>
      <w:r w:rsidR="002D358D">
        <w:t>we perform over-sampling on the minority bins one by one.</w:t>
      </w:r>
      <w:r w:rsidR="00406FB7">
        <w:t xml:space="preserve"> When we are over-sampling one minority bin,</w:t>
      </w:r>
      <w:r w:rsidR="002D358D">
        <w:t xml:space="preserve"> </w:t>
      </w:r>
      <w:r w:rsidR="00406FB7">
        <w:t>t</w:t>
      </w:r>
      <w:r w:rsidR="002D358D">
        <w:t xml:space="preserve">he choice of </w:t>
      </w:r>
      <w:r w:rsidR="008130EB">
        <w:t xml:space="preserve">the </w:t>
      </w:r>
      <w:r w:rsidR="002D358D">
        <w:t>nominal attribute value for a new sample is randomly chosen from all the rare cases in that bin only</w:t>
      </w:r>
      <w:r w:rsidR="005663C0">
        <w:t xml:space="preserve">, and the Gaussian distribution of </w:t>
      </w:r>
      <w:r w:rsidR="00406FB7">
        <w:t>a</w:t>
      </w:r>
      <w:r w:rsidR="005663C0">
        <w:t xml:space="preserve"> </w:t>
      </w:r>
      <w:r w:rsidR="00EE1E29">
        <w:t xml:space="preserve">numeric </w:t>
      </w:r>
      <w:r w:rsidR="005663C0">
        <w:t>attribute is also for that single minority bin only.</w:t>
      </w:r>
    </w:p>
    <w:p w14:paraId="3783F8BA" w14:textId="24EBC420" w:rsidR="00406FB7" w:rsidRDefault="00142160" w:rsidP="003124C9">
      <w:pPr>
        <w:pStyle w:val="ListParagraph"/>
        <w:numPr>
          <w:ilvl w:val="0"/>
          <w:numId w:val="3"/>
        </w:numPr>
      </w:pPr>
      <w:r>
        <w:t>In the “</w:t>
      </w:r>
      <w:r w:rsidR="00A82F15" w:rsidRPr="00204470">
        <w:rPr>
          <w:i/>
          <w:iCs/>
        </w:rPr>
        <w:t>Edited Nearest Neighbor</w:t>
      </w:r>
      <w:r>
        <w:t>”</w:t>
      </w:r>
      <w:r w:rsidR="00A82F15">
        <w:t xml:space="preserve"> (ENN) method, although we perform under-sampling one by one on each majority bin, the K-NN classifier searches neighbors of a sample from the entire </w:t>
      </w:r>
      <w:r w:rsidR="00FC23D4">
        <w:t xml:space="preserve">original </w:t>
      </w:r>
      <w:r w:rsidR="00A82F15">
        <w:t>dataset</w:t>
      </w:r>
      <w:r w:rsidR="00FC23D4">
        <w:t>.</w:t>
      </w:r>
    </w:p>
    <w:p w14:paraId="03CFB474" w14:textId="53CA61C9" w:rsidR="00FC23D4" w:rsidRDefault="00FC23D4" w:rsidP="003124C9">
      <w:pPr>
        <w:pStyle w:val="ListParagraph"/>
        <w:numPr>
          <w:ilvl w:val="0"/>
          <w:numId w:val="3"/>
        </w:numPr>
      </w:pPr>
      <w:r>
        <w:t>In the “</w:t>
      </w:r>
      <w:proofErr w:type="spellStart"/>
      <w:r w:rsidR="00204470" w:rsidRPr="00204470">
        <w:rPr>
          <w:i/>
          <w:iCs/>
        </w:rPr>
        <w:t>TomekLinks</w:t>
      </w:r>
      <w:proofErr w:type="spellEnd"/>
      <w:r>
        <w:t>”</w:t>
      </w:r>
      <w:r w:rsidR="00204470">
        <w:t xml:space="preserve"> method, we do not even use bump classification. The re-sampling</w:t>
      </w:r>
      <w:r w:rsidR="00605B4F">
        <w:t xml:space="preserve"> and K-NN searching are both</w:t>
      </w:r>
      <w:r w:rsidR="00204470">
        <w:t xml:space="preserve"> conducted over the entire dataset directly</w:t>
      </w:r>
      <w:r w:rsidR="00A94802">
        <w:t>.</w:t>
      </w:r>
    </w:p>
    <w:p w14:paraId="6148CDF6" w14:textId="16164AB1" w:rsidR="003124C9" w:rsidRDefault="003124C9" w:rsidP="003124C9">
      <w:r>
        <w:t xml:space="preserve">You are not asked to answer all these questions within one day or one week. You can </w:t>
      </w:r>
      <w:r w:rsidR="00181562">
        <w:t xml:space="preserve">try to </w:t>
      </w:r>
      <w:r>
        <w:t>understand these questions when you are reading the research papers and comparing them with the code. You can also have some discussion</w:t>
      </w:r>
      <w:r w:rsidR="008130EB">
        <w:t>s</w:t>
      </w:r>
      <w:r>
        <w:t xml:space="preserve"> with Dr. Branco during the weekly meeting.</w:t>
      </w:r>
      <w:r w:rsidR="00181562">
        <w:t xml:space="preserve"> You may also include your answers to these questions in the introduction part of your presentation and report.</w:t>
      </w:r>
    </w:p>
    <w:p w14:paraId="427677D4" w14:textId="7B2657EE" w:rsidR="000A106D" w:rsidRPr="000A106D" w:rsidRDefault="000A106D" w:rsidP="003124C9">
      <w:pPr>
        <w:rPr>
          <w:u w:val="single"/>
        </w:rPr>
      </w:pPr>
      <w:r w:rsidRPr="000A106D">
        <w:rPr>
          <w:u w:val="single"/>
        </w:rPr>
        <w:t>Structure of our package</w:t>
      </w:r>
    </w:p>
    <w:p w14:paraId="6A47A129" w14:textId="2454738F" w:rsidR="00AF79CC" w:rsidRDefault="00AF79CC" w:rsidP="003124C9">
      <w:r>
        <w:t xml:space="preserve">My group implemented Random Over-sampling (RO), Introduction of Gaussian Noise (GN), Condensed Nearest Neighbor (CNN), and Edited Nearest Neighbor (ENN). The other four methods, namely Random Under-sampling (RU), </w:t>
      </w:r>
      <w:proofErr w:type="spellStart"/>
      <w:r>
        <w:t>TomekLinks</w:t>
      </w:r>
      <w:proofErr w:type="spellEnd"/>
      <w:r>
        <w:t xml:space="preserve">, SMOTE, and ADASYN, </w:t>
      </w:r>
      <w:r w:rsidR="008130EB">
        <w:t>were</w:t>
      </w:r>
      <w:r>
        <w:t xml:space="preserve"> implemented by another friend group.</w:t>
      </w:r>
      <w:r w:rsidR="00152B76">
        <w:t xml:space="preserve"> Since I checked the code quality of all, I know some </w:t>
      </w:r>
      <w:r w:rsidR="00DB56AB">
        <w:t xml:space="preserve">aspects </w:t>
      </w:r>
      <w:r w:rsidR="00152B76">
        <w:t>of their implementations.</w:t>
      </w:r>
    </w:p>
    <w:p w14:paraId="69194C0A" w14:textId="4470227E" w:rsidR="0040317F" w:rsidRDefault="0040317F" w:rsidP="003124C9">
      <w:r>
        <w:t xml:space="preserve">According to Dr. Branco, the first </w:t>
      </w:r>
      <w:r w:rsidR="001367EF">
        <w:t xml:space="preserve">and the only </w:t>
      </w:r>
      <w:r>
        <w:t>Python implementation</w:t>
      </w:r>
      <w:r w:rsidR="008130EB">
        <w:t xml:space="preserve"> for</w:t>
      </w:r>
      <w:r w:rsidR="00F31832">
        <w:t xml:space="preserve"> solving the imbalanced regression problem is SMOGN, which was implemented by Nick Kunz in his package SMOGN. In fac</w:t>
      </w:r>
      <w:r w:rsidR="00B27ACC">
        <w:t>t</w:t>
      </w:r>
      <w:r w:rsidR="00F31832">
        <w:t>, our package was forked from SMOGN, so you may find the structure of the two package</w:t>
      </w:r>
      <w:r w:rsidR="00902CE7">
        <w:t>s</w:t>
      </w:r>
      <w:r w:rsidR="00F31832">
        <w:t xml:space="preserve"> quite similar.</w:t>
      </w:r>
      <w:r w:rsidR="00B27ACC">
        <w:t xml:space="preserve"> We re-used his code for the relevance function and maintained the overall structure. Similarly, I expect you to </w:t>
      </w:r>
      <w:r w:rsidR="00184BA3">
        <w:t>use</w:t>
      </w:r>
      <w:r w:rsidR="00B27ACC">
        <w:t xml:space="preserve"> the </w:t>
      </w:r>
      <w:r w:rsidR="00D97A5A">
        <w:t xml:space="preserve">same </w:t>
      </w:r>
      <w:r w:rsidR="00B27ACC">
        <w:t>structure</w:t>
      </w:r>
      <w:r w:rsidR="00D97A5A">
        <w:t xml:space="preserve"> to </w:t>
      </w:r>
      <w:r w:rsidR="00184BA3">
        <w:t>maintain</w:t>
      </w:r>
      <w:r w:rsidR="00D97A5A">
        <w:t xml:space="preserve"> consistency.</w:t>
      </w:r>
    </w:p>
    <w:p w14:paraId="57D073C0" w14:textId="7D216178" w:rsidR="00860F08" w:rsidRDefault="00861019" w:rsidP="003124C9">
      <w:r>
        <w:t xml:space="preserve">As you open the GitHub repo, you will find that there are six folders. </w:t>
      </w:r>
      <w:r w:rsidR="00450E35">
        <w:t>Firstly, a</w:t>
      </w:r>
      <w:r>
        <w:t xml:space="preserve">ll codes for the </w:t>
      </w:r>
      <w:r w:rsidR="00851D5C">
        <w:t xml:space="preserve">re-sampling </w:t>
      </w:r>
      <w:r>
        <w:t xml:space="preserve">methods are included in the </w:t>
      </w:r>
      <w:r w:rsidR="001E152C">
        <w:t xml:space="preserve">folder </w:t>
      </w:r>
      <w:r>
        <w:t>“ImbalancedLearningRegression”.</w:t>
      </w:r>
      <w:r w:rsidR="00697CB3">
        <w:t xml:space="preserve"> Each re-sampling technique is represented by two files. The main function is in the file named by the method name or abbreviation</w:t>
      </w:r>
      <w:r w:rsidR="00E7019C">
        <w:t xml:space="preserve"> (e.g., ro.py, cnn.py, smote.py, tomeklinks.py)</w:t>
      </w:r>
      <w:r w:rsidR="00697CB3">
        <w:t xml:space="preserve">. The supporting function is coded in the file </w:t>
      </w:r>
      <w:r w:rsidR="00812AC4">
        <w:t xml:space="preserve">whose name </w:t>
      </w:r>
      <w:r w:rsidR="00812AC4">
        <w:lastRenderedPageBreak/>
        <w:t xml:space="preserve">has </w:t>
      </w:r>
      <w:r w:rsidR="00902CE7">
        <w:t xml:space="preserve">the </w:t>
      </w:r>
      <w:r w:rsidR="00812AC4">
        <w:t>prefix “</w:t>
      </w:r>
      <w:proofErr w:type="spellStart"/>
      <w:r w:rsidR="00812AC4">
        <w:t>over_sampling</w:t>
      </w:r>
      <w:proofErr w:type="spellEnd"/>
      <w:r w:rsidR="00812AC4">
        <w:t>” or “</w:t>
      </w:r>
      <w:proofErr w:type="spellStart"/>
      <w:r w:rsidR="00812AC4">
        <w:t>under_sampling</w:t>
      </w:r>
      <w:proofErr w:type="spellEnd"/>
      <w:r w:rsidR="00812AC4">
        <w:t>”</w:t>
      </w:r>
      <w:r w:rsidR="007D0D5A">
        <w:t xml:space="preserve"> (e.g., over_sampling_ro.py, under_sampling_cnn.py)</w:t>
      </w:r>
      <w:r w:rsidR="00812AC4">
        <w:t xml:space="preserve">. </w:t>
      </w:r>
      <w:r w:rsidR="00E30621">
        <w:t xml:space="preserve">Basically, the pre-processing steps, the </w:t>
      </w:r>
      <w:r w:rsidR="0075373B">
        <w:t xml:space="preserve">bump classification, and the combination of results are </w:t>
      </w:r>
      <w:r w:rsidR="0098583F">
        <w:t>tasks for</w:t>
      </w:r>
      <w:r w:rsidR="0075373B">
        <w:t xml:space="preserve"> the main function;</w:t>
      </w:r>
      <w:r w:rsidR="000E5F54">
        <w:t xml:space="preserve"> on the other hand,</w:t>
      </w:r>
      <w:r w:rsidR="00B7138D">
        <w:t xml:space="preserve"> the</w:t>
      </w:r>
      <w:r w:rsidR="0075373B">
        <w:t xml:space="preserve"> re-sampling of each bin is completed by the supporting function</w:t>
      </w:r>
      <w:r w:rsidR="00EF6FE3">
        <w:t xml:space="preserve"> one bin at a time</w:t>
      </w:r>
      <w:r w:rsidR="0075373B">
        <w:t>.</w:t>
      </w:r>
      <w:r w:rsidR="00AA0239">
        <w:t xml:space="preserve"> </w:t>
      </w:r>
    </w:p>
    <w:p w14:paraId="4912AC2B" w14:textId="72BEA5BF" w:rsidR="00861019" w:rsidRDefault="00AA0239" w:rsidP="003124C9">
      <w:r>
        <w:t>“</w:t>
      </w:r>
      <w:r w:rsidRPr="00AA0239">
        <w:t>dist_metrics.py</w:t>
      </w:r>
      <w:r>
        <w:t>” is only called by SMOTE, ADASYN</w:t>
      </w:r>
      <w:r w:rsidR="00506A07">
        <w:t>,</w:t>
      </w:r>
      <w:r>
        <w:t xml:space="preserve"> and </w:t>
      </w:r>
      <w:proofErr w:type="spellStart"/>
      <w:r>
        <w:t>TomekLinks</w:t>
      </w:r>
      <w:proofErr w:type="spellEnd"/>
      <w:r w:rsidR="00AF79CC">
        <w:t xml:space="preserve">. These three methods </w:t>
      </w:r>
      <w:r w:rsidR="00E507EA">
        <w:t>re-used SMOGN’s distance metrics</w:t>
      </w:r>
      <w:r w:rsidR="00C86BCA">
        <w:t>.</w:t>
      </w:r>
      <w:r w:rsidR="00E507EA">
        <w:t xml:space="preserve"> CNN and ENN, however, used </w:t>
      </w:r>
      <w:r w:rsidR="00C86BCA">
        <w:t>the “</w:t>
      </w:r>
      <w:proofErr w:type="spellStart"/>
      <w:r w:rsidR="00C86BCA" w:rsidRPr="00C86BCA">
        <w:t>KNeighborsClassifier</w:t>
      </w:r>
      <w:proofErr w:type="spellEnd"/>
      <w:r w:rsidR="00C86BCA">
        <w:t xml:space="preserve">” from </w:t>
      </w:r>
      <w:r w:rsidR="00506A07">
        <w:t>“</w:t>
      </w:r>
      <w:r w:rsidR="00C86BCA">
        <w:t>scikit-learn</w:t>
      </w:r>
      <w:r w:rsidR="00506A07">
        <w:t>”</w:t>
      </w:r>
      <w:r w:rsidR="00C86BCA">
        <w:t xml:space="preserve"> to accelerate the process.</w:t>
      </w:r>
      <w:r w:rsidR="00B91F7F">
        <w:t xml:space="preserve"> When you are implementing your methods, use your intuition to choose the most appropriate and efficient way</w:t>
      </w:r>
      <w:r w:rsidR="009443B6">
        <w:t xml:space="preserve"> (you may want to use external packages)!</w:t>
      </w:r>
      <w:r w:rsidR="00722374">
        <w:t xml:space="preserve"> </w:t>
      </w:r>
      <w:r w:rsidR="00860F08" w:rsidRPr="0065108B">
        <w:rPr>
          <w:b/>
          <w:bCs/>
          <w:u w:val="single"/>
        </w:rPr>
        <w:t>Once</w:t>
      </w:r>
      <w:r w:rsidR="00722374" w:rsidRPr="0065108B">
        <w:rPr>
          <w:b/>
          <w:bCs/>
          <w:u w:val="single"/>
        </w:rPr>
        <w:t xml:space="preserve"> you finish</w:t>
      </w:r>
      <w:r w:rsidR="00860F08" w:rsidRPr="0065108B">
        <w:rPr>
          <w:b/>
          <w:bCs/>
          <w:u w:val="single"/>
        </w:rPr>
        <w:t>ed</w:t>
      </w:r>
      <w:r w:rsidR="00722374" w:rsidRPr="0065108B">
        <w:rPr>
          <w:b/>
          <w:bCs/>
          <w:u w:val="single"/>
        </w:rPr>
        <w:t xml:space="preserve"> implementing a method, please update the file “__init__.py”.</w:t>
      </w:r>
      <w:r w:rsidR="00E31408">
        <w:t xml:space="preserve"> The other files</w:t>
      </w:r>
      <w:r w:rsidR="00D46B77">
        <w:t xml:space="preserve"> in the same folder</w:t>
      </w:r>
      <w:r w:rsidR="00E31408">
        <w:t xml:space="preserve"> are related to the relevance function. </w:t>
      </w:r>
      <w:r w:rsidR="00D46B77">
        <w:t xml:space="preserve">You are only required to have a rough idea of what </w:t>
      </w:r>
      <w:r w:rsidR="00415868">
        <w:t xml:space="preserve">the </w:t>
      </w:r>
      <w:r w:rsidR="00D46B77">
        <w:t>relevance function is, and what the inputs and output</w:t>
      </w:r>
      <w:r w:rsidR="00415868">
        <w:t>s</w:t>
      </w:r>
      <w:r w:rsidR="00D46B77">
        <w:t xml:space="preserve"> related to the relevance function</w:t>
      </w:r>
      <w:r w:rsidR="00415868">
        <w:t xml:space="preserve"> are</w:t>
      </w:r>
      <w:r w:rsidR="00876C6F">
        <w:t>, so it is not necessary to spend too much time reading those codes.</w:t>
      </w:r>
      <w:r w:rsidR="00D46B77">
        <w:t xml:space="preserve"> </w:t>
      </w:r>
      <w:r w:rsidR="001829A7">
        <w:t>But i</w:t>
      </w:r>
      <w:r w:rsidR="00C958D9">
        <w:t>f</w:t>
      </w:r>
      <w:r w:rsidR="00E31408">
        <w:t xml:space="preserve"> you have time and interest, </w:t>
      </w:r>
      <w:r w:rsidR="009F3B35">
        <w:t>feel free to</w:t>
      </w:r>
      <w:r w:rsidR="00E31408">
        <w:t xml:space="preserve"> read them.</w:t>
      </w:r>
    </w:p>
    <w:p w14:paraId="4115B05A" w14:textId="443B32CD" w:rsidR="0099757D" w:rsidRDefault="00E255D0" w:rsidP="003124C9">
      <w:r>
        <w:t>Secondly, t</w:t>
      </w:r>
      <w:r w:rsidR="00551CA2">
        <w:t>he folder “data” contains the datasets for</w:t>
      </w:r>
      <w:r w:rsidR="00C265B7">
        <w:t xml:space="preserve"> </w:t>
      </w:r>
      <w:r w:rsidR="00551CA2">
        <w:t>testing purpose</w:t>
      </w:r>
      <w:r w:rsidR="00E0205A">
        <w:t>s</w:t>
      </w:r>
      <w:r w:rsidR="00551CA2">
        <w:t xml:space="preserve">. </w:t>
      </w:r>
      <w:r>
        <w:t>Thirdly, t</w:t>
      </w:r>
      <w:r w:rsidR="00551CA2">
        <w:t>he folder “docs” contains the files for the documentation.</w:t>
      </w:r>
      <w:r>
        <w:t xml:space="preserve"> Fourthly,</w:t>
      </w:r>
      <w:r w:rsidR="00B11A7E">
        <w:t xml:space="preserve"> </w:t>
      </w:r>
      <w:r>
        <w:t>t</w:t>
      </w:r>
      <w:r w:rsidR="00B11A7E">
        <w:t xml:space="preserve">he folder “examples” contains the </w:t>
      </w:r>
      <w:proofErr w:type="spellStart"/>
      <w:r w:rsidR="00B11A7E">
        <w:t>Jupyter</w:t>
      </w:r>
      <w:proofErr w:type="spellEnd"/>
      <w:r w:rsidR="00B11A7E">
        <w:t xml:space="preserve"> Notebook </w:t>
      </w:r>
      <w:r w:rsidR="00F05167">
        <w:t>use cases</w:t>
      </w:r>
      <w:r w:rsidR="00B11A7E">
        <w:t xml:space="preserve">. </w:t>
      </w:r>
      <w:r>
        <w:t>Fifthly, t</w:t>
      </w:r>
      <w:r w:rsidR="00B11A7E">
        <w:t xml:space="preserve">he folder “tests” contains the test files that run the methods with different parameters to ensure our code is running </w:t>
      </w:r>
      <w:r w:rsidR="00752221">
        <w:t xml:space="preserve">correctly and </w:t>
      </w:r>
      <w:r w:rsidR="00B11A7E">
        <w:t>smoothly.</w:t>
      </w:r>
      <w:r>
        <w:t xml:space="preserve"> Finally, t</w:t>
      </w:r>
      <w:r w:rsidR="005B3DBD">
        <w:t>he folder “archive” contains other files we want to store, either temporarily or permanently.</w:t>
      </w:r>
    </w:p>
    <w:p w14:paraId="6167675F" w14:textId="5992535F" w:rsidR="006138F4" w:rsidRDefault="006138F4" w:rsidP="003124C9">
      <w:r>
        <w:t>Our package</w:t>
      </w:r>
      <w:r w:rsidR="00374DD4">
        <w:t xml:space="preserve"> used external packages “pandas”, “</w:t>
      </w:r>
      <w:proofErr w:type="spellStart"/>
      <w:r w:rsidR="00374DD4">
        <w:t>numpy</w:t>
      </w:r>
      <w:proofErr w:type="spellEnd"/>
      <w:r w:rsidR="00374DD4">
        <w:t xml:space="preserve">”, “scikit-learn”. If you have </w:t>
      </w:r>
      <w:r w:rsidR="00C265B7">
        <w:t xml:space="preserve">some </w:t>
      </w:r>
      <w:r w:rsidR="00374DD4">
        <w:t>machine learning application background, you should be familiar with these, which could sa</w:t>
      </w:r>
      <w:r w:rsidR="00735320">
        <w:t>v</w:t>
      </w:r>
      <w:r w:rsidR="00374DD4">
        <w:t>e you a lot of time understanding the data frame, different methods, the pipeline, etc. If not, you can learn from the documentation of those packages</w:t>
      </w:r>
      <w:r w:rsidR="00397FB4">
        <w:t>. “pandas” and “</w:t>
      </w:r>
      <w:proofErr w:type="spellStart"/>
      <w:r w:rsidR="00397FB4">
        <w:t>numpy</w:t>
      </w:r>
      <w:proofErr w:type="spellEnd"/>
      <w:r w:rsidR="00397FB4">
        <w:t xml:space="preserve">” are included in all files, while </w:t>
      </w:r>
      <w:r w:rsidR="006C6280">
        <w:t>whether</w:t>
      </w:r>
      <w:r w:rsidR="00397FB4">
        <w:t xml:space="preserve"> to use “scikit-learn” depends on the method</w:t>
      </w:r>
      <w:r w:rsidR="00C16922">
        <w:t>s</w:t>
      </w:r>
      <w:r w:rsidR="00397FB4">
        <w:t xml:space="preserve"> you are going to implement. You may also use </w:t>
      </w:r>
      <w:r w:rsidR="008B56CE">
        <w:t xml:space="preserve">any </w:t>
      </w:r>
      <w:r w:rsidR="00F9437D">
        <w:t xml:space="preserve">K-NN classifier from </w:t>
      </w:r>
      <w:r w:rsidR="00397FB4">
        <w:t>other packages</w:t>
      </w:r>
      <w:r w:rsidR="00F9437D">
        <w:t xml:space="preserve"> or your own implementation if you prefer, as long as the code is working and efficient.</w:t>
      </w:r>
    </w:p>
    <w:p w14:paraId="3C0F5041" w14:textId="3FC682C0" w:rsidR="00C16922" w:rsidRDefault="00C16922" w:rsidP="003124C9">
      <w:r>
        <w:t>The package “</w:t>
      </w:r>
      <w:proofErr w:type="spellStart"/>
      <w:r>
        <w:t>tqdm</w:t>
      </w:r>
      <w:proofErr w:type="spellEnd"/>
      <w:r>
        <w:t xml:space="preserve">” simply provides a progress bar for loops. For example, your code can be changed from “for </w:t>
      </w:r>
      <w:proofErr w:type="spellStart"/>
      <w:r>
        <w:t>i</w:t>
      </w:r>
      <w:proofErr w:type="spellEnd"/>
      <w:r>
        <w:t xml:space="preserve"> in range(n)” to “</w:t>
      </w:r>
      <w:r w:rsidRPr="00C16922">
        <w:t xml:space="preserve">for </w:t>
      </w:r>
      <w:proofErr w:type="spellStart"/>
      <w:r w:rsidRPr="00C16922">
        <w:t>i</w:t>
      </w:r>
      <w:proofErr w:type="spellEnd"/>
      <w:r w:rsidRPr="00C16922">
        <w:t xml:space="preserve"> in </w:t>
      </w:r>
      <w:proofErr w:type="spellStart"/>
      <w:r w:rsidRPr="00C16922">
        <w:t>tqdm</w:t>
      </w:r>
      <w:proofErr w:type="spellEnd"/>
      <w:r w:rsidRPr="00C16922">
        <w:t>(range(n), ascii = True, desc = "</w:t>
      </w:r>
      <w:r>
        <w:t>your choice of name</w:t>
      </w:r>
      <w:r w:rsidRPr="00C16922">
        <w:t>")</w:t>
      </w:r>
      <w:r>
        <w:t>”</w:t>
      </w:r>
      <w:r w:rsidR="00AE7AF5">
        <w:t xml:space="preserve">. Python will display the progress </w:t>
      </w:r>
      <w:r w:rsidR="006C76A6">
        <w:t>for</w:t>
      </w:r>
      <w:r w:rsidR="00AE7AF5">
        <w:t xml:space="preserve"> the loops.</w:t>
      </w:r>
    </w:p>
    <w:p w14:paraId="3D92E714" w14:textId="2B4C2B55" w:rsidR="00332B3D" w:rsidRPr="00332B3D" w:rsidRDefault="00332B3D" w:rsidP="003124C9">
      <w:pPr>
        <w:rPr>
          <w:u w:val="single"/>
        </w:rPr>
      </w:pPr>
      <w:r w:rsidRPr="00332B3D">
        <w:rPr>
          <w:u w:val="single"/>
        </w:rPr>
        <w:t>Existing implementations</w:t>
      </w:r>
    </w:p>
    <w:p w14:paraId="3A4091B1" w14:textId="4F71AE47" w:rsidR="00521615" w:rsidRDefault="00521615" w:rsidP="003124C9">
      <w:r>
        <w:t>You may want to understand the existing codes while reading the research papers. Paper titles can be found in the package documentation. If the author</w:t>
      </w:r>
      <w:r w:rsidR="00704FD4">
        <w:t>s</w:t>
      </w:r>
      <w:r>
        <w:t xml:space="preserve"> </w:t>
      </w:r>
      <w:r w:rsidR="00DC353C">
        <w:t>include</w:t>
      </w:r>
      <w:r>
        <w:t xml:space="preserve"> Dr. Branco, I am sure she has copies of her papers, and you can ask her. Otherwise, you can log</w:t>
      </w:r>
      <w:r w:rsidR="0021022B">
        <w:t xml:space="preserve"> </w:t>
      </w:r>
      <w:r>
        <w:t>in uOttawa online library using your uOttawa account and search the papers.</w:t>
      </w:r>
    </w:p>
    <w:p w14:paraId="2CF67EBC" w14:textId="24EF8F91" w:rsidR="00F74484" w:rsidRDefault="00F74484" w:rsidP="003124C9">
      <w:r>
        <w:t xml:space="preserve">SMOGN was the only Python package for us to </w:t>
      </w:r>
      <w:r w:rsidR="00AF6AA5">
        <w:t>learn</w:t>
      </w:r>
      <w:r>
        <w:t xml:space="preserve"> when we began to build our package. </w:t>
      </w:r>
      <w:r w:rsidR="006B03F6">
        <w:t xml:space="preserve">You, however, have eight more methods to refer to. I would suggest you </w:t>
      </w:r>
      <w:r w:rsidR="00911483">
        <w:t>learn</w:t>
      </w:r>
      <w:r w:rsidR="006B03F6">
        <w:t xml:space="preserve"> the overall process by comparing the papers and codes of SMOGN, SMOTE for regression, and GN. Note that there are errors in Nick’s SMOGN implementation, and I don’t know if he fixed those errors </w:t>
      </w:r>
      <w:r w:rsidR="00911483">
        <w:t>when</w:t>
      </w:r>
      <w:r w:rsidR="006B03F6">
        <w:t xml:space="preserve"> you read this</w:t>
      </w:r>
      <w:r w:rsidR="00F80D78">
        <w:t>.</w:t>
      </w:r>
      <w:r w:rsidR="002033AF">
        <w:t xml:space="preserve"> </w:t>
      </w:r>
      <w:r w:rsidR="00EF3C90">
        <w:t>T</w:t>
      </w:r>
      <w:r w:rsidR="002033AF">
        <w:t xml:space="preserve">hose errors </w:t>
      </w:r>
      <w:r w:rsidR="00EF3C90">
        <w:t xml:space="preserve">were fixed </w:t>
      </w:r>
      <w:r w:rsidR="002033AF">
        <w:t xml:space="preserve">in </w:t>
      </w:r>
      <w:r w:rsidR="00EF3C90">
        <w:t>our</w:t>
      </w:r>
      <w:r w:rsidR="002033AF">
        <w:t xml:space="preserve"> </w:t>
      </w:r>
      <w:r w:rsidR="003B7876">
        <w:t xml:space="preserve">SMOTE and </w:t>
      </w:r>
      <w:r w:rsidR="002033AF">
        <w:t>GN.</w:t>
      </w:r>
      <w:r w:rsidR="00F80D78">
        <w:t xml:space="preserve"> </w:t>
      </w:r>
      <w:r w:rsidR="00016881">
        <w:t>If</w:t>
      </w:r>
      <w:r w:rsidR="00EB72BF">
        <w:t xml:space="preserve"> you are uncertain </w:t>
      </w:r>
      <w:r w:rsidR="00D204CA">
        <w:t xml:space="preserve">when you are comparing, </w:t>
      </w:r>
      <w:r w:rsidR="00EB72BF">
        <w:t xml:space="preserve">you can discuss </w:t>
      </w:r>
      <w:r w:rsidR="004E33C6">
        <w:t xml:space="preserve">your concerns </w:t>
      </w:r>
      <w:r w:rsidR="00EB72BF">
        <w:t>with Dr. Branco.</w:t>
      </w:r>
      <w:r w:rsidR="00F45C0A">
        <w:t xml:space="preserve"> If you find any bugs in our eight implementations, </w:t>
      </w:r>
      <w:r w:rsidR="001A7C65">
        <w:t xml:space="preserve">feel free to email me </w:t>
      </w:r>
      <w:r w:rsidR="00F8640D">
        <w:t>to discuss</w:t>
      </w:r>
      <w:r w:rsidR="001A7C65">
        <w:t xml:space="preserve"> your findings and thoughts</w:t>
      </w:r>
      <w:r w:rsidR="00F45C0A">
        <w:t>.</w:t>
      </w:r>
    </w:p>
    <w:p w14:paraId="05ECCF33" w14:textId="616BC5BD" w:rsidR="006F5E42" w:rsidRDefault="006F5E42" w:rsidP="003124C9">
      <w:r>
        <w:lastRenderedPageBreak/>
        <w:t xml:space="preserve">I would not suggest you </w:t>
      </w:r>
      <w:r w:rsidR="002513A7">
        <w:t>learn</w:t>
      </w:r>
      <w:r>
        <w:t xml:space="preserve"> from the implementations of ADASYN and </w:t>
      </w:r>
      <w:proofErr w:type="spellStart"/>
      <w:r>
        <w:t>TomekLinks</w:t>
      </w:r>
      <w:proofErr w:type="spellEnd"/>
      <w:r w:rsidR="002513A7">
        <w:t xml:space="preserve"> unless your method </w:t>
      </w:r>
      <w:r w:rsidR="00B84532">
        <w:t xml:space="preserve">waiting </w:t>
      </w:r>
      <w:r w:rsidR="002513A7">
        <w:t>to be implemented is a variation of the two.</w:t>
      </w:r>
      <w:r>
        <w:t xml:space="preserve"> </w:t>
      </w:r>
      <w:r w:rsidR="002513A7">
        <w:t>B</w:t>
      </w:r>
      <w:r>
        <w:t xml:space="preserve">ecause these two methods have special </w:t>
      </w:r>
      <w:r w:rsidR="00CF57A4">
        <w:t>processes</w:t>
      </w:r>
      <w:r w:rsidR="0099757D">
        <w:t xml:space="preserve"> and runtime</w:t>
      </w:r>
      <w:r>
        <w:t xml:space="preserve">, which </w:t>
      </w:r>
      <w:r w:rsidR="002513A7">
        <w:t>are</w:t>
      </w:r>
      <w:r>
        <w:t xml:space="preserve"> different from the other six methods and are </w:t>
      </w:r>
      <w:r w:rsidRPr="006F5E42">
        <w:t>controversial</w:t>
      </w:r>
      <w:r w:rsidR="002513A7">
        <w:t>.</w:t>
      </w:r>
      <w:r w:rsidR="001B5C78">
        <w:t xml:space="preserve"> However, if you have plenty of time and want to distinguish among all the methods, you are free to do so. </w:t>
      </w:r>
    </w:p>
    <w:p w14:paraId="4C4B4F11" w14:textId="7F0DC731" w:rsidR="008575C7" w:rsidRDefault="008575C7" w:rsidP="003124C9">
      <w:r>
        <w:t xml:space="preserve">You can also discuss with Dr. Branco to figure </w:t>
      </w:r>
      <w:r w:rsidR="00AD0717">
        <w:t>out</w:t>
      </w:r>
      <w:r>
        <w:t xml:space="preserve"> what to learn</w:t>
      </w:r>
      <w:r w:rsidR="002B0730">
        <w:t>. S</w:t>
      </w:r>
      <w:r>
        <w:t>he can give you more appropriate suggestions based on your choice</w:t>
      </w:r>
      <w:r w:rsidR="009B6D64">
        <w:t>s</w:t>
      </w:r>
      <w:r>
        <w:t xml:space="preserve"> of </w:t>
      </w:r>
      <w:r w:rsidR="00EA21C3">
        <w:t>re-sampling method</w:t>
      </w:r>
      <w:r w:rsidR="00DC353C">
        <w:t>s</w:t>
      </w:r>
      <w:r>
        <w:t>.</w:t>
      </w:r>
    </w:p>
    <w:p w14:paraId="663AE40D" w14:textId="34DFB058" w:rsidR="008575C7" w:rsidRPr="008575C7" w:rsidRDefault="008575C7" w:rsidP="003124C9">
      <w:pPr>
        <w:rPr>
          <w:u w:val="single"/>
        </w:rPr>
      </w:pPr>
      <w:r w:rsidRPr="008575C7">
        <w:rPr>
          <w:u w:val="single"/>
        </w:rPr>
        <w:t>Your choice of re-sampling methods</w:t>
      </w:r>
    </w:p>
    <w:p w14:paraId="46385206" w14:textId="4F2F7747" w:rsidR="008575C7" w:rsidRDefault="008575C7" w:rsidP="003124C9">
      <w:r>
        <w:t xml:space="preserve">Once you are familiar with the overall structure and process, you can begin to read </w:t>
      </w:r>
      <w:r w:rsidR="00DC353C">
        <w:t xml:space="preserve">the paper associated with </w:t>
      </w:r>
      <w:r w:rsidR="00F73B45">
        <w:t xml:space="preserve">one of </w:t>
      </w:r>
      <w:r w:rsidR="00DC353C">
        <w:t>your methods.</w:t>
      </w:r>
      <w:r>
        <w:t xml:space="preserve"> </w:t>
      </w:r>
    </w:p>
    <w:p w14:paraId="75E3F590" w14:textId="1EDFD441" w:rsidR="001C656B" w:rsidRDefault="001C656B" w:rsidP="003124C9">
      <w:r>
        <w:t xml:space="preserve">If you are working alone, you may be asked by Dr. Branco to choose one over-sampling </w:t>
      </w:r>
      <w:r w:rsidR="00AD0717">
        <w:t xml:space="preserve">method </w:t>
      </w:r>
      <w:r>
        <w:t>and one under-sampling method to code.</w:t>
      </w:r>
      <w:r w:rsidR="00973439">
        <w:t xml:space="preserve"> The workload will be doubled if you work in a group of two.</w:t>
      </w:r>
    </w:p>
    <w:p w14:paraId="04F511FD" w14:textId="126343AF" w:rsidR="001C656B" w:rsidRDefault="008575C7" w:rsidP="003124C9">
      <w:r>
        <w:t>Other than the existing eight methods, I don’t know much about the methods you are going to implement.</w:t>
      </w:r>
      <w:r w:rsidR="00925752">
        <w:t xml:space="preserve"> If you are implementing any variations of SMOTE, you </w:t>
      </w:r>
      <w:r w:rsidR="00DF03CC">
        <w:t>may</w:t>
      </w:r>
      <w:r w:rsidR="00925752">
        <w:t xml:space="preserve"> refer to </w:t>
      </w:r>
      <w:r w:rsidR="00A228F3">
        <w:t>the</w:t>
      </w:r>
      <w:r w:rsidR="00DF03CC">
        <w:t xml:space="preserve"> implementation of </w:t>
      </w:r>
      <w:r w:rsidR="00925752">
        <w:t xml:space="preserve">SMOTE. If you are implementing </w:t>
      </w:r>
      <w:r w:rsidR="00B22F66">
        <w:t>Repeated ENN</w:t>
      </w:r>
      <w:r w:rsidR="00925752">
        <w:t xml:space="preserve">, you can refer to </w:t>
      </w:r>
      <w:r w:rsidR="00B22F66">
        <w:t>my implementation of ENN</w:t>
      </w:r>
      <w:r w:rsidR="00925752">
        <w:t>.</w:t>
      </w:r>
    </w:p>
    <w:p w14:paraId="051552C2" w14:textId="500FF6FA" w:rsidR="00AD17FE" w:rsidRDefault="006E5E71" w:rsidP="003124C9">
      <w:r>
        <w:t xml:space="preserve">No matter what method you choose, I am sure you need the relevance function to classify majority and minority samples. For most methods, you need bump classification to </w:t>
      </w:r>
      <w:r w:rsidR="00125051">
        <w:t xml:space="preserve">be able to </w:t>
      </w:r>
      <w:r>
        <w:t>re-sampl</w:t>
      </w:r>
      <w:r w:rsidR="00D63BE3">
        <w:t>e</w:t>
      </w:r>
      <w:r>
        <w:t xml:space="preserve"> each bin one by one.</w:t>
      </w:r>
    </w:p>
    <w:p w14:paraId="185BB8DD" w14:textId="3DAD1702" w:rsidR="00AD17FE" w:rsidRDefault="00AD17FE" w:rsidP="003124C9">
      <w:r>
        <w:t xml:space="preserve">In addition to the research papers, you may also refer to the code in imbalanced-learn and Dr. Branco’s UBL packages (see useful links). </w:t>
      </w:r>
      <w:r w:rsidR="00867028">
        <w:t xml:space="preserve">Keep in mind that </w:t>
      </w:r>
      <w:r w:rsidR="008E759B">
        <w:t xml:space="preserve">the </w:t>
      </w:r>
      <w:r w:rsidR="00EE7E46">
        <w:t>solution</w:t>
      </w:r>
      <w:r w:rsidR="00867028">
        <w:t xml:space="preserve"> for imbalanced classification is not equivalent to</w:t>
      </w:r>
      <w:r w:rsidR="008E759B">
        <w:t xml:space="preserve"> the</w:t>
      </w:r>
      <w:r w:rsidR="00867028">
        <w:t xml:space="preserve"> solution for imbalanced regression, especially when we have multiple majority bins and minority bins.</w:t>
      </w:r>
      <w:r w:rsidR="00EE7E46">
        <w:t xml:space="preserve"> For example, if we have two majority bins, they may represent two distinct classes, or they </w:t>
      </w:r>
      <w:r w:rsidR="00405578">
        <w:t xml:space="preserve">may </w:t>
      </w:r>
      <w:r w:rsidR="00EE7E46">
        <w:t xml:space="preserve">both </w:t>
      </w:r>
      <w:r w:rsidR="00405578">
        <w:t xml:space="preserve">be treated as </w:t>
      </w:r>
      <w:r w:rsidR="00EE7E46">
        <w:t>belong</w:t>
      </w:r>
      <w:r w:rsidR="00405578">
        <w:t>ing</w:t>
      </w:r>
      <w:r w:rsidR="00EE7E46">
        <w:t xml:space="preserve"> to one class “majority”.</w:t>
      </w:r>
      <w:r w:rsidR="00BF3456">
        <w:t xml:space="preserve"> </w:t>
      </w:r>
      <w:r w:rsidR="00EC02E6">
        <w:t>Reconsider question 15.</w:t>
      </w:r>
    </w:p>
    <w:p w14:paraId="37FD3B8B" w14:textId="77777777" w:rsidR="00F54135" w:rsidRDefault="00F54135" w:rsidP="003124C9"/>
    <w:p w14:paraId="57B031E5" w14:textId="679E82D1" w:rsidR="00F54135" w:rsidRDefault="00F54135" w:rsidP="003124C9">
      <w:r w:rsidRPr="001C78DD">
        <w:rPr>
          <w:b/>
          <w:bCs/>
          <w:u w:val="single"/>
        </w:rPr>
        <w:t>Coding</w:t>
      </w:r>
      <w:r>
        <w:t xml:space="preserve"> (week 4-9)</w:t>
      </w:r>
    </w:p>
    <w:p w14:paraId="470D8A54" w14:textId="6913A4B7" w:rsidR="00F54135" w:rsidRDefault="00F54135" w:rsidP="003124C9">
      <w:r>
        <w:t xml:space="preserve">Once you read a research paper and understand a re-sampling technique, you can begin to code it. </w:t>
      </w:r>
      <w:r w:rsidR="00AD0717">
        <w:t>You will</w:t>
      </w:r>
      <w:r>
        <w:t xml:space="preserve"> likely spend three weeks on the over-sampling methods and another three weeks on the under-sampling methods.</w:t>
      </w:r>
      <w:r w:rsidR="003938E4">
        <w:t xml:space="preserve"> </w:t>
      </w:r>
      <w:r w:rsidR="008022FA">
        <w:t>Should you</w:t>
      </w:r>
      <w:r w:rsidR="003938E4">
        <w:t xml:space="preserve"> have concerns about the paper you read, please discuss</w:t>
      </w:r>
      <w:r w:rsidR="008022FA">
        <w:t xml:space="preserve"> them</w:t>
      </w:r>
      <w:r w:rsidR="003938E4">
        <w:t xml:space="preserve"> with Dr. Branco.</w:t>
      </w:r>
    </w:p>
    <w:p w14:paraId="5CBCC31F" w14:textId="04E43379" w:rsidR="00DD5FC4" w:rsidRDefault="00DD059E" w:rsidP="003124C9">
      <w:r>
        <w:t xml:space="preserve">Please ask Dr. Branco to add you as </w:t>
      </w:r>
      <w:r w:rsidR="00B27064">
        <w:t xml:space="preserve">a </w:t>
      </w:r>
      <w:r>
        <w:t xml:space="preserve">collaborator </w:t>
      </w:r>
      <w:r w:rsidR="00B27064">
        <w:t>o</w:t>
      </w:r>
      <w:r>
        <w:t>n GitHub.</w:t>
      </w:r>
      <w:r w:rsidR="00DD5FC4">
        <w:t xml:space="preserve"> I would suggest you </w:t>
      </w:r>
      <w:r w:rsidR="00315396">
        <w:t xml:space="preserve">together </w:t>
      </w:r>
      <w:r w:rsidR="00DD5FC4">
        <w:t xml:space="preserve">create a new branch and merge </w:t>
      </w:r>
      <w:r w:rsidR="004B05B5">
        <w:t xml:space="preserve">it </w:t>
      </w:r>
      <w:r w:rsidR="00F77678">
        <w:t>with</w:t>
      </w:r>
      <w:r w:rsidR="00DD5FC4">
        <w:t xml:space="preserve"> the master branch by the end of the semester.</w:t>
      </w:r>
    </w:p>
    <w:p w14:paraId="42687B9D" w14:textId="4E4A8240" w:rsidR="001C0EA5" w:rsidRDefault="001C0EA5" w:rsidP="003124C9">
      <w:r>
        <w:t>If you want to debug your code</w:t>
      </w:r>
      <w:r w:rsidR="002326C7">
        <w:t>s</w:t>
      </w:r>
      <w:r>
        <w:t xml:space="preserve"> as </w:t>
      </w:r>
      <w:r w:rsidR="00655F49">
        <w:t xml:space="preserve">separate </w:t>
      </w:r>
      <w:r>
        <w:t>files instead of a package</w:t>
      </w:r>
      <w:r w:rsidR="00655F49">
        <w:t xml:space="preserve"> (to save </w:t>
      </w:r>
      <w:r w:rsidR="00C83591">
        <w:t>the</w:t>
      </w:r>
      <w:r w:rsidR="00697501">
        <w:t xml:space="preserve"> unnecessary</w:t>
      </w:r>
      <w:r w:rsidR="00655F49">
        <w:t xml:space="preserve"> time</w:t>
      </w:r>
      <w:r w:rsidR="00697501">
        <w:t xml:space="preserve"> </w:t>
      </w:r>
      <w:r w:rsidR="00D50135">
        <w:t xml:space="preserve">to </w:t>
      </w:r>
      <w:r w:rsidR="00EB64B9">
        <w:t xml:space="preserve">upload, uninstall, </w:t>
      </w:r>
      <w:r w:rsidR="00D50135">
        <w:t xml:space="preserve">and </w:t>
      </w:r>
      <w:r w:rsidR="00EB64B9">
        <w:t>install</w:t>
      </w:r>
      <w:r w:rsidR="00697501">
        <w:t xml:space="preserve"> the package</w:t>
      </w:r>
      <w:r w:rsidR="00004B16">
        <w:t xml:space="preserve"> from GitHub</w:t>
      </w:r>
      <w:r w:rsidR="00697501">
        <w:t xml:space="preserve"> </w:t>
      </w:r>
      <w:r w:rsidR="00D2175D">
        <w:t>repeatedly</w:t>
      </w:r>
      <w:r w:rsidR="00655F49">
        <w:t>)</w:t>
      </w:r>
      <w:r>
        <w:t>, you can simply remove all “ImbalancedLearningRegression.” When your load the dependencies. For example, change “</w:t>
      </w:r>
      <w:r w:rsidR="00655F49">
        <w:t xml:space="preserve">from </w:t>
      </w:r>
      <w:proofErr w:type="spellStart"/>
      <w:r w:rsidR="00655F49" w:rsidRPr="00655F49">
        <w:t>ImbalancedLearningRegression.over_sampling_gn</w:t>
      </w:r>
      <w:proofErr w:type="spellEnd"/>
      <w:r w:rsidR="00655F49" w:rsidRPr="00655F49">
        <w:t xml:space="preserve"> import </w:t>
      </w:r>
      <w:proofErr w:type="spellStart"/>
      <w:r w:rsidR="00655F49" w:rsidRPr="00655F49">
        <w:t>over_sampling_gn</w:t>
      </w:r>
      <w:proofErr w:type="spellEnd"/>
      <w:r>
        <w:t>” to “</w:t>
      </w:r>
      <w:r w:rsidR="00655F49">
        <w:t xml:space="preserve">from </w:t>
      </w:r>
      <w:proofErr w:type="spellStart"/>
      <w:r w:rsidR="00655F49" w:rsidRPr="00655F49">
        <w:t>over_sampling_gn</w:t>
      </w:r>
      <w:proofErr w:type="spellEnd"/>
      <w:r w:rsidR="00655F49" w:rsidRPr="00655F49">
        <w:t xml:space="preserve"> import </w:t>
      </w:r>
      <w:proofErr w:type="spellStart"/>
      <w:r w:rsidR="00655F49" w:rsidRPr="00655F49">
        <w:t>over_sampling_gn</w:t>
      </w:r>
      <w:proofErr w:type="spellEnd"/>
      <w:r>
        <w:t>”.</w:t>
      </w:r>
      <w:r w:rsidR="00655F49">
        <w:t xml:space="preserve"> Don’t forget to change them back </w:t>
      </w:r>
      <w:r w:rsidR="00795DCC">
        <w:t>before building the package.</w:t>
      </w:r>
      <w:r w:rsidR="00655F49">
        <w:t xml:space="preserve"> </w:t>
      </w:r>
    </w:p>
    <w:p w14:paraId="330F0E4F" w14:textId="63A4AC89" w:rsidR="00FB6ED5" w:rsidRDefault="00FB6ED5" w:rsidP="003124C9"/>
    <w:p w14:paraId="3F7BFAAE" w14:textId="1EFD58A5" w:rsidR="00FB6ED5" w:rsidRDefault="00FB6ED5" w:rsidP="003124C9">
      <w:r w:rsidRPr="006A36E7">
        <w:rPr>
          <w:b/>
          <w:bCs/>
          <w:u w:val="single"/>
        </w:rPr>
        <w:lastRenderedPageBreak/>
        <w:t>Packaging</w:t>
      </w:r>
      <w:r>
        <w:t xml:space="preserve"> (week 10-1</w:t>
      </w:r>
      <w:r w:rsidR="001C78DD">
        <w:t>3</w:t>
      </w:r>
      <w:r>
        <w:t>)</w:t>
      </w:r>
    </w:p>
    <w:p w14:paraId="48E877C0" w14:textId="65BD849A" w:rsidR="00FF03D7" w:rsidRDefault="00D033D2" w:rsidP="003124C9">
      <w:r>
        <w:t>During</w:t>
      </w:r>
      <w:r w:rsidR="00FB6ED5">
        <w:t xml:space="preserve"> week 10, you will </w:t>
      </w:r>
      <w:r w:rsidR="00FF03D7">
        <w:t xml:space="preserve">test your code. </w:t>
      </w:r>
      <w:r w:rsidR="00AC44E8">
        <w:t xml:space="preserve">You can imitate the test files </w:t>
      </w:r>
      <w:r w:rsidR="00955276">
        <w:t>of</w:t>
      </w:r>
      <w:r w:rsidR="00AC44E8">
        <w:t xml:space="preserve"> </w:t>
      </w:r>
      <w:r w:rsidR="00947DB9">
        <w:t>the initial eight</w:t>
      </w:r>
      <w:r w:rsidR="00AC44E8">
        <w:t xml:space="preserve"> methods, or you can invent </w:t>
      </w:r>
      <w:r w:rsidR="00492E30">
        <w:t>something new to test your code.</w:t>
      </w:r>
    </w:p>
    <w:p w14:paraId="6F744B42" w14:textId="595EB3BF" w:rsidR="00FB6ED5" w:rsidRDefault="00D033D2" w:rsidP="003124C9">
      <w:r>
        <w:t>During</w:t>
      </w:r>
      <w:r w:rsidR="00FF03D7">
        <w:t xml:space="preserve"> week 11, you will </w:t>
      </w:r>
      <w:r w:rsidR="00FB6ED5">
        <w:t xml:space="preserve">create </w:t>
      </w:r>
      <w:proofErr w:type="spellStart"/>
      <w:r w:rsidR="00FB6ED5">
        <w:t>Jupyter</w:t>
      </w:r>
      <w:proofErr w:type="spellEnd"/>
      <w:r w:rsidR="00FB6ED5">
        <w:t xml:space="preserve"> Notebook examples for the methods you implemented.</w:t>
      </w:r>
      <w:r w:rsidR="005F7694">
        <w:t xml:space="preserve"> Again, you can </w:t>
      </w:r>
      <w:r w:rsidR="00FC3F7D">
        <w:t>mimic</w:t>
      </w:r>
      <w:r w:rsidR="005F7694">
        <w:t xml:space="preserve"> other example files.</w:t>
      </w:r>
    </w:p>
    <w:p w14:paraId="2E15336A" w14:textId="4108833F" w:rsidR="00794A88" w:rsidRDefault="00D033D2" w:rsidP="003124C9">
      <w:r>
        <w:t>During</w:t>
      </w:r>
      <w:r w:rsidR="00746659">
        <w:t xml:space="preserve"> week 12, you will </w:t>
      </w:r>
      <w:r w:rsidR="00C2098E">
        <w:t>update</w:t>
      </w:r>
      <w:r w:rsidR="000521E1">
        <w:t xml:space="preserve"> </w:t>
      </w:r>
      <w:r w:rsidR="00C2098E">
        <w:t>the “read the docs” documentation</w:t>
      </w:r>
      <w:r w:rsidR="000521E1">
        <w:t>.</w:t>
      </w:r>
      <w:r w:rsidR="00DD059E">
        <w:t xml:space="preserve"> </w:t>
      </w:r>
      <w:r w:rsidR="00794A88">
        <w:t>You should follow the same structure as other “.</w:t>
      </w:r>
      <w:proofErr w:type="spellStart"/>
      <w:r w:rsidR="00794A88">
        <w:t>rst</w:t>
      </w:r>
      <w:proofErr w:type="spellEnd"/>
      <w:r w:rsidR="00794A88">
        <w:t xml:space="preserve">” files. </w:t>
      </w:r>
      <w:r w:rsidR="00794A88" w:rsidRPr="0065108B">
        <w:rPr>
          <w:b/>
          <w:bCs/>
          <w:u w:val="single"/>
        </w:rPr>
        <w:t>Please update “</w:t>
      </w:r>
      <w:proofErr w:type="spellStart"/>
      <w:r w:rsidR="00794A88" w:rsidRPr="0065108B">
        <w:rPr>
          <w:b/>
          <w:bCs/>
          <w:u w:val="single"/>
        </w:rPr>
        <w:t>index.rst</w:t>
      </w:r>
      <w:proofErr w:type="spellEnd"/>
      <w:r w:rsidR="00794A88" w:rsidRPr="0065108B">
        <w:rPr>
          <w:b/>
          <w:bCs/>
          <w:u w:val="single"/>
        </w:rPr>
        <w:t>” when you create a “.</w:t>
      </w:r>
      <w:proofErr w:type="spellStart"/>
      <w:r w:rsidR="00794A88" w:rsidRPr="0065108B">
        <w:rPr>
          <w:b/>
          <w:bCs/>
          <w:u w:val="single"/>
        </w:rPr>
        <w:t>rst</w:t>
      </w:r>
      <w:proofErr w:type="spellEnd"/>
      <w:r w:rsidR="00794A88" w:rsidRPr="0065108B">
        <w:rPr>
          <w:b/>
          <w:bCs/>
          <w:u w:val="single"/>
        </w:rPr>
        <w:t>” file for a method.</w:t>
      </w:r>
      <w:r w:rsidR="00AE39C7">
        <w:t xml:space="preserve"> You can enter </w:t>
      </w:r>
      <w:r w:rsidR="00553273">
        <w:t>“</w:t>
      </w:r>
      <w:r w:rsidR="00553273" w:rsidRPr="00553273">
        <w:t>pip install sphinx</w:t>
      </w:r>
      <w:r w:rsidR="00553273">
        <w:t>”</w:t>
      </w:r>
      <w:r w:rsidR="00A75CE8">
        <w:t xml:space="preserve"> to install sphinx and</w:t>
      </w:r>
      <w:r w:rsidR="00553273">
        <w:t xml:space="preserve"> </w:t>
      </w:r>
      <w:r w:rsidR="00A75CE8">
        <w:t xml:space="preserve">enter </w:t>
      </w:r>
      <w:r w:rsidR="00AE39C7">
        <w:t>“make html” in your console to see the updates locally. Make sure you are in the folder “docs”.</w:t>
      </w:r>
      <w:r w:rsidR="00562168">
        <w:t xml:space="preserve"> </w:t>
      </w:r>
      <w:r w:rsidR="001C178D">
        <w:t>You should be able to see the documentation</w:t>
      </w:r>
      <w:r w:rsidR="00C77D9E">
        <w:t xml:space="preserve"> updates</w:t>
      </w:r>
      <w:r w:rsidR="001C178D">
        <w:t xml:space="preserve"> online after you make a new “push” request</w:t>
      </w:r>
      <w:r w:rsidR="00BE0359">
        <w:t xml:space="preserve"> to the master branch or merge your branch to </w:t>
      </w:r>
      <w:r w:rsidR="00B40162">
        <w:t xml:space="preserve">the </w:t>
      </w:r>
      <w:r w:rsidR="00BE0359">
        <w:t>master</w:t>
      </w:r>
      <w:r w:rsidR="00B40162">
        <w:t xml:space="preserve"> branch</w:t>
      </w:r>
      <w:r w:rsidR="00BE0359">
        <w:t>.</w:t>
      </w:r>
    </w:p>
    <w:p w14:paraId="2044E82C" w14:textId="0CA8718D" w:rsidR="00BE7F9B" w:rsidRDefault="00D033D2" w:rsidP="003124C9">
      <w:r>
        <w:t>During</w:t>
      </w:r>
      <w:r w:rsidR="00BE7F9B">
        <w:t xml:space="preserve"> week 13, you will release the new version of the package on </w:t>
      </w:r>
      <w:proofErr w:type="spellStart"/>
      <w:r w:rsidR="00BE7F9B">
        <w:t>PyPI</w:t>
      </w:r>
      <w:proofErr w:type="spellEnd"/>
      <w:r w:rsidR="00BE7F9B">
        <w:t>. Please coordinate with other groups if applicable.</w:t>
      </w:r>
      <w:r w:rsidR="00BE7F9B" w:rsidRPr="00FD4468">
        <w:t xml:space="preserve"> </w:t>
      </w:r>
      <w:r w:rsidR="00BE7F9B">
        <w:t>Please register for a “</w:t>
      </w:r>
      <w:proofErr w:type="spellStart"/>
      <w:r w:rsidR="00BE7F9B">
        <w:t>PyPI</w:t>
      </w:r>
      <w:proofErr w:type="spellEnd"/>
      <w:r w:rsidR="00BE7F9B">
        <w:t>” account and ask Dr. Branco to add your account. Only one student is required to upload the update</w:t>
      </w:r>
      <w:r w:rsidR="00E5755E">
        <w:t>d package</w:t>
      </w:r>
      <w:r w:rsidR="00BE7F9B">
        <w:t xml:space="preserve"> per semester.</w:t>
      </w:r>
    </w:p>
    <w:p w14:paraId="2288AF0D" w14:textId="12F3A485" w:rsidR="00EB60D4" w:rsidRDefault="00EB60D4" w:rsidP="003124C9">
      <w:r>
        <w:t xml:space="preserve">Before you build your package, please </w:t>
      </w:r>
      <w:r w:rsidR="00674142">
        <w:t>complete the following checklist.</w:t>
      </w:r>
    </w:p>
    <w:p w14:paraId="27FB2C5A" w14:textId="21E21CC9" w:rsidR="00674142" w:rsidRDefault="00674142" w:rsidP="00674142">
      <w:pPr>
        <w:pStyle w:val="ListParagraph"/>
        <w:numPr>
          <w:ilvl w:val="0"/>
          <w:numId w:val="4"/>
        </w:numPr>
      </w:pPr>
      <w:r>
        <w:t>Update version number in “setup.py”, “</w:t>
      </w:r>
      <w:r w:rsidR="009178AF">
        <w:t>docs/conf.py</w:t>
      </w:r>
      <w:r>
        <w:t>”</w:t>
      </w:r>
      <w:r w:rsidR="009178AF">
        <w:t>, “ImbalancedLearningRegression/__init__.py”</w:t>
      </w:r>
      <w:r w:rsidR="00F02D93">
        <w:t>.</w:t>
      </w:r>
    </w:p>
    <w:p w14:paraId="7A7704C9" w14:textId="73B629A2" w:rsidR="00F02D93" w:rsidRDefault="00F02D93" w:rsidP="00674142">
      <w:pPr>
        <w:pStyle w:val="ListParagraph"/>
        <w:numPr>
          <w:ilvl w:val="0"/>
          <w:numId w:val="4"/>
        </w:numPr>
      </w:pPr>
      <w:r>
        <w:t>Add the reference of the paper</w:t>
      </w:r>
      <w:r w:rsidR="00FB4AF8">
        <w:t>s</w:t>
      </w:r>
      <w:r>
        <w:t xml:space="preserve"> to your source file</w:t>
      </w:r>
      <w:r w:rsidR="00FB4AF8">
        <w:t>s</w:t>
      </w:r>
      <w:r>
        <w:t xml:space="preserve">, documentation, </w:t>
      </w:r>
      <w:r w:rsidR="00D50135">
        <w:t xml:space="preserve">and </w:t>
      </w:r>
      <w:r>
        <w:t>examples</w:t>
      </w:r>
      <w:r w:rsidR="00975C17">
        <w:t xml:space="preserve">. Copy all </w:t>
      </w:r>
      <w:r w:rsidR="00022277">
        <w:t xml:space="preserve">new </w:t>
      </w:r>
      <w:r w:rsidR="00975C17">
        <w:t>references</w:t>
      </w:r>
      <w:r w:rsidR="00E07465">
        <w:t xml:space="preserve"> </w:t>
      </w:r>
      <w:r w:rsidR="00143DCB">
        <w:t>of</w:t>
      </w:r>
      <w:r w:rsidR="00E07465">
        <w:t xml:space="preserve"> the papers</w:t>
      </w:r>
      <w:r w:rsidR="00975C17">
        <w:t xml:space="preserve"> to</w:t>
      </w:r>
      <w:r>
        <w:t xml:space="preserve"> “README.md”, “docs/</w:t>
      </w:r>
      <w:proofErr w:type="spellStart"/>
      <w:r>
        <w:t>intro.rst</w:t>
      </w:r>
      <w:proofErr w:type="spellEnd"/>
      <w:r>
        <w:t>”</w:t>
      </w:r>
      <w:r w:rsidR="00B4444A">
        <w:t>.</w:t>
      </w:r>
    </w:p>
    <w:p w14:paraId="0FEF60CD" w14:textId="73DA62DB" w:rsidR="00B4444A" w:rsidRDefault="00E81FB3" w:rsidP="00674142">
      <w:pPr>
        <w:pStyle w:val="ListParagraph"/>
        <w:numPr>
          <w:ilvl w:val="0"/>
          <w:numId w:val="4"/>
        </w:numPr>
      </w:pPr>
      <w:r>
        <w:t>Write your contributions in the “UPDATES” file.</w:t>
      </w:r>
    </w:p>
    <w:p w14:paraId="1C0F647F" w14:textId="02E9F332" w:rsidR="00D71E59" w:rsidRDefault="00D71E59" w:rsidP="00674142">
      <w:pPr>
        <w:pStyle w:val="ListParagraph"/>
        <w:numPr>
          <w:ilvl w:val="0"/>
          <w:numId w:val="4"/>
        </w:numPr>
      </w:pPr>
      <w:r>
        <w:t>If you used new external packages, please update “</w:t>
      </w:r>
      <w:proofErr w:type="spellStart"/>
      <w:r w:rsidRPr="00D71E59">
        <w:t>install_requires</w:t>
      </w:r>
      <w:proofErr w:type="spellEnd"/>
      <w:r>
        <w:t>” in “setup.py”, as well as “Requirements” in “README.md” and “</w:t>
      </w:r>
      <w:r w:rsidR="00585A4A">
        <w:t>docs/</w:t>
      </w:r>
      <w:proofErr w:type="spellStart"/>
      <w:r w:rsidR="00585A4A">
        <w:t>intro.rst</w:t>
      </w:r>
      <w:proofErr w:type="spellEnd"/>
      <w:r>
        <w:t>”</w:t>
      </w:r>
      <w:r w:rsidR="00585A4A">
        <w:t>.</w:t>
      </w:r>
    </w:p>
    <w:p w14:paraId="0B38A529" w14:textId="1724BD16" w:rsidR="00FB6ED5" w:rsidRDefault="00FB6ED5" w:rsidP="003124C9"/>
    <w:p w14:paraId="7776A864" w14:textId="473D52DF" w:rsidR="00FB6ED5" w:rsidRDefault="00FB6ED5" w:rsidP="003124C9">
      <w:r w:rsidRPr="006A36E7">
        <w:rPr>
          <w:b/>
          <w:bCs/>
          <w:u w:val="single"/>
        </w:rPr>
        <w:t>Demonstration</w:t>
      </w:r>
      <w:r>
        <w:t xml:space="preserve"> (week</w:t>
      </w:r>
      <w:r w:rsidR="00345D81">
        <w:t xml:space="preserve"> 13</w:t>
      </w:r>
      <w:r w:rsidR="00C10D06">
        <w:t xml:space="preserve"> &amp; </w:t>
      </w:r>
      <w:r w:rsidR="00345D81">
        <w:t>exam period</w:t>
      </w:r>
      <w:r>
        <w:t>)</w:t>
      </w:r>
    </w:p>
    <w:p w14:paraId="2772186C" w14:textId="7D2BB57A" w:rsidR="007F3967" w:rsidRDefault="00D033D2" w:rsidP="00C2098E">
      <w:r>
        <w:t>During</w:t>
      </w:r>
      <w:r w:rsidR="007F3967">
        <w:t xml:space="preserve"> week 13, you will also prepare the slides for your presentation. You may start editing your slides earlier if you want some feedback from Dr. Branco.</w:t>
      </w:r>
    </w:p>
    <w:p w14:paraId="37D5AAD3" w14:textId="6320A8C4" w:rsidR="007B7E4F" w:rsidRDefault="003342DC" w:rsidP="00C2098E">
      <w:r>
        <w:t xml:space="preserve">Your presentations may be scheduled by the end of week 13 or during the exam period. Your report will </w:t>
      </w:r>
      <w:r w:rsidR="00D50135">
        <w:t xml:space="preserve">be </w:t>
      </w:r>
      <w:r>
        <w:t>due during the exam period.</w:t>
      </w:r>
    </w:p>
    <w:p w14:paraId="37EA3CAE" w14:textId="77777777" w:rsidR="00C207D9" w:rsidRDefault="00C207D9" w:rsidP="00C2098E"/>
    <w:p w14:paraId="003EDB3C" w14:textId="294E323E" w:rsidR="007B7E4F" w:rsidRDefault="007B7E4F" w:rsidP="00C2098E">
      <w:r>
        <w:t>Some useful links:</w:t>
      </w:r>
    </w:p>
    <w:p w14:paraId="3AE74056" w14:textId="59FAF49D" w:rsidR="007B7E4F" w:rsidRDefault="005F7694" w:rsidP="00C2098E">
      <w:r>
        <w:t xml:space="preserve">GitHub repo: </w:t>
      </w:r>
      <w:hyperlink r:id="rId5" w:history="1">
        <w:r w:rsidRPr="00230AF9">
          <w:rPr>
            <w:rStyle w:val="Hyperlink"/>
          </w:rPr>
          <w:t>https://github.com/paobranco/ImbalancedLearn-Regression</w:t>
        </w:r>
      </w:hyperlink>
    </w:p>
    <w:p w14:paraId="0B8709AC" w14:textId="39591F77" w:rsidR="00244459" w:rsidRDefault="00244459" w:rsidP="00C2098E">
      <w:pPr>
        <w:rPr>
          <w:lang w:val="fr-CA"/>
        </w:rPr>
      </w:pPr>
      <w:r w:rsidRPr="00244459">
        <w:rPr>
          <w:lang w:val="fr-CA"/>
        </w:rPr>
        <w:t xml:space="preserve">Package documentation: </w:t>
      </w:r>
      <w:hyperlink r:id="rId6" w:history="1">
        <w:r w:rsidRPr="00230AF9">
          <w:rPr>
            <w:rStyle w:val="Hyperlink"/>
            <w:lang w:val="fr-CA"/>
          </w:rPr>
          <w:t>https://imbalancedlearningregression.readthedocs.io/en/latest</w:t>
        </w:r>
      </w:hyperlink>
    </w:p>
    <w:p w14:paraId="7C8BF7A7" w14:textId="203A58D4" w:rsidR="00D7078E" w:rsidRDefault="00D7078E" w:rsidP="00C2098E">
      <w:r>
        <w:t xml:space="preserve">Read the Docs documentation: </w:t>
      </w:r>
      <w:hyperlink r:id="rId7" w:history="1">
        <w:r w:rsidRPr="00230AF9">
          <w:rPr>
            <w:rStyle w:val="Hyperlink"/>
          </w:rPr>
          <w:t>https://docs.readthedocs.io/en/stable/index.html</w:t>
        </w:r>
      </w:hyperlink>
    </w:p>
    <w:p w14:paraId="72C4F081" w14:textId="1181EE96" w:rsidR="005F7694" w:rsidRPr="005F5955" w:rsidRDefault="00D7078E" w:rsidP="00C2098E">
      <w:pPr>
        <w:rPr>
          <w:lang w:val="fr-CA"/>
        </w:rPr>
      </w:pPr>
      <w:r w:rsidRPr="005F5955">
        <w:rPr>
          <w:lang w:val="fr-CA"/>
        </w:rPr>
        <w:t xml:space="preserve">Python package </w:t>
      </w:r>
      <w:r w:rsidR="005F5955" w:rsidRPr="000B364A">
        <w:rPr>
          <w:lang w:val="fr-CA"/>
        </w:rPr>
        <w:t>instruction</w:t>
      </w:r>
      <w:r w:rsidRPr="005F5955">
        <w:rPr>
          <w:lang w:val="fr-CA"/>
        </w:rPr>
        <w:t xml:space="preserve">: </w:t>
      </w:r>
      <w:hyperlink r:id="rId8" w:history="1">
        <w:r w:rsidRPr="005F5955">
          <w:rPr>
            <w:rStyle w:val="Hyperlink"/>
            <w:lang w:val="fr-CA"/>
          </w:rPr>
          <w:t>https://realpython.com/pypi-publish-python-package</w:t>
        </w:r>
      </w:hyperlink>
    </w:p>
    <w:p w14:paraId="25E547DF" w14:textId="1801ED25" w:rsidR="002170EA" w:rsidRPr="002170EA" w:rsidRDefault="002170EA" w:rsidP="00C2098E">
      <w:pPr>
        <w:rPr>
          <w:lang w:val="fr-CA"/>
        </w:rPr>
      </w:pPr>
      <w:r w:rsidRPr="002170EA">
        <w:rPr>
          <w:lang w:val="fr-CA"/>
        </w:rPr>
        <w:t xml:space="preserve">Pandas documentation: </w:t>
      </w:r>
      <w:hyperlink r:id="rId9" w:history="1">
        <w:r w:rsidRPr="002170EA">
          <w:rPr>
            <w:rStyle w:val="Hyperlink"/>
            <w:lang w:val="fr-CA"/>
          </w:rPr>
          <w:t>https://pandas.pydata.org/docs</w:t>
        </w:r>
      </w:hyperlink>
    </w:p>
    <w:p w14:paraId="50177A23" w14:textId="4BAEC7D7" w:rsidR="002170EA" w:rsidRDefault="002170EA" w:rsidP="00C2098E">
      <w:pPr>
        <w:rPr>
          <w:lang w:val="fr-CA"/>
        </w:rPr>
      </w:pPr>
      <w:proofErr w:type="spellStart"/>
      <w:r w:rsidRPr="002170EA">
        <w:rPr>
          <w:lang w:val="fr-CA"/>
        </w:rPr>
        <w:lastRenderedPageBreak/>
        <w:t>NumPy</w:t>
      </w:r>
      <w:proofErr w:type="spellEnd"/>
      <w:r w:rsidRPr="002170EA">
        <w:rPr>
          <w:lang w:val="fr-CA"/>
        </w:rPr>
        <w:t xml:space="preserve"> documentation: </w:t>
      </w:r>
      <w:hyperlink r:id="rId10" w:history="1">
        <w:r w:rsidRPr="00230AF9">
          <w:rPr>
            <w:rStyle w:val="Hyperlink"/>
            <w:lang w:val="fr-CA"/>
          </w:rPr>
          <w:t>https://numpy.org/doc/stable</w:t>
        </w:r>
      </w:hyperlink>
    </w:p>
    <w:p w14:paraId="7A0F9F4C" w14:textId="7433D9C1" w:rsidR="002170EA" w:rsidRPr="00055847" w:rsidRDefault="005F5955" w:rsidP="00C2098E">
      <w:r w:rsidRPr="00055847">
        <w:t xml:space="preserve">Scikit-learn documentation: </w:t>
      </w:r>
      <w:hyperlink r:id="rId11" w:history="1">
        <w:r w:rsidRPr="00055847">
          <w:rPr>
            <w:rStyle w:val="Hyperlink"/>
          </w:rPr>
          <w:t>https://scikit-learn.org/stable</w:t>
        </w:r>
      </w:hyperlink>
    </w:p>
    <w:p w14:paraId="25A4C418" w14:textId="57664E69" w:rsidR="00055847" w:rsidRDefault="00055847" w:rsidP="00C2098E">
      <w:r>
        <w:t xml:space="preserve">Scikit-learn pre-processing: </w:t>
      </w:r>
      <w:hyperlink r:id="rId12" w:history="1">
        <w:r w:rsidRPr="00230AF9">
          <w:rPr>
            <w:rStyle w:val="Hyperlink"/>
          </w:rPr>
          <w:t>https://scikit-learn.org/stable/modules/preprocessing.html</w:t>
        </w:r>
      </w:hyperlink>
    </w:p>
    <w:p w14:paraId="7BD947DF" w14:textId="4BBE94F4" w:rsidR="007B7E4F" w:rsidRPr="00055847" w:rsidRDefault="00055847" w:rsidP="00C2098E">
      <w:r w:rsidRPr="00055847">
        <w:t>List of</w:t>
      </w:r>
      <w:r>
        <w:t xml:space="preserve"> re-sampling method</w:t>
      </w:r>
      <w:r w:rsidR="00B328E6">
        <w:t>s</w:t>
      </w:r>
      <w:r>
        <w:t xml:space="preserve"> for classification in </w:t>
      </w:r>
      <w:r w:rsidR="00AF27E7">
        <w:t>i</w:t>
      </w:r>
      <w:r>
        <w:t xml:space="preserve">mbalanced-learn: </w:t>
      </w:r>
      <w:hyperlink r:id="rId13" w:history="1">
        <w:r w:rsidRPr="00230AF9">
          <w:rPr>
            <w:rStyle w:val="Hyperlink"/>
          </w:rPr>
          <w:t>https://imbalanced-learn.org/stable/references/index.html</w:t>
        </w:r>
      </w:hyperlink>
    </w:p>
    <w:p w14:paraId="58201EB2" w14:textId="4EF9C999" w:rsidR="00C207D9" w:rsidRPr="00F77581" w:rsidRDefault="00F45BE9" w:rsidP="00C2098E">
      <w:r w:rsidRPr="00F77581">
        <w:t xml:space="preserve">Dr. Branco’s UBL package codes in </w:t>
      </w:r>
      <w:r w:rsidR="00F77581" w:rsidRPr="00F77581">
        <w:t xml:space="preserve">the </w:t>
      </w:r>
      <w:r w:rsidRPr="00F77581">
        <w:t>R</w:t>
      </w:r>
      <w:r w:rsidR="00212148" w:rsidRPr="00F77581">
        <w:t xml:space="preserve"> language</w:t>
      </w:r>
      <w:r w:rsidRPr="00F77581">
        <w:t xml:space="preserve">: </w:t>
      </w:r>
      <w:hyperlink r:id="rId14" w:history="1">
        <w:r w:rsidRPr="00F77581">
          <w:rPr>
            <w:rStyle w:val="Hyperlink"/>
          </w:rPr>
          <w:t>https://github.com/paobranco/UBL/tree/master/R</w:t>
        </w:r>
      </w:hyperlink>
    </w:p>
    <w:p w14:paraId="37E758D3" w14:textId="77777777" w:rsidR="00F45BE9" w:rsidRPr="00F77581" w:rsidRDefault="00F45BE9" w:rsidP="00C2098E"/>
    <w:p w14:paraId="01345206" w14:textId="3026B5FB" w:rsidR="00EB60D4" w:rsidRDefault="00EB60D4" w:rsidP="00C2098E">
      <w:r>
        <w:t>Some useful commands:</w:t>
      </w:r>
    </w:p>
    <w:p w14:paraId="3BC04745" w14:textId="5098AD0C" w:rsidR="00E1262B" w:rsidRDefault="0010754E" w:rsidP="00C2098E">
      <w:r>
        <w:t>“pip install pandas”</w:t>
      </w:r>
    </w:p>
    <w:p w14:paraId="36D731E7" w14:textId="5DB6D8E1" w:rsidR="0010754E" w:rsidRDefault="0010754E" w:rsidP="0010754E">
      <w:r>
        <w:t xml:space="preserve">“pip install </w:t>
      </w:r>
      <w:proofErr w:type="spellStart"/>
      <w:r>
        <w:t>numpy</w:t>
      </w:r>
      <w:proofErr w:type="spellEnd"/>
      <w:r>
        <w:t>”</w:t>
      </w:r>
    </w:p>
    <w:p w14:paraId="1E8CE516" w14:textId="7EC26A87" w:rsidR="0010754E" w:rsidRDefault="0010754E" w:rsidP="0010754E">
      <w:r>
        <w:t xml:space="preserve">“pip install </w:t>
      </w:r>
      <w:proofErr w:type="spellStart"/>
      <w:r>
        <w:t>sklearn</w:t>
      </w:r>
      <w:proofErr w:type="spellEnd"/>
      <w:r>
        <w:t>”</w:t>
      </w:r>
    </w:p>
    <w:p w14:paraId="0BC61522" w14:textId="6DC3D6AF" w:rsidR="00C5189A" w:rsidRDefault="00C5189A" w:rsidP="00C5189A">
      <w:r>
        <w:t xml:space="preserve">“pip install </w:t>
      </w:r>
      <w:proofErr w:type="spellStart"/>
      <w:r>
        <w:t>tqdm</w:t>
      </w:r>
      <w:proofErr w:type="spellEnd"/>
      <w:r>
        <w:t>”</w:t>
      </w:r>
      <w:r w:rsidR="00D033D2">
        <w:t>,</w:t>
      </w:r>
      <w:r w:rsidR="009613E1">
        <w:t xml:space="preserve"> </w:t>
      </w:r>
      <w:r w:rsidR="00D033D2">
        <w:t xml:space="preserve">used </w:t>
      </w:r>
      <w:r w:rsidR="009613E1">
        <w:t xml:space="preserve">for </w:t>
      </w:r>
      <w:r w:rsidR="00064F73">
        <w:t xml:space="preserve">the </w:t>
      </w:r>
      <w:r w:rsidR="009613E1">
        <w:t>progress bar.</w:t>
      </w:r>
    </w:p>
    <w:p w14:paraId="037DCA49" w14:textId="45AF6AD8" w:rsidR="00C5189A" w:rsidRDefault="00C5189A" w:rsidP="0010754E">
      <w:r>
        <w:t>“</w:t>
      </w:r>
      <w:r w:rsidRPr="00553273">
        <w:t>pip install sphinx</w:t>
      </w:r>
      <w:r>
        <w:t>”</w:t>
      </w:r>
      <w:r w:rsidR="00D033D2">
        <w:t>,</w:t>
      </w:r>
      <w:r>
        <w:t xml:space="preserve"> for editing documentation.</w:t>
      </w:r>
    </w:p>
    <w:p w14:paraId="425DB193" w14:textId="75A2B19D" w:rsidR="009613E1" w:rsidRDefault="009613E1" w:rsidP="009613E1">
      <w:r>
        <w:t>“</w:t>
      </w:r>
      <w:r w:rsidRPr="00553273">
        <w:t xml:space="preserve">pip install </w:t>
      </w:r>
      <w:r>
        <w:t>seaborn”</w:t>
      </w:r>
      <w:r w:rsidR="00D033D2">
        <w:t>,</w:t>
      </w:r>
      <w:r>
        <w:t xml:space="preserve"> used for plotting.</w:t>
      </w:r>
    </w:p>
    <w:p w14:paraId="482B69BC" w14:textId="7D84C95F" w:rsidR="009613E1" w:rsidRDefault="009613E1" w:rsidP="009613E1">
      <w:r>
        <w:t>“</w:t>
      </w:r>
      <w:r w:rsidRPr="00553273">
        <w:t xml:space="preserve">pip install </w:t>
      </w:r>
      <w:r>
        <w:t>matplotlib”</w:t>
      </w:r>
      <w:r w:rsidR="00D033D2">
        <w:t>,</w:t>
      </w:r>
      <w:r>
        <w:t xml:space="preserve"> used for plotting.</w:t>
      </w:r>
    </w:p>
    <w:p w14:paraId="11B36AAF" w14:textId="3CEFF7E0" w:rsidR="00EC3057" w:rsidRDefault="00EC3057" w:rsidP="009613E1">
      <w:r>
        <w:t>“</w:t>
      </w:r>
      <w:r w:rsidRPr="00EC3057">
        <w:t>pip install ImbalancedLearningRegression</w:t>
      </w:r>
      <w:r>
        <w:t xml:space="preserve">” to install the </w:t>
      </w:r>
      <w:proofErr w:type="spellStart"/>
      <w:r>
        <w:t>PyPI</w:t>
      </w:r>
      <w:proofErr w:type="spellEnd"/>
      <w:r>
        <w:t xml:space="preserve"> release.</w:t>
      </w:r>
    </w:p>
    <w:p w14:paraId="5D052F21" w14:textId="23D21D1C" w:rsidR="00EC3057" w:rsidRDefault="00EC3057" w:rsidP="009613E1">
      <w:r>
        <w:t>“</w:t>
      </w:r>
      <w:r w:rsidRPr="00EC3057">
        <w:t>pip install git+https://github.com/paobranco/ImbalancedLearningRegression.git</w:t>
      </w:r>
      <w:r>
        <w:t>” to install the developer version.</w:t>
      </w:r>
    </w:p>
    <w:p w14:paraId="4EB3923D" w14:textId="17C03A39" w:rsidR="00E92B27" w:rsidRDefault="00E92B27" w:rsidP="009613E1">
      <w:r>
        <w:t>“</w:t>
      </w:r>
      <w:r w:rsidRPr="00EC3057">
        <w:t xml:space="preserve">pip </w:t>
      </w:r>
      <w:r>
        <w:t>un</w:t>
      </w:r>
      <w:r w:rsidRPr="00EC3057">
        <w:t>install ImbalancedLearningRegression</w:t>
      </w:r>
      <w:r>
        <w:t xml:space="preserve">” to </w:t>
      </w:r>
      <w:r>
        <w:t>un</w:t>
      </w:r>
      <w:r>
        <w:t xml:space="preserve">install </w:t>
      </w:r>
      <w:r>
        <w:t>“</w:t>
      </w:r>
      <w:r w:rsidRPr="00EC3057">
        <w:t>ImbalancedLearningRegression</w:t>
      </w:r>
      <w:r>
        <w:t>”.</w:t>
      </w:r>
    </w:p>
    <w:p w14:paraId="557B1712" w14:textId="5FAA04AE" w:rsidR="003A3F22" w:rsidRDefault="003A3F22" w:rsidP="009613E1">
      <w:r>
        <w:t>“</w:t>
      </w:r>
      <w:r w:rsidRPr="003A3F22">
        <w:t>pip install build twine</w:t>
      </w:r>
      <w:r>
        <w:t xml:space="preserve">” </w:t>
      </w:r>
      <w:r w:rsidR="00D162AB">
        <w:t>to install</w:t>
      </w:r>
      <w:r w:rsidR="00657131">
        <w:t xml:space="preserve"> package building and uploading</w:t>
      </w:r>
      <w:r w:rsidR="00D162AB">
        <w:t xml:space="preserve"> tools</w:t>
      </w:r>
      <w:r>
        <w:t>.</w:t>
      </w:r>
    </w:p>
    <w:p w14:paraId="2423DE38" w14:textId="6D8F4B5F" w:rsidR="00D162AB" w:rsidRDefault="00D162AB" w:rsidP="009613E1">
      <w:r>
        <w:t>“</w:t>
      </w:r>
      <w:r w:rsidRPr="00D162AB">
        <w:t xml:space="preserve">pip install </w:t>
      </w:r>
      <w:proofErr w:type="spellStart"/>
      <w:r w:rsidRPr="00D162AB">
        <w:t>jupyter</w:t>
      </w:r>
      <w:proofErr w:type="spellEnd"/>
      <w:r w:rsidRPr="00D162AB">
        <w:t xml:space="preserve"> notebook</w:t>
      </w:r>
      <w:r>
        <w:t xml:space="preserve">” to install </w:t>
      </w:r>
      <w:proofErr w:type="spellStart"/>
      <w:r>
        <w:t>jupyter</w:t>
      </w:r>
      <w:proofErr w:type="spellEnd"/>
      <w:r>
        <w:t xml:space="preserve"> notebook.</w:t>
      </w:r>
    </w:p>
    <w:p w14:paraId="6C014742" w14:textId="3B828590" w:rsidR="00657131" w:rsidRDefault="00657131" w:rsidP="009613E1">
      <w:r>
        <w:t>“</w:t>
      </w:r>
      <w:r w:rsidRPr="00657131">
        <w:t>python -m build</w:t>
      </w:r>
      <w:r>
        <w:t>” to build the package files.</w:t>
      </w:r>
    </w:p>
    <w:p w14:paraId="194AC3F3" w14:textId="076218DC" w:rsidR="00657131" w:rsidRDefault="00657131" w:rsidP="009613E1">
      <w:r>
        <w:t>“</w:t>
      </w:r>
      <w:r w:rsidRPr="00657131">
        <w:t xml:space="preserve">twine upload </w:t>
      </w:r>
      <w:proofErr w:type="spellStart"/>
      <w:r w:rsidRPr="00657131">
        <w:t>dist</w:t>
      </w:r>
      <w:proofErr w:type="spellEnd"/>
      <w:r w:rsidRPr="00657131">
        <w:t>/*</w:t>
      </w:r>
      <w:r>
        <w:t xml:space="preserve">” to publish to </w:t>
      </w:r>
      <w:proofErr w:type="spellStart"/>
      <w:r>
        <w:t>PyPI</w:t>
      </w:r>
      <w:proofErr w:type="spellEnd"/>
      <w:r>
        <w:t>.</w:t>
      </w:r>
    </w:p>
    <w:p w14:paraId="6A9E6705" w14:textId="7B351C7B" w:rsidR="003C6EA7" w:rsidRDefault="00585FD8" w:rsidP="009613E1">
      <w:r>
        <w:t>“make html” generates the HTML files to view your documentation update</w:t>
      </w:r>
      <w:r w:rsidR="00103CF4">
        <w:t>s locally</w:t>
      </w:r>
      <w:r>
        <w:t>.</w:t>
      </w:r>
    </w:p>
    <w:p w14:paraId="3F92878E" w14:textId="0A9BD05D" w:rsidR="00D162AB" w:rsidRDefault="00D162AB" w:rsidP="009613E1">
      <w:r>
        <w:t>“</w:t>
      </w:r>
      <w:proofErr w:type="spellStart"/>
      <w:r>
        <w:t>jupyter</w:t>
      </w:r>
      <w:proofErr w:type="spellEnd"/>
      <w:r>
        <w:t xml:space="preserve"> notebook” to open the notebook.</w:t>
      </w:r>
    </w:p>
    <w:p w14:paraId="597604A4" w14:textId="71ACC2D6" w:rsidR="00D35A1A" w:rsidRPr="006C1095" w:rsidRDefault="00D35A1A" w:rsidP="009613E1">
      <w:r w:rsidRPr="006C1095">
        <w:t xml:space="preserve">“git clone </w:t>
      </w:r>
      <w:hyperlink r:id="rId15" w:history="1">
        <w:r w:rsidR="006C1095" w:rsidRPr="006C1095">
          <w:rPr>
            <w:rStyle w:val="Hyperlink"/>
          </w:rPr>
          <w:t>https://github.com/paobranco/ImbalancedLearningRegression</w:t>
        </w:r>
      </w:hyperlink>
      <w:r w:rsidRPr="006C1095">
        <w:t>”</w:t>
      </w:r>
      <w:r w:rsidR="006C1095" w:rsidRPr="006C1095">
        <w:t xml:space="preserve"> to</w:t>
      </w:r>
      <w:r w:rsidR="006C1095">
        <w:t xml:space="preserve"> clone files from GitHub.</w:t>
      </w:r>
    </w:p>
    <w:p w14:paraId="6A543E3E" w14:textId="743F2A8D" w:rsidR="008850C9" w:rsidRDefault="008850C9" w:rsidP="009613E1">
      <w:r>
        <w:t>“</w:t>
      </w:r>
      <w:r w:rsidRPr="008850C9">
        <w:t xml:space="preserve">git remote add origin </w:t>
      </w:r>
      <w:hyperlink r:id="rId16" w:history="1">
        <w:r w:rsidR="00D433CB" w:rsidRPr="00230AF9">
          <w:rPr>
            <w:rStyle w:val="Hyperlink"/>
          </w:rPr>
          <w:t>https://github.com/paobranco/ImbalancedLearningRegression.git</w:t>
        </w:r>
      </w:hyperlink>
      <w:r>
        <w:t>”</w:t>
      </w:r>
      <w:r w:rsidR="006C1095">
        <w:t xml:space="preserve"> to replace the URL with origin.</w:t>
      </w:r>
    </w:p>
    <w:p w14:paraId="2A08273B" w14:textId="71E1A2BA" w:rsidR="00EA2343" w:rsidRDefault="00EA2343" w:rsidP="009613E1">
      <w:r>
        <w:t>“</w:t>
      </w:r>
      <w:r w:rsidRPr="00EA2343">
        <w:t>git checkout -b</w:t>
      </w:r>
      <w:r w:rsidR="008270B5">
        <w:t xml:space="preserve"> </w:t>
      </w:r>
      <w:r>
        <w:t>[your branch]”</w:t>
      </w:r>
      <w:r w:rsidR="0014739E">
        <w:t xml:space="preserve"> to create a new branch.</w:t>
      </w:r>
    </w:p>
    <w:p w14:paraId="55BB4711" w14:textId="014AA943" w:rsidR="00D65B1D" w:rsidRDefault="00D65B1D" w:rsidP="009613E1">
      <w:r>
        <w:t>“git add -A”</w:t>
      </w:r>
      <w:r w:rsidR="0014739E">
        <w:t xml:space="preserve"> to include </w:t>
      </w:r>
      <w:r w:rsidR="001E4A74">
        <w:t xml:space="preserve">all </w:t>
      </w:r>
      <w:r w:rsidR="0014739E">
        <w:t>your modified files.</w:t>
      </w:r>
    </w:p>
    <w:p w14:paraId="1118859C" w14:textId="7F348358" w:rsidR="00D65B1D" w:rsidRDefault="00D65B1D" w:rsidP="009613E1">
      <w:r>
        <w:lastRenderedPageBreak/>
        <w:t>“git commit -m ‘[your comment]’”</w:t>
      </w:r>
      <w:r w:rsidR="0014739E">
        <w:t xml:space="preserve"> to make a new commit.</w:t>
      </w:r>
    </w:p>
    <w:p w14:paraId="223249FB" w14:textId="20D4550D" w:rsidR="008850C9" w:rsidRDefault="008850C9" w:rsidP="009613E1">
      <w:r>
        <w:t>“git push origin [your branch]”</w:t>
      </w:r>
      <w:r w:rsidR="0014739E">
        <w:t xml:space="preserve"> to push to GitHub.</w:t>
      </w:r>
    </w:p>
    <w:p w14:paraId="61038C56" w14:textId="09834767" w:rsidR="00F9237A" w:rsidRDefault="00F9237A" w:rsidP="00F9237A">
      <w:r>
        <w:t>“git pull origin [your branch]”</w:t>
      </w:r>
      <w:r w:rsidR="0014739E">
        <w:t xml:space="preserve"> to pull the updates on GitHub before pushing.</w:t>
      </w:r>
    </w:p>
    <w:p w14:paraId="2AC27672" w14:textId="78961599" w:rsidR="0089345E" w:rsidRDefault="0089345E" w:rsidP="0089345E">
      <w:r>
        <w:t>“</w:t>
      </w:r>
      <w:r w:rsidRPr="00D433CB">
        <w:t xml:space="preserve">git checkout </w:t>
      </w:r>
      <w:r>
        <w:t>[your branch]”</w:t>
      </w:r>
      <w:r w:rsidR="0014739E">
        <w:t xml:space="preserve"> to switch branches.</w:t>
      </w:r>
    </w:p>
    <w:p w14:paraId="68202674" w14:textId="5D5A52E2" w:rsidR="0089345E" w:rsidRDefault="0089345E" w:rsidP="0089345E">
      <w:r>
        <w:t>“</w:t>
      </w:r>
      <w:r w:rsidRPr="0089345E">
        <w:t>git merge</w:t>
      </w:r>
      <w:r>
        <w:t xml:space="preserve"> [your branch]” </w:t>
      </w:r>
      <w:r w:rsidR="0014739E">
        <w:t xml:space="preserve">to merge your branch to master, </w:t>
      </w:r>
      <w:r>
        <w:t>please make sure you are switched to the master branch.</w:t>
      </w:r>
    </w:p>
    <w:p w14:paraId="3C5A04FC" w14:textId="53FFC0DE" w:rsidR="00C80AD1" w:rsidRDefault="00C80AD1" w:rsidP="0089345E">
      <w:r>
        <w:t>Git commands</w:t>
      </w:r>
      <w:r w:rsidR="00AF76BE">
        <w:t xml:space="preserve"> provided here</w:t>
      </w:r>
      <w:r>
        <w:t xml:space="preserve"> may not be accurate, please check them carefully and </w:t>
      </w:r>
      <w:r w:rsidR="007802A2">
        <w:t xml:space="preserve">make </w:t>
      </w:r>
      <w:r w:rsidR="00B328E6">
        <w:t xml:space="preserve">the </w:t>
      </w:r>
      <w:r w:rsidR="001057F9">
        <w:t>adjustment,</w:t>
      </w:r>
      <w:r w:rsidR="00CA18D9">
        <w:t xml:space="preserve"> if </w:t>
      </w:r>
      <w:r w:rsidR="0083525F">
        <w:t>necessary,</w:t>
      </w:r>
      <w:r w:rsidR="007802A2">
        <w:t xml:space="preserve"> </w:t>
      </w:r>
      <w:r w:rsidR="001057F9">
        <w:t>based</w:t>
      </w:r>
      <w:r w:rsidR="00384B96">
        <w:t xml:space="preserve"> on</w:t>
      </w:r>
      <w:r>
        <w:t xml:space="preserve"> your </w:t>
      </w:r>
      <w:r w:rsidR="007802A2">
        <w:t xml:space="preserve">local </w:t>
      </w:r>
      <w:r w:rsidR="0083525F">
        <w:t xml:space="preserve">Git </w:t>
      </w:r>
      <w:r w:rsidR="00450FED">
        <w:t xml:space="preserve">status and </w:t>
      </w:r>
      <w:r w:rsidR="007802A2">
        <w:t>settings</w:t>
      </w:r>
      <w:r>
        <w:t>.</w:t>
      </w:r>
      <w:r w:rsidR="00AF76BE">
        <w:t xml:space="preserve"> It’s always </w:t>
      </w:r>
      <w:r w:rsidR="001057F9">
        <w:t>safe</w:t>
      </w:r>
      <w:r w:rsidR="00AF76BE">
        <w:t xml:space="preserve"> to check online for an operation.</w:t>
      </w:r>
    </w:p>
    <w:p w14:paraId="0E33DC6E" w14:textId="77777777" w:rsidR="00693BF1" w:rsidRDefault="00693BF1" w:rsidP="00C2098E"/>
    <w:p w14:paraId="7E08B709" w14:textId="1596EEF9" w:rsidR="007B7E4F" w:rsidRDefault="00741D4B" w:rsidP="00C2098E">
      <w:r>
        <w:t xml:space="preserve">Please </w:t>
      </w:r>
      <w:r w:rsidR="00866FB5">
        <w:t>uninstall</w:t>
      </w:r>
      <w:r>
        <w:t xml:space="preserve"> </w:t>
      </w:r>
      <w:r w:rsidR="00433254">
        <w:t xml:space="preserve">“ImbalancedLearningRegression” </w:t>
      </w:r>
      <w:r>
        <w:t>before you install your update</w:t>
      </w:r>
      <w:r w:rsidR="001C6E27">
        <w:t xml:space="preserve">d </w:t>
      </w:r>
      <w:r w:rsidR="00433254">
        <w:t>“ImbalancedLearningRegression”</w:t>
      </w:r>
      <w:r>
        <w:t xml:space="preserve"> on your device</w:t>
      </w:r>
      <w:r w:rsidR="00451CBB">
        <w:t xml:space="preserve"> since the </w:t>
      </w:r>
      <w:r w:rsidR="005C1448">
        <w:t xml:space="preserve">package </w:t>
      </w:r>
      <w:r w:rsidR="00451CBB">
        <w:t xml:space="preserve">version number is </w:t>
      </w:r>
      <w:r w:rsidR="0091716D">
        <w:t xml:space="preserve">fixed </w:t>
      </w:r>
      <w:r w:rsidR="005C1448">
        <w:t>during</w:t>
      </w:r>
      <w:r w:rsidR="0091716D">
        <w:t xml:space="preserve"> you</w:t>
      </w:r>
      <w:r w:rsidR="00693BF1">
        <w:t>r</w:t>
      </w:r>
      <w:r w:rsidR="0091716D">
        <w:t xml:space="preserve"> semester</w:t>
      </w:r>
      <w:r w:rsidR="00451CBB">
        <w:t>.</w:t>
      </w:r>
      <w:r w:rsidR="000F3E0B">
        <w:t xml:space="preserve"> Otherwise, </w:t>
      </w:r>
      <w:r w:rsidR="00382F7C">
        <w:t>you</w:t>
      </w:r>
      <w:r w:rsidR="000F3E0B">
        <w:t xml:space="preserve"> are still using the old one.</w:t>
      </w:r>
    </w:p>
    <w:p w14:paraId="7CF11E1D" w14:textId="44F85F22" w:rsidR="007B7E4F" w:rsidRDefault="00D072DB" w:rsidP="00C2098E">
      <w:r>
        <w:t>If you have any questions about the details of the re-sampling techniques you are implementing, please discuss</w:t>
      </w:r>
      <w:r w:rsidR="0049091C">
        <w:t xml:space="preserve"> them</w:t>
      </w:r>
      <w:r>
        <w:t xml:space="preserve"> with Dr. Branco. If you have concerns regarding the initial eight methods or the project </w:t>
      </w:r>
      <w:r w:rsidR="007264B0">
        <w:t>design</w:t>
      </w:r>
      <w:r>
        <w:t xml:space="preserve">, and they cannot be answered by her, you can email me. </w:t>
      </w:r>
      <w:r w:rsidR="00B01E4A">
        <w:t xml:space="preserve">I will check my uOttawa email </w:t>
      </w:r>
      <w:r w:rsidR="00B31972">
        <w:t>after my graduation</w:t>
      </w:r>
      <w:r w:rsidR="00C433B4">
        <w:t>, there is no guarantee as to the time of reply though.</w:t>
      </w:r>
      <w:r>
        <w:t xml:space="preserve"> </w:t>
      </w:r>
      <w:r w:rsidR="00CE4697">
        <w:t xml:space="preserve">Thank you in advance for your contribution to the package. </w:t>
      </w:r>
      <w:r w:rsidR="007B7E4F">
        <w:t>Good luck</w:t>
      </w:r>
      <w:r w:rsidR="000328A2">
        <w:t xml:space="preserve"> with your semester</w:t>
      </w:r>
      <w:r w:rsidR="007B7E4F">
        <w:t>!</w:t>
      </w:r>
    </w:p>
    <w:p w14:paraId="610FCCA8" w14:textId="362B2678" w:rsidR="007B7E4F" w:rsidRDefault="007B7E4F" w:rsidP="00C2098E"/>
    <w:p w14:paraId="306F907A" w14:textId="6DCF55EA" w:rsidR="007B7E4F" w:rsidRDefault="007B7E4F" w:rsidP="00C2098E">
      <w:r>
        <w:t>Best regards,</w:t>
      </w:r>
    </w:p>
    <w:p w14:paraId="461FDA3C" w14:textId="723AEB6B" w:rsidR="007B7E4F" w:rsidRDefault="007B7E4F" w:rsidP="00C2098E">
      <w:r>
        <w:t>Wenglei Wu</w:t>
      </w:r>
      <w:r w:rsidR="00D072DB">
        <w:t xml:space="preserve"> (</w:t>
      </w:r>
      <w:hyperlink r:id="rId17" w:history="1">
        <w:r w:rsidR="00D072DB" w:rsidRPr="00230AF9">
          <w:rPr>
            <w:rStyle w:val="Hyperlink"/>
          </w:rPr>
          <w:t>wwu077@uottawa.ca</w:t>
        </w:r>
      </w:hyperlink>
      <w:r w:rsidR="00D072DB">
        <w:t>)</w:t>
      </w:r>
    </w:p>
    <w:p w14:paraId="37A57E57" w14:textId="12565CE5" w:rsidR="007B7E4F" w:rsidRDefault="007B7E4F" w:rsidP="00C2098E">
      <w:r>
        <w:t xml:space="preserve">June </w:t>
      </w:r>
      <w:r w:rsidR="000B364A">
        <w:t>30</w:t>
      </w:r>
      <w:r>
        <w:t>, 2022</w:t>
      </w:r>
    </w:p>
    <w:p w14:paraId="2111D999" w14:textId="77777777" w:rsidR="00C2098E" w:rsidRDefault="00C2098E" w:rsidP="003124C9"/>
    <w:sectPr w:rsidR="00C20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724"/>
    <w:multiLevelType w:val="hybridMultilevel"/>
    <w:tmpl w:val="757EC27A"/>
    <w:lvl w:ilvl="0" w:tplc="BB880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4129"/>
    <w:multiLevelType w:val="hybridMultilevel"/>
    <w:tmpl w:val="A350B0AC"/>
    <w:lvl w:ilvl="0" w:tplc="92E6F6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826A20"/>
    <w:multiLevelType w:val="hybridMultilevel"/>
    <w:tmpl w:val="F10E3408"/>
    <w:lvl w:ilvl="0" w:tplc="6F6C2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112EE"/>
    <w:multiLevelType w:val="hybridMultilevel"/>
    <w:tmpl w:val="11CC385C"/>
    <w:lvl w:ilvl="0" w:tplc="3A02E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20801">
    <w:abstractNumId w:val="3"/>
  </w:num>
  <w:num w:numId="2" w16cid:durableId="1284337973">
    <w:abstractNumId w:val="0"/>
  </w:num>
  <w:num w:numId="3" w16cid:durableId="1663580025">
    <w:abstractNumId w:val="1"/>
  </w:num>
  <w:num w:numId="4" w16cid:durableId="121978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6"/>
    <w:rsid w:val="00004B16"/>
    <w:rsid w:val="00013B6B"/>
    <w:rsid w:val="00016881"/>
    <w:rsid w:val="00022277"/>
    <w:rsid w:val="00025FFA"/>
    <w:rsid w:val="000328A2"/>
    <w:rsid w:val="000521E1"/>
    <w:rsid w:val="00055847"/>
    <w:rsid w:val="00064F73"/>
    <w:rsid w:val="00085448"/>
    <w:rsid w:val="000A106D"/>
    <w:rsid w:val="000B364A"/>
    <w:rsid w:val="000B3742"/>
    <w:rsid w:val="000E5F54"/>
    <w:rsid w:val="000F3E0B"/>
    <w:rsid w:val="000F5F30"/>
    <w:rsid w:val="00103CF4"/>
    <w:rsid w:val="00104535"/>
    <w:rsid w:val="001057F9"/>
    <w:rsid w:val="0010754E"/>
    <w:rsid w:val="00125051"/>
    <w:rsid w:val="001367EF"/>
    <w:rsid w:val="001409D9"/>
    <w:rsid w:val="00142160"/>
    <w:rsid w:val="00143DCB"/>
    <w:rsid w:val="0014739E"/>
    <w:rsid w:val="00152B76"/>
    <w:rsid w:val="0016074E"/>
    <w:rsid w:val="001620C6"/>
    <w:rsid w:val="00175FD8"/>
    <w:rsid w:val="00181562"/>
    <w:rsid w:val="001829A7"/>
    <w:rsid w:val="00184BA3"/>
    <w:rsid w:val="001A7C65"/>
    <w:rsid w:val="001B5C78"/>
    <w:rsid w:val="001C0EA5"/>
    <w:rsid w:val="001C178D"/>
    <w:rsid w:val="001C656B"/>
    <w:rsid w:val="001C6E27"/>
    <w:rsid w:val="001C78DD"/>
    <w:rsid w:val="001E152C"/>
    <w:rsid w:val="001E163F"/>
    <w:rsid w:val="001E4A74"/>
    <w:rsid w:val="002033AF"/>
    <w:rsid w:val="00204470"/>
    <w:rsid w:val="0021022B"/>
    <w:rsid w:val="00210958"/>
    <w:rsid w:val="00212148"/>
    <w:rsid w:val="002170EA"/>
    <w:rsid w:val="002326C7"/>
    <w:rsid w:val="00242B8B"/>
    <w:rsid w:val="00244091"/>
    <w:rsid w:val="00244459"/>
    <w:rsid w:val="002513A7"/>
    <w:rsid w:val="002746BA"/>
    <w:rsid w:val="00286980"/>
    <w:rsid w:val="00292629"/>
    <w:rsid w:val="002B0730"/>
    <w:rsid w:val="002D358D"/>
    <w:rsid w:val="002E1BC1"/>
    <w:rsid w:val="002E21A3"/>
    <w:rsid w:val="002F46C4"/>
    <w:rsid w:val="003124C9"/>
    <w:rsid w:val="00315396"/>
    <w:rsid w:val="003163EC"/>
    <w:rsid w:val="00332B3D"/>
    <w:rsid w:val="003342DC"/>
    <w:rsid w:val="00345D81"/>
    <w:rsid w:val="003508D8"/>
    <w:rsid w:val="00374DD4"/>
    <w:rsid w:val="00382F7C"/>
    <w:rsid w:val="00384B96"/>
    <w:rsid w:val="003938E4"/>
    <w:rsid w:val="00397FB4"/>
    <w:rsid w:val="003A3F22"/>
    <w:rsid w:val="003B7876"/>
    <w:rsid w:val="003C6EA7"/>
    <w:rsid w:val="003D2F82"/>
    <w:rsid w:val="003E082B"/>
    <w:rsid w:val="003E3E2E"/>
    <w:rsid w:val="0040167A"/>
    <w:rsid w:val="0040317F"/>
    <w:rsid w:val="00405578"/>
    <w:rsid w:val="00406FB7"/>
    <w:rsid w:val="00411DA1"/>
    <w:rsid w:val="00415868"/>
    <w:rsid w:val="004309E7"/>
    <w:rsid w:val="00433254"/>
    <w:rsid w:val="00450E35"/>
    <w:rsid w:val="00450FED"/>
    <w:rsid w:val="00451CBB"/>
    <w:rsid w:val="004624FD"/>
    <w:rsid w:val="0048239F"/>
    <w:rsid w:val="00487185"/>
    <w:rsid w:val="0049091C"/>
    <w:rsid w:val="00492E30"/>
    <w:rsid w:val="004B05B5"/>
    <w:rsid w:val="004E33C6"/>
    <w:rsid w:val="004F3403"/>
    <w:rsid w:val="004F66D1"/>
    <w:rsid w:val="005047F5"/>
    <w:rsid w:val="00506A07"/>
    <w:rsid w:val="00521615"/>
    <w:rsid w:val="00526AF7"/>
    <w:rsid w:val="00551CA2"/>
    <w:rsid w:val="00553273"/>
    <w:rsid w:val="00556C15"/>
    <w:rsid w:val="00562168"/>
    <w:rsid w:val="005663C0"/>
    <w:rsid w:val="00576BC6"/>
    <w:rsid w:val="00585A4A"/>
    <w:rsid w:val="00585FD8"/>
    <w:rsid w:val="005A1A74"/>
    <w:rsid w:val="005A2EAD"/>
    <w:rsid w:val="005B3DBD"/>
    <w:rsid w:val="005C1448"/>
    <w:rsid w:val="005C309B"/>
    <w:rsid w:val="005F5955"/>
    <w:rsid w:val="005F7694"/>
    <w:rsid w:val="00603D94"/>
    <w:rsid w:val="00605B4F"/>
    <w:rsid w:val="006138F4"/>
    <w:rsid w:val="006146AF"/>
    <w:rsid w:val="006259C5"/>
    <w:rsid w:val="006370B6"/>
    <w:rsid w:val="00637823"/>
    <w:rsid w:val="0065108B"/>
    <w:rsid w:val="00655F49"/>
    <w:rsid w:val="00657131"/>
    <w:rsid w:val="00674142"/>
    <w:rsid w:val="00677A00"/>
    <w:rsid w:val="006915D5"/>
    <w:rsid w:val="00693BF1"/>
    <w:rsid w:val="00697501"/>
    <w:rsid w:val="00697CB3"/>
    <w:rsid w:val="006A36E7"/>
    <w:rsid w:val="006B03F6"/>
    <w:rsid w:val="006B5F23"/>
    <w:rsid w:val="006C1095"/>
    <w:rsid w:val="006C13BC"/>
    <w:rsid w:val="006C6280"/>
    <w:rsid w:val="006C6490"/>
    <w:rsid w:val="006C6D96"/>
    <w:rsid w:val="006C76A6"/>
    <w:rsid w:val="006E5E71"/>
    <w:rsid w:val="006F5E42"/>
    <w:rsid w:val="00704FD4"/>
    <w:rsid w:val="00722374"/>
    <w:rsid w:val="007264B0"/>
    <w:rsid w:val="00731E72"/>
    <w:rsid w:val="00734601"/>
    <w:rsid w:val="00735320"/>
    <w:rsid w:val="00741D4B"/>
    <w:rsid w:val="00746659"/>
    <w:rsid w:val="0074774A"/>
    <w:rsid w:val="00751A31"/>
    <w:rsid w:val="00752221"/>
    <w:rsid w:val="0075373B"/>
    <w:rsid w:val="00772071"/>
    <w:rsid w:val="007802A2"/>
    <w:rsid w:val="0078276D"/>
    <w:rsid w:val="00784ED6"/>
    <w:rsid w:val="00794A88"/>
    <w:rsid w:val="00795DCC"/>
    <w:rsid w:val="007B7E4F"/>
    <w:rsid w:val="007D0D5A"/>
    <w:rsid w:val="007D69E9"/>
    <w:rsid w:val="007E2EA0"/>
    <w:rsid w:val="007E44EB"/>
    <w:rsid w:val="007F3967"/>
    <w:rsid w:val="008022FA"/>
    <w:rsid w:val="00812AC4"/>
    <w:rsid w:val="008130EB"/>
    <w:rsid w:val="008270B5"/>
    <w:rsid w:val="0083525F"/>
    <w:rsid w:val="00844946"/>
    <w:rsid w:val="00851D5C"/>
    <w:rsid w:val="008575C7"/>
    <w:rsid w:val="00860F08"/>
    <w:rsid w:val="00861019"/>
    <w:rsid w:val="00866FB5"/>
    <w:rsid w:val="00867028"/>
    <w:rsid w:val="0087227B"/>
    <w:rsid w:val="00876C6F"/>
    <w:rsid w:val="00882E0F"/>
    <w:rsid w:val="008850C9"/>
    <w:rsid w:val="0089036B"/>
    <w:rsid w:val="0089345E"/>
    <w:rsid w:val="008A43FD"/>
    <w:rsid w:val="008A7B66"/>
    <w:rsid w:val="008B09BF"/>
    <w:rsid w:val="008B56CE"/>
    <w:rsid w:val="008E5A65"/>
    <w:rsid w:val="008E759B"/>
    <w:rsid w:val="00902CE7"/>
    <w:rsid w:val="00907498"/>
    <w:rsid w:val="00911483"/>
    <w:rsid w:val="0091716D"/>
    <w:rsid w:val="009178AF"/>
    <w:rsid w:val="009252AB"/>
    <w:rsid w:val="00925752"/>
    <w:rsid w:val="009322DB"/>
    <w:rsid w:val="009443B6"/>
    <w:rsid w:val="009454DF"/>
    <w:rsid w:val="0094601A"/>
    <w:rsid w:val="00947DB9"/>
    <w:rsid w:val="00955276"/>
    <w:rsid w:val="0096125B"/>
    <w:rsid w:val="009613E1"/>
    <w:rsid w:val="00973439"/>
    <w:rsid w:val="00975C17"/>
    <w:rsid w:val="0098583F"/>
    <w:rsid w:val="0099757D"/>
    <w:rsid w:val="009A6C27"/>
    <w:rsid w:val="009B31F9"/>
    <w:rsid w:val="009B6D64"/>
    <w:rsid w:val="009D53E5"/>
    <w:rsid w:val="009E61E3"/>
    <w:rsid w:val="009F28EE"/>
    <w:rsid w:val="009F3B35"/>
    <w:rsid w:val="00A119FC"/>
    <w:rsid w:val="00A15666"/>
    <w:rsid w:val="00A228F3"/>
    <w:rsid w:val="00A41E0F"/>
    <w:rsid w:val="00A46B99"/>
    <w:rsid w:val="00A75CE8"/>
    <w:rsid w:val="00A82F15"/>
    <w:rsid w:val="00A94802"/>
    <w:rsid w:val="00AA0239"/>
    <w:rsid w:val="00AC44E8"/>
    <w:rsid w:val="00AD0717"/>
    <w:rsid w:val="00AD17FE"/>
    <w:rsid w:val="00AE2B14"/>
    <w:rsid w:val="00AE39C7"/>
    <w:rsid w:val="00AE7AF5"/>
    <w:rsid w:val="00AF27E7"/>
    <w:rsid w:val="00AF2D8B"/>
    <w:rsid w:val="00AF6AA5"/>
    <w:rsid w:val="00AF76BE"/>
    <w:rsid w:val="00AF79CC"/>
    <w:rsid w:val="00B01E4A"/>
    <w:rsid w:val="00B1093E"/>
    <w:rsid w:val="00B11A7E"/>
    <w:rsid w:val="00B12AF7"/>
    <w:rsid w:val="00B21CDD"/>
    <w:rsid w:val="00B22F66"/>
    <w:rsid w:val="00B27064"/>
    <w:rsid w:val="00B27ACC"/>
    <w:rsid w:val="00B31972"/>
    <w:rsid w:val="00B328E6"/>
    <w:rsid w:val="00B36E92"/>
    <w:rsid w:val="00B40162"/>
    <w:rsid w:val="00B4444A"/>
    <w:rsid w:val="00B564CB"/>
    <w:rsid w:val="00B7138D"/>
    <w:rsid w:val="00B84532"/>
    <w:rsid w:val="00B91F7F"/>
    <w:rsid w:val="00BA6952"/>
    <w:rsid w:val="00BA79A8"/>
    <w:rsid w:val="00BE0359"/>
    <w:rsid w:val="00BE7F9B"/>
    <w:rsid w:val="00BF3456"/>
    <w:rsid w:val="00C10D06"/>
    <w:rsid w:val="00C16922"/>
    <w:rsid w:val="00C207D9"/>
    <w:rsid w:val="00C2098E"/>
    <w:rsid w:val="00C265B7"/>
    <w:rsid w:val="00C43280"/>
    <w:rsid w:val="00C433B4"/>
    <w:rsid w:val="00C467EE"/>
    <w:rsid w:val="00C5189A"/>
    <w:rsid w:val="00C54361"/>
    <w:rsid w:val="00C76FD9"/>
    <w:rsid w:val="00C77D9E"/>
    <w:rsid w:val="00C80AD1"/>
    <w:rsid w:val="00C83591"/>
    <w:rsid w:val="00C86924"/>
    <w:rsid w:val="00C86BCA"/>
    <w:rsid w:val="00C958D9"/>
    <w:rsid w:val="00CA18D9"/>
    <w:rsid w:val="00CB2473"/>
    <w:rsid w:val="00CE4697"/>
    <w:rsid w:val="00CF57A4"/>
    <w:rsid w:val="00D033D2"/>
    <w:rsid w:val="00D072DB"/>
    <w:rsid w:val="00D162AB"/>
    <w:rsid w:val="00D204CA"/>
    <w:rsid w:val="00D2175D"/>
    <w:rsid w:val="00D243E2"/>
    <w:rsid w:val="00D35A1A"/>
    <w:rsid w:val="00D433CB"/>
    <w:rsid w:val="00D46B77"/>
    <w:rsid w:val="00D50135"/>
    <w:rsid w:val="00D601D3"/>
    <w:rsid w:val="00D63BE3"/>
    <w:rsid w:val="00D64807"/>
    <w:rsid w:val="00D65B1D"/>
    <w:rsid w:val="00D7078E"/>
    <w:rsid w:val="00D71E59"/>
    <w:rsid w:val="00D86FCA"/>
    <w:rsid w:val="00D87664"/>
    <w:rsid w:val="00D97A5A"/>
    <w:rsid w:val="00DB56AB"/>
    <w:rsid w:val="00DC353C"/>
    <w:rsid w:val="00DD059E"/>
    <w:rsid w:val="00DD5FC4"/>
    <w:rsid w:val="00DF03CC"/>
    <w:rsid w:val="00DF10A0"/>
    <w:rsid w:val="00E0205A"/>
    <w:rsid w:val="00E07465"/>
    <w:rsid w:val="00E1262B"/>
    <w:rsid w:val="00E2021B"/>
    <w:rsid w:val="00E255D0"/>
    <w:rsid w:val="00E30621"/>
    <w:rsid w:val="00E31408"/>
    <w:rsid w:val="00E507EA"/>
    <w:rsid w:val="00E56B65"/>
    <w:rsid w:val="00E5755E"/>
    <w:rsid w:val="00E7019C"/>
    <w:rsid w:val="00E81FB3"/>
    <w:rsid w:val="00E92B27"/>
    <w:rsid w:val="00E95BBC"/>
    <w:rsid w:val="00EA21C3"/>
    <w:rsid w:val="00EA2343"/>
    <w:rsid w:val="00EB60D4"/>
    <w:rsid w:val="00EB64B9"/>
    <w:rsid w:val="00EB72BF"/>
    <w:rsid w:val="00EC02E6"/>
    <w:rsid w:val="00EC3057"/>
    <w:rsid w:val="00EC740A"/>
    <w:rsid w:val="00EE1E29"/>
    <w:rsid w:val="00EE7E46"/>
    <w:rsid w:val="00EF1CDB"/>
    <w:rsid w:val="00EF3C90"/>
    <w:rsid w:val="00EF41ED"/>
    <w:rsid w:val="00EF6FE3"/>
    <w:rsid w:val="00F01349"/>
    <w:rsid w:val="00F02D93"/>
    <w:rsid w:val="00F05167"/>
    <w:rsid w:val="00F10CB2"/>
    <w:rsid w:val="00F10CE2"/>
    <w:rsid w:val="00F31832"/>
    <w:rsid w:val="00F45BE9"/>
    <w:rsid w:val="00F45C0A"/>
    <w:rsid w:val="00F54135"/>
    <w:rsid w:val="00F73B45"/>
    <w:rsid w:val="00F74484"/>
    <w:rsid w:val="00F77581"/>
    <w:rsid w:val="00F77678"/>
    <w:rsid w:val="00F80D78"/>
    <w:rsid w:val="00F8640D"/>
    <w:rsid w:val="00F9237A"/>
    <w:rsid w:val="00F9437D"/>
    <w:rsid w:val="00FB1530"/>
    <w:rsid w:val="00FB4AF8"/>
    <w:rsid w:val="00FB6ED5"/>
    <w:rsid w:val="00FC23D4"/>
    <w:rsid w:val="00FC3F7D"/>
    <w:rsid w:val="00FD3DAD"/>
    <w:rsid w:val="00FD4468"/>
    <w:rsid w:val="00FD4936"/>
    <w:rsid w:val="00FF03D7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A4F5"/>
  <w15:chartTrackingRefBased/>
  <w15:docId w15:val="{4A3EC8E4-BFEE-4246-A139-8DDEABC8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pi-publish-python-package" TargetMode="External"/><Relationship Id="rId13" Type="http://schemas.openxmlformats.org/officeDocument/2006/relationships/hyperlink" Target="https://imbalanced-learn.org/stable/references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readthedocs.io/en/stable/index.html" TargetMode="External"/><Relationship Id="rId12" Type="http://schemas.openxmlformats.org/officeDocument/2006/relationships/hyperlink" Target="https://scikit-learn.org/stable/modules/preprocessing.html" TargetMode="External"/><Relationship Id="rId17" Type="http://schemas.openxmlformats.org/officeDocument/2006/relationships/hyperlink" Target="mailto:wwu077@uottawa.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obranco/ImbalancedLearningRegression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balancedlearningregression.readthedocs.io/en/latest" TargetMode="External"/><Relationship Id="rId11" Type="http://schemas.openxmlformats.org/officeDocument/2006/relationships/hyperlink" Target="https://scikit-learn.org/stable" TargetMode="External"/><Relationship Id="rId5" Type="http://schemas.openxmlformats.org/officeDocument/2006/relationships/hyperlink" Target="https://github.com/paobranco/ImbalancedLearn-Regression" TargetMode="External"/><Relationship Id="rId15" Type="http://schemas.openxmlformats.org/officeDocument/2006/relationships/hyperlink" Target="https://github.com/paobranco/ImbalancedLearningRegression" TargetMode="External"/><Relationship Id="rId10" Type="http://schemas.openxmlformats.org/officeDocument/2006/relationships/hyperlink" Target="https://numpy.org/doc/stab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" TargetMode="External"/><Relationship Id="rId14" Type="http://schemas.openxmlformats.org/officeDocument/2006/relationships/hyperlink" Target="https://github.com/paobranco/UBL/tree/master/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7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Wenglei Wu</dc:creator>
  <cp:keywords/>
  <dc:description/>
  <cp:lastModifiedBy>Wenglei Wu</cp:lastModifiedBy>
  <cp:revision>332</cp:revision>
  <dcterms:created xsi:type="dcterms:W3CDTF">2022-06-29T16:01:00Z</dcterms:created>
  <dcterms:modified xsi:type="dcterms:W3CDTF">2022-07-02T01:42:00Z</dcterms:modified>
</cp:coreProperties>
</file>